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BDBC" w14:textId="08F178C9" w:rsidR="00062356" w:rsidRPr="0094531A" w:rsidRDefault="00062356" w:rsidP="00062356">
      <w:pPr>
        <w:ind w:firstLine="142"/>
        <w:jc w:val="center"/>
        <w:rPr>
          <w:b/>
        </w:rPr>
      </w:pPr>
      <w:r w:rsidRPr="0094531A">
        <w:rPr>
          <w:b/>
        </w:rPr>
        <w:t xml:space="preserve">ΠΡΟΓΡΑΜΜΑ </w:t>
      </w:r>
      <w:r>
        <w:rPr>
          <w:b/>
        </w:rPr>
        <w:t xml:space="preserve">ΕΞΕΤΑΣΤΙΚΗΣ ΕΑΡΙΝΟΥ </w:t>
      </w:r>
      <w:r w:rsidRPr="0094531A">
        <w:rPr>
          <w:b/>
        </w:rPr>
        <w:t>ΕΞΑΜΗΝΟΥ</w:t>
      </w:r>
      <w:r>
        <w:rPr>
          <w:b/>
        </w:rPr>
        <w:t xml:space="preserve"> ΑΚΑΔ. ΕΤΟΥΣ 2020-2021</w:t>
      </w:r>
    </w:p>
    <w:p w14:paraId="09D3A373" w14:textId="678FB241" w:rsidR="00062356" w:rsidRDefault="00062356" w:rsidP="00062356">
      <w:pPr>
        <w:ind w:firstLine="142"/>
        <w:jc w:val="center"/>
        <w:rPr>
          <w:b/>
        </w:rPr>
      </w:pPr>
      <w:r w:rsidRPr="000F30C4">
        <w:rPr>
          <w:b/>
        </w:rPr>
        <w:t>ΤΜΗΜΑ ΠΕΡΙΦΕΡΕΙΑΚΗΣ ΚΑΙ ΔΙΑΣΥΝΟΡΙΑΚΗΣ ΑΝΑΠΤΥΞΗΣ</w:t>
      </w:r>
      <w:r w:rsidR="001B4FCC">
        <w:rPr>
          <w:b/>
        </w:rPr>
        <w:t xml:space="preserve"> (ΕΞ ΑΠΟΣΤΑΣΕΩΣ)</w:t>
      </w:r>
    </w:p>
    <w:p w14:paraId="18051434" w14:textId="77777777" w:rsidR="00062356" w:rsidRDefault="00062356" w:rsidP="00062356">
      <w:pPr>
        <w:ind w:firstLine="142"/>
        <w:jc w:val="center"/>
        <w:rPr>
          <w:b/>
        </w:rPr>
      </w:pPr>
    </w:p>
    <w:p w14:paraId="4965AB2D" w14:textId="568620D4" w:rsidR="00062356" w:rsidRDefault="00062356" w:rsidP="00CA51C9">
      <w:pPr>
        <w:ind w:firstLine="142"/>
        <w:rPr>
          <w:bCs/>
        </w:rPr>
      </w:pPr>
      <w:r>
        <w:rPr>
          <w:rStyle w:val="a7"/>
          <w:rFonts w:ascii="Open Sans" w:hAnsi="Open Sans" w:cs="Open Sans"/>
          <w:color w:val="3D3D3D"/>
          <w:sz w:val="23"/>
          <w:szCs w:val="23"/>
          <w:bdr w:val="none" w:sz="0" w:space="0" w:color="auto" w:frame="1"/>
          <w:shd w:val="clear" w:color="auto" w:fill="FFFFFF"/>
        </w:rPr>
        <w:t xml:space="preserve">Σύνδεσμος ψηφιακής αίθουσας </w:t>
      </w:r>
      <w:r>
        <w:rPr>
          <w:rFonts w:ascii="Open Sans" w:hAnsi="Open Sans" w:cs="Open Sans"/>
          <w:color w:val="3D3D3D"/>
          <w:sz w:val="23"/>
          <w:szCs w:val="23"/>
          <w:shd w:val="clear" w:color="auto" w:fill="FFFFFF"/>
        </w:rPr>
        <w:t>: </w:t>
      </w:r>
      <w:hyperlink r:id="rId5" w:history="1">
        <w:r>
          <w:rPr>
            <w:rStyle w:val="a7"/>
            <w:rFonts w:ascii="inherit" w:hAnsi="inherit" w:cs="Open Sans"/>
            <w:color w:val="08848E"/>
            <w:sz w:val="23"/>
            <w:szCs w:val="23"/>
            <w:bdr w:val="none" w:sz="0" w:space="0" w:color="auto" w:frame="1"/>
            <w:shd w:val="clear" w:color="auto" w:fill="FFFFFF"/>
          </w:rPr>
          <w:t>https://zoom.us/my/uowm.rdcbs1</w:t>
        </w:r>
      </w:hyperlink>
    </w:p>
    <w:p w14:paraId="2027AEDA" w14:textId="2D6BA0A9" w:rsidR="00062356" w:rsidRDefault="00062356" w:rsidP="00CA51C9">
      <w:pPr>
        <w:ind w:firstLine="142"/>
        <w:rPr>
          <w:bCs/>
        </w:rPr>
      </w:pPr>
    </w:p>
    <w:tbl>
      <w:tblPr>
        <w:tblW w:w="15691" w:type="dxa"/>
        <w:tblInd w:w="118" w:type="dxa"/>
        <w:tblLook w:val="04A0" w:firstRow="1" w:lastRow="0" w:firstColumn="1" w:lastColumn="0" w:noHBand="0" w:noVBand="1"/>
      </w:tblPr>
      <w:tblGrid>
        <w:gridCol w:w="2684"/>
        <w:gridCol w:w="2835"/>
        <w:gridCol w:w="4961"/>
        <w:gridCol w:w="2977"/>
        <w:gridCol w:w="2234"/>
      </w:tblGrid>
      <w:tr w:rsidR="00134FC9" w:rsidRPr="00062356" w14:paraId="483FDF7D" w14:textId="08BDC0D2" w:rsidTr="00911F1C">
        <w:trPr>
          <w:trHeight w:val="57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0080"/>
            <w:vAlign w:val="center"/>
            <w:hideMark/>
          </w:tcPr>
          <w:p w14:paraId="6C6AAE70" w14:textId="77777777" w:rsidR="00134FC9" w:rsidRPr="00062356" w:rsidRDefault="00134FC9" w:rsidP="00062356">
            <w:pPr>
              <w:widowControl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FFFFFF"/>
                <w:sz w:val="18"/>
                <w:szCs w:val="18"/>
              </w:rPr>
              <w:t>ΗΜΕΡΟΜΗΝΙΑ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0080"/>
            <w:vAlign w:val="center"/>
            <w:hideMark/>
          </w:tcPr>
          <w:p w14:paraId="53B2E69D" w14:textId="77777777" w:rsidR="00134FC9" w:rsidRPr="00062356" w:rsidRDefault="00134FC9" w:rsidP="00062356">
            <w:pPr>
              <w:widowControl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FFFFFF"/>
                <w:sz w:val="18"/>
                <w:szCs w:val="18"/>
              </w:rPr>
              <w:t>ΩΡΕΣ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0080"/>
            <w:vAlign w:val="center"/>
            <w:hideMark/>
          </w:tcPr>
          <w:p w14:paraId="1145EC7B" w14:textId="77777777" w:rsidR="00134FC9" w:rsidRPr="00062356" w:rsidRDefault="00134FC9" w:rsidP="00062356">
            <w:pPr>
              <w:widowControl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FFFFFF"/>
                <w:sz w:val="18"/>
                <w:szCs w:val="18"/>
              </w:rPr>
              <w:t>ΜΑΘΗΜΑ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0080"/>
            <w:vAlign w:val="center"/>
            <w:hideMark/>
          </w:tcPr>
          <w:p w14:paraId="428DDD2F" w14:textId="77777777" w:rsidR="00134FC9" w:rsidRPr="00062356" w:rsidRDefault="00134FC9" w:rsidP="00062356">
            <w:pPr>
              <w:widowControl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FFFFFF"/>
                <w:sz w:val="18"/>
                <w:szCs w:val="18"/>
              </w:rPr>
              <w:t>ΕΙΣΗΓΗΤΗΣ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0080"/>
          </w:tcPr>
          <w:p w14:paraId="652B80DE" w14:textId="77777777" w:rsidR="00134FC9" w:rsidRDefault="00134FC9" w:rsidP="00062356">
            <w:pPr>
              <w:widowControl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729AF92D" w14:textId="70897A73" w:rsidR="00134FC9" w:rsidRPr="00062356" w:rsidRDefault="00134FC9" w:rsidP="00062356">
            <w:pPr>
              <w:widowControl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Τρόπος Εξέτασης</w:t>
            </w:r>
          </w:p>
        </w:tc>
      </w:tr>
      <w:tr w:rsidR="00134FC9" w:rsidRPr="00062356" w14:paraId="733F68D6" w14:textId="3E5618BA" w:rsidTr="00911F1C">
        <w:trPr>
          <w:trHeight w:val="67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87C4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>Δευτέρα  7/6/2021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D5F" w14:textId="7777777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Ώρα 10:00-12:00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572D" w14:textId="77777777" w:rsidR="00134FC9" w:rsidRPr="00062356" w:rsidRDefault="00134FC9" w:rsidP="00134FC9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Περιφερειακή Οικονομική Ανάλυση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483E" w14:textId="77777777" w:rsidR="00134FC9" w:rsidRPr="00062356" w:rsidRDefault="00134FC9" w:rsidP="00134FC9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Καλογιαννίδης Σταύρος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6846" w14:textId="19A4AE7F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moodle</w:t>
            </w:r>
          </w:p>
        </w:tc>
      </w:tr>
      <w:tr w:rsidR="00134FC9" w:rsidRPr="00062356" w14:paraId="469F0FFC" w14:textId="6C4FEA97" w:rsidTr="00911F1C">
        <w:trPr>
          <w:trHeight w:val="67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C4AA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>Τρίτη 8/6/2021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8F65" w14:textId="35E61095" w:rsidR="00134FC9" w:rsidRPr="00062356" w:rsidRDefault="00757732" w:rsidP="00134FC9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Ώ</w:t>
            </w:r>
            <w:r w:rsidR="00134FC9"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ρα 10:00-12:00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BCCE" w14:textId="77777777" w:rsidR="00134FC9" w:rsidRPr="00062356" w:rsidRDefault="00134FC9" w:rsidP="00134FC9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Διεθνή Οικονομικά &amp; Διεθνές Επιχειρείν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FDA2" w14:textId="77777777" w:rsidR="00134FC9" w:rsidRPr="00062356" w:rsidRDefault="00134FC9" w:rsidP="00134FC9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Δαπόντας Δημήτριος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7A6A7" w14:textId="50299392" w:rsidR="00134FC9" w:rsidRPr="00062356" w:rsidRDefault="001621AC" w:rsidP="00134FC9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cs="Arial"/>
                <w:sz w:val="20"/>
                <w:lang w:val="en-US"/>
              </w:rPr>
              <w:t xml:space="preserve">eClass </w:t>
            </w:r>
            <w:r>
              <w:rPr>
                <w:rFonts w:cs="Arial"/>
                <w:sz w:val="20"/>
              </w:rPr>
              <w:t>και</w:t>
            </w:r>
            <w:r>
              <w:rPr>
                <w:rFonts w:cs="Arial"/>
                <w:sz w:val="20"/>
                <w:lang w:val="en-US"/>
              </w:rPr>
              <w:t xml:space="preserve"> Zoom</w:t>
            </w:r>
          </w:p>
        </w:tc>
      </w:tr>
      <w:tr w:rsidR="00134FC9" w:rsidRPr="00062356" w14:paraId="13118F24" w14:textId="61F141FD" w:rsidTr="00911F1C">
        <w:trPr>
          <w:trHeight w:val="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07FE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>Τετάρτη  9/6/2021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8620" w14:textId="7777777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2DDA" w14:textId="7777777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ED3" w14:textId="7777777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6145" w14:textId="13DD155A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4FC9" w:rsidRPr="00062356" w14:paraId="173DC721" w14:textId="08099685" w:rsidTr="00911F1C">
        <w:trPr>
          <w:trHeight w:val="58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009E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>Πέμπτη 10/6/2021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6B24" w14:textId="57BED97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1155" w14:textId="7777777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A7C6" w14:textId="7777777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28EE" w14:textId="2388CEA0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74A3" w:rsidRPr="00982DE7" w14:paraId="25EB0F3E" w14:textId="77777777" w:rsidTr="00911F1C">
        <w:trPr>
          <w:trHeight w:val="69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1678" w14:textId="5E704E84" w:rsidR="008274A3" w:rsidRPr="00982DE7" w:rsidRDefault="008274A3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57732">
              <w:rPr>
                <w:rFonts w:cs="Arial"/>
                <w:b/>
                <w:bCs/>
                <w:color w:val="000000"/>
                <w:sz w:val="18"/>
                <w:szCs w:val="18"/>
              </w:rPr>
              <w:t>Παρασκευή 11/6/2021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CC8B" w14:textId="3D9DD4A8" w:rsidR="008274A3" w:rsidRPr="00982DE7" w:rsidRDefault="008274A3" w:rsidP="008274A3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82DE7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Ώρα </w:t>
            </w:r>
            <w:r w:rsidRPr="00982DE7">
              <w:rPr>
                <w:rFonts w:ascii="Verdana" w:hAnsi="Verdana" w:cs="Calibri"/>
                <w:color w:val="000000"/>
                <w:sz w:val="22"/>
                <w:szCs w:val="22"/>
                <w:lang w:val="en-US"/>
              </w:rPr>
              <w:t>12</w:t>
            </w:r>
            <w:r w:rsidRPr="00982DE7">
              <w:rPr>
                <w:rFonts w:ascii="Verdana" w:hAnsi="Verdana" w:cs="Calibri"/>
                <w:color w:val="000000"/>
                <w:sz w:val="22"/>
                <w:szCs w:val="22"/>
              </w:rPr>
              <w:t>:00-1</w:t>
            </w:r>
            <w:r w:rsidRPr="00982DE7">
              <w:rPr>
                <w:rFonts w:ascii="Verdana" w:hAnsi="Verdana" w:cs="Calibri"/>
                <w:color w:val="000000"/>
                <w:sz w:val="22"/>
                <w:szCs w:val="22"/>
                <w:lang w:val="en-US"/>
              </w:rPr>
              <w:t>4</w:t>
            </w:r>
            <w:r w:rsidRPr="00982DE7">
              <w:rPr>
                <w:rFonts w:ascii="Verdana" w:hAnsi="Verdana" w:cs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A6E4" w14:textId="70994407" w:rsidR="008274A3" w:rsidRPr="00982DE7" w:rsidRDefault="008274A3" w:rsidP="008274A3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82DE7">
              <w:rPr>
                <w:rFonts w:ascii="Verdana" w:hAnsi="Verdana" w:cs="Calibri"/>
                <w:color w:val="000000"/>
                <w:sz w:val="22"/>
                <w:szCs w:val="22"/>
              </w:rPr>
              <w:t>Ξένη Γλώσσα (Ρ</w:t>
            </w:r>
            <w:r w:rsidR="00911F1C">
              <w:rPr>
                <w:rFonts w:ascii="Verdana" w:hAnsi="Verdana" w:cs="Calibri"/>
                <w:color w:val="000000"/>
                <w:sz w:val="22"/>
                <w:szCs w:val="22"/>
              </w:rPr>
              <w:t>ώ</w:t>
            </w:r>
            <w:r w:rsidRPr="00982DE7">
              <w:rPr>
                <w:rFonts w:ascii="Verdana" w:hAnsi="Verdana" w:cs="Calibri"/>
                <w:color w:val="000000"/>
                <w:sz w:val="22"/>
                <w:szCs w:val="22"/>
              </w:rPr>
              <w:t>σικ</w:t>
            </w:r>
            <w:r w:rsidR="00911F1C">
              <w:rPr>
                <w:rFonts w:ascii="Verdana" w:hAnsi="Verdana" w:cs="Calibri"/>
                <w:color w:val="000000"/>
                <w:sz w:val="22"/>
                <w:szCs w:val="22"/>
              </w:rPr>
              <w:t>α</w:t>
            </w:r>
            <w:r w:rsidRPr="00982DE7">
              <w:rPr>
                <w:rFonts w:ascii="Verdana" w:hAnsi="Verdana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7417" w14:textId="2BA6BF48" w:rsidR="008274A3" w:rsidRPr="00982DE7" w:rsidRDefault="008274A3" w:rsidP="008274A3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82DE7">
              <w:rPr>
                <w:rFonts w:ascii="Verdana" w:hAnsi="Verdana" w:cs="Calibri"/>
                <w:color w:val="000000"/>
                <w:sz w:val="22"/>
                <w:szCs w:val="22"/>
              </w:rPr>
              <w:t>Τριανταφυλλίδου Τατιάνα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4231" w14:textId="6189EF61" w:rsidR="008274A3" w:rsidRPr="00982DE7" w:rsidRDefault="004809D7" w:rsidP="008274A3">
            <w:pPr>
              <w:widowControl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2DE7">
              <w:rPr>
                <w:rFonts w:cs="Arial"/>
                <w:sz w:val="16"/>
                <w:szCs w:val="16"/>
              </w:rPr>
              <w:t>moodle</w:t>
            </w:r>
          </w:p>
        </w:tc>
      </w:tr>
      <w:tr w:rsidR="00134FC9" w:rsidRPr="00982DE7" w14:paraId="736B4852" w14:textId="7813AB4D" w:rsidTr="00911F1C">
        <w:trPr>
          <w:trHeight w:val="40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08F3831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16B8A03" w14:textId="77777777" w:rsidR="00134FC9" w:rsidRPr="00982DE7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982DE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59A899A" w14:textId="77777777" w:rsidR="00134FC9" w:rsidRPr="00982DE7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982DE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49DC42B" w14:textId="77777777" w:rsidR="00134FC9" w:rsidRPr="00982DE7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982DE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14:paraId="259F9373" w14:textId="77777777" w:rsidR="00134FC9" w:rsidRPr="00982DE7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34FC9" w:rsidRPr="00982DE7" w14:paraId="4A6F5E22" w14:textId="75E85A99" w:rsidTr="00911F1C">
        <w:trPr>
          <w:trHeight w:val="67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091" w14:textId="77777777" w:rsidR="00134FC9" w:rsidRPr="00982DE7" w:rsidRDefault="00134FC9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82DE7"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</w:rPr>
              <w:t>Δευτέρα  14/6/2021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5167" w14:textId="77777777" w:rsidR="00134FC9" w:rsidRPr="00982DE7" w:rsidRDefault="00134FC9" w:rsidP="00134FC9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82DE7">
              <w:rPr>
                <w:rFonts w:ascii="Verdana" w:hAnsi="Verdana" w:cs="Calibri"/>
                <w:color w:val="000000"/>
                <w:sz w:val="22"/>
                <w:szCs w:val="22"/>
              </w:rPr>
              <w:t>Ώρα 17:00-19:00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B775" w14:textId="77777777" w:rsidR="00134FC9" w:rsidRPr="00982DE7" w:rsidRDefault="00134FC9" w:rsidP="00134FC9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82DE7">
              <w:rPr>
                <w:rFonts w:ascii="Verdana" w:hAnsi="Verdana" w:cs="Calibri"/>
                <w:color w:val="000000"/>
                <w:sz w:val="22"/>
                <w:szCs w:val="22"/>
              </w:rPr>
              <w:t>Οικονομική Θεωρία ιι: Μακροοικονομία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D195" w14:textId="78C28F00" w:rsidR="00134FC9" w:rsidRPr="00EC4E6A" w:rsidRDefault="00EC4E6A" w:rsidP="00134FC9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Λοϊζου</w:t>
            </w:r>
            <w:r w:rsidR="004809D7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Ευστράτιος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885C8" w14:textId="1A376341" w:rsidR="00134FC9" w:rsidRPr="00982DE7" w:rsidRDefault="00134FC9" w:rsidP="00134FC9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82DE7">
              <w:rPr>
                <w:rFonts w:cs="Arial"/>
                <w:sz w:val="16"/>
                <w:szCs w:val="16"/>
              </w:rPr>
              <w:t>moodle</w:t>
            </w:r>
          </w:p>
        </w:tc>
      </w:tr>
      <w:tr w:rsidR="0079501C" w:rsidRPr="00982DE7" w14:paraId="1A18BA37" w14:textId="77777777" w:rsidTr="00911F1C">
        <w:trPr>
          <w:trHeight w:val="55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DD08" w14:textId="7C5F86E7" w:rsidR="0079501C" w:rsidRPr="00982DE7" w:rsidRDefault="008274A3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82DE7"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</w:rPr>
              <w:t>Δευτέρα 14/6/2021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4842" w14:textId="01D87507" w:rsidR="0079501C" w:rsidRPr="00982DE7" w:rsidRDefault="0079501C" w:rsidP="0079501C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82DE7">
              <w:rPr>
                <w:rFonts w:ascii="Verdana" w:hAnsi="Verdana" w:cs="Arial"/>
                <w:i/>
                <w:sz w:val="22"/>
                <w:szCs w:val="22"/>
              </w:rPr>
              <w:t>Ώρα 15:00-19:00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1FB70" w14:textId="4DBC11FB" w:rsidR="0079501C" w:rsidRPr="004809D7" w:rsidRDefault="0079501C" w:rsidP="0079501C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</w:pPr>
            <w:r w:rsidRPr="004809D7"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  <w:t>Ξένη Γλώσσα (Ρ</w:t>
            </w:r>
            <w:r w:rsidR="00911F1C"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  <w:t>ώ</w:t>
            </w:r>
            <w:r w:rsidRPr="004809D7"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  <w:t>σικ</w:t>
            </w:r>
            <w:r w:rsidR="00911F1C"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  <w:t>α</w:t>
            </w:r>
            <w:r w:rsidRPr="004809D7"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  <w:t>)</w:t>
            </w:r>
          </w:p>
          <w:p w14:paraId="3D71EDC0" w14:textId="77777777" w:rsidR="00911F1C" w:rsidRDefault="00911F1C" w:rsidP="0079501C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  <w:t xml:space="preserve">Μόνο για αυτό το μάθημα </w:t>
            </w:r>
          </w:p>
          <w:p w14:paraId="050C1A8D" w14:textId="63187CA0" w:rsidR="004809D7" w:rsidRPr="004809D7" w:rsidRDefault="004809D7" w:rsidP="0079501C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</w:pPr>
            <w:r w:rsidRPr="004809D7"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  <w:t>Στην ψηφιακή αίθουσα:</w:t>
            </w:r>
          </w:p>
          <w:p w14:paraId="0F9EE957" w14:textId="42656685" w:rsidR="004809D7" w:rsidRPr="00982DE7" w:rsidRDefault="004809D7" w:rsidP="0079501C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hyperlink r:id="rId6" w:history="1">
              <w:r w:rsidRPr="004809D7">
                <w:rPr>
                  <w:rStyle w:val="-"/>
                  <w:rFonts w:ascii="Calibri" w:hAnsi="Calibri" w:cs="Calibri"/>
                  <w:sz w:val="22"/>
                  <w:szCs w:val="22"/>
                  <w:highlight w:val="yellow"/>
                  <w:lang w:val="en-US"/>
                </w:rPr>
                <w:t>https</w:t>
              </w:r>
              <w:r w:rsidRPr="004809D7">
                <w:rPr>
                  <w:rStyle w:val="-"/>
                  <w:rFonts w:ascii="Calibri" w:hAnsi="Calibri" w:cs="Calibri"/>
                  <w:sz w:val="22"/>
                  <w:szCs w:val="22"/>
                  <w:highlight w:val="yellow"/>
                </w:rPr>
                <w:t>://</w:t>
              </w:r>
              <w:r w:rsidRPr="004809D7">
                <w:rPr>
                  <w:rStyle w:val="-"/>
                  <w:rFonts w:ascii="Calibri" w:hAnsi="Calibri" w:cs="Calibri"/>
                  <w:sz w:val="22"/>
                  <w:szCs w:val="22"/>
                  <w:highlight w:val="yellow"/>
                  <w:lang w:val="en-US"/>
                </w:rPr>
                <w:t>zoom</w:t>
              </w:r>
              <w:r w:rsidRPr="004809D7">
                <w:rPr>
                  <w:rStyle w:val="-"/>
                  <w:rFonts w:ascii="Calibri" w:hAnsi="Calibri" w:cs="Calibri"/>
                  <w:sz w:val="22"/>
                  <w:szCs w:val="22"/>
                  <w:highlight w:val="yellow"/>
                </w:rPr>
                <w:t>.</w:t>
              </w:r>
              <w:r w:rsidRPr="004809D7">
                <w:rPr>
                  <w:rStyle w:val="-"/>
                  <w:rFonts w:ascii="Calibri" w:hAnsi="Calibri" w:cs="Calibri"/>
                  <w:sz w:val="22"/>
                  <w:szCs w:val="22"/>
                  <w:highlight w:val="yellow"/>
                  <w:lang w:val="en-US"/>
                </w:rPr>
                <w:t>us</w:t>
              </w:r>
              <w:r w:rsidRPr="004809D7">
                <w:rPr>
                  <w:rStyle w:val="-"/>
                  <w:rFonts w:ascii="Calibri" w:hAnsi="Calibri" w:cs="Calibri"/>
                  <w:sz w:val="22"/>
                  <w:szCs w:val="22"/>
                  <w:highlight w:val="yellow"/>
                </w:rPr>
                <w:t>/</w:t>
              </w:r>
              <w:r w:rsidRPr="004809D7">
                <w:rPr>
                  <w:rStyle w:val="-"/>
                  <w:rFonts w:ascii="Calibri" w:hAnsi="Calibri" w:cs="Calibri"/>
                  <w:sz w:val="22"/>
                  <w:szCs w:val="22"/>
                  <w:highlight w:val="yellow"/>
                  <w:lang w:val="en-US"/>
                </w:rPr>
                <w:t>my</w:t>
              </w:r>
              <w:r w:rsidRPr="004809D7">
                <w:rPr>
                  <w:rStyle w:val="-"/>
                  <w:rFonts w:ascii="Calibri" w:hAnsi="Calibri" w:cs="Calibri"/>
                  <w:sz w:val="22"/>
                  <w:szCs w:val="22"/>
                  <w:highlight w:val="yellow"/>
                </w:rPr>
                <w:t>/</w:t>
              </w:r>
              <w:r w:rsidRPr="004809D7">
                <w:rPr>
                  <w:rStyle w:val="-"/>
                  <w:rFonts w:ascii="Calibri" w:hAnsi="Calibri" w:cs="Calibri"/>
                  <w:sz w:val="22"/>
                  <w:szCs w:val="22"/>
                  <w:highlight w:val="yellow"/>
                  <w:lang w:val="en-US"/>
                </w:rPr>
                <w:t>uowm</w:t>
              </w:r>
              <w:r w:rsidRPr="004809D7">
                <w:rPr>
                  <w:rStyle w:val="-"/>
                  <w:rFonts w:ascii="Calibri" w:hAnsi="Calibri" w:cs="Calibri"/>
                  <w:sz w:val="22"/>
                  <w:szCs w:val="22"/>
                  <w:highlight w:val="yellow"/>
                </w:rPr>
                <w:t>.</w:t>
              </w:r>
              <w:r w:rsidRPr="004809D7">
                <w:rPr>
                  <w:rStyle w:val="-"/>
                  <w:rFonts w:ascii="Calibri" w:hAnsi="Calibri" w:cs="Calibri"/>
                  <w:sz w:val="22"/>
                  <w:szCs w:val="22"/>
                  <w:highlight w:val="yellow"/>
                  <w:lang w:val="en-US"/>
                </w:rPr>
                <w:t>g</w:t>
              </w:r>
              <w:r w:rsidRPr="004809D7">
                <w:rPr>
                  <w:rStyle w:val="-"/>
                  <w:rFonts w:ascii="Calibri" w:hAnsi="Calibri" w:cs="Calibri"/>
                  <w:sz w:val="22"/>
                  <w:szCs w:val="22"/>
                  <w:highlight w:val="yellow"/>
                </w:rPr>
                <w:t>.</w:t>
              </w:r>
              <w:r w:rsidRPr="004809D7">
                <w:rPr>
                  <w:rStyle w:val="-"/>
                  <w:rFonts w:ascii="Calibri" w:hAnsi="Calibri" w:cs="Calibri"/>
                  <w:sz w:val="22"/>
                  <w:szCs w:val="22"/>
                  <w:highlight w:val="yellow"/>
                  <w:lang w:val="en-US"/>
                </w:rPr>
                <w:t>rdcbs</w:t>
              </w:r>
            </w:hyperlink>
            <w:r>
              <w:rPr>
                <w:rFonts w:ascii="Calibri" w:hAnsi="Calibri" w:cs="Calibri"/>
                <w:color w:val="7030A0"/>
                <w:sz w:val="22"/>
                <w:szCs w:val="22"/>
                <w:lang w:val="en-US"/>
              </w:rPr>
              <w:t> </w:t>
            </w:r>
            <w:r>
              <w:rPr>
                <w:rStyle w:val="apple-converted-space"/>
                <w:rFonts w:ascii="Calibri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6E85" w14:textId="0E725694" w:rsidR="0079501C" w:rsidRPr="00982DE7" w:rsidRDefault="0079501C" w:rsidP="0079501C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982DE7">
              <w:rPr>
                <w:rFonts w:ascii="Verdana" w:hAnsi="Verdana" w:cs="Calibri"/>
                <w:color w:val="000000"/>
                <w:sz w:val="22"/>
                <w:szCs w:val="22"/>
              </w:rPr>
              <w:t>Τριανταφυλλίδου Τατιάνα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1B547" w14:textId="77777777" w:rsidR="0079501C" w:rsidRPr="00982DE7" w:rsidRDefault="0079501C" w:rsidP="0079501C">
            <w:pPr>
              <w:pStyle w:val="msonormalcxsp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019EC" w14:textId="680E4FA1" w:rsidR="0079501C" w:rsidRPr="00982DE7" w:rsidRDefault="0079501C" w:rsidP="0079501C">
            <w:pPr>
              <w:pStyle w:val="msonormalcxs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DE7">
              <w:rPr>
                <w:rFonts w:ascii="Arial" w:hAnsi="Arial" w:cs="Arial"/>
                <w:sz w:val="20"/>
                <w:szCs w:val="20"/>
              </w:rPr>
              <w:t>Προφορικά</w:t>
            </w:r>
          </w:p>
          <w:p w14:paraId="341EBBD5" w14:textId="77777777" w:rsidR="0079501C" w:rsidRPr="00982DE7" w:rsidRDefault="0079501C" w:rsidP="0079501C">
            <w:pPr>
              <w:widowControl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4FC9" w:rsidRPr="00062356" w14:paraId="01F14A83" w14:textId="0C614092" w:rsidTr="00911F1C">
        <w:trPr>
          <w:trHeight w:val="6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1E7C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>Τρίτη 15/6/2021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569B" w14:textId="7777777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Ώρα 15:00-17:00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772A" w14:textId="77777777" w:rsidR="00134FC9" w:rsidRPr="00062356" w:rsidRDefault="00134FC9" w:rsidP="00134FC9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Χαρτογραφία – Γεωγραφικά Πληροφοριακά Συστήματα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4D97" w14:textId="77777777" w:rsidR="00134FC9" w:rsidRPr="00062356" w:rsidRDefault="00134FC9" w:rsidP="00134FC9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Ντάσιου Κωνσταντίνα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DEB5" w14:textId="59E76251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moodle</w:t>
            </w:r>
          </w:p>
        </w:tc>
      </w:tr>
      <w:tr w:rsidR="00134FC9" w:rsidRPr="00062356" w14:paraId="48D7C255" w14:textId="5ECA8C09" w:rsidTr="00911F1C">
        <w:trPr>
          <w:trHeight w:val="6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4202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>Τετάρτη  16/6/2021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05F8" w14:textId="7777777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D143" w14:textId="7777777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CCD5" w14:textId="7777777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B1DA6" w14:textId="5920C310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4FC9" w:rsidRPr="00062356" w14:paraId="0F411215" w14:textId="775D1DC0" w:rsidTr="00911F1C">
        <w:trPr>
          <w:trHeight w:val="49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5BE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>Πέμπτη 17/6/2021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CBD9" w14:textId="7777777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Ώρα 17:00-19:00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3C04" w14:textId="77777777" w:rsidR="00134FC9" w:rsidRPr="00062356" w:rsidRDefault="00134FC9" w:rsidP="00134FC9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Αρχές Στατιστικής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CC8" w14:textId="77777777" w:rsidR="00134FC9" w:rsidRPr="00062356" w:rsidRDefault="00134FC9" w:rsidP="00134FC9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Τσακιρίδου Ελένη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B54A6" w14:textId="3559685A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moodle</w:t>
            </w:r>
          </w:p>
        </w:tc>
      </w:tr>
      <w:tr w:rsidR="00134FC9" w:rsidRPr="00062356" w14:paraId="5D45B11B" w14:textId="46FB2E8F" w:rsidTr="00911F1C">
        <w:trPr>
          <w:trHeight w:val="5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74A3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Παρασκευή 18/6/2021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7638" w14:textId="7777777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167E" w14:textId="7777777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9293" w14:textId="7777777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5FE04" w14:textId="01E0F0C7" w:rsidR="00134FC9" w:rsidRPr="00062356" w:rsidRDefault="00134FC9" w:rsidP="00134FC9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4FC9" w:rsidRPr="00062356" w14:paraId="7EBA4B91" w14:textId="0B5E9FAC" w:rsidTr="00911F1C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5A84A06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42CB3A1" w14:textId="77777777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1F3ED19" w14:textId="77777777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5DBA81A" w14:textId="77777777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14:paraId="48203026" w14:textId="77777777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34FC9" w:rsidRPr="00062356" w14:paraId="6B2DA139" w14:textId="15E3F128" w:rsidTr="00911F1C">
        <w:trPr>
          <w:trHeight w:val="5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A84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>Δευτέρα  21/6/2021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B913" w14:textId="14FD4F64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CFB1" w14:textId="184E7579" w:rsidR="00134FC9" w:rsidRPr="00062356" w:rsidRDefault="00134FC9" w:rsidP="00B573C0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7F36" w14:textId="0E1A0C17" w:rsidR="00134FC9" w:rsidRPr="00062356" w:rsidRDefault="00134FC9" w:rsidP="00B573C0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74CB8" w14:textId="6533C504" w:rsidR="00134FC9" w:rsidRPr="00062356" w:rsidRDefault="00134FC9" w:rsidP="001621AC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</w:tr>
      <w:tr w:rsidR="00134FC9" w:rsidRPr="00062356" w14:paraId="73D6E1FC" w14:textId="013709BC" w:rsidTr="00911F1C">
        <w:trPr>
          <w:trHeight w:val="69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E571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Τρίτη 22/6/2021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02E2" w14:textId="77777777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1FA" w14:textId="77777777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B7C6" w14:textId="77777777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D3170" w14:textId="77777777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4FC9" w:rsidRPr="00062356" w14:paraId="1E904651" w14:textId="58DE5BBF" w:rsidTr="00911F1C">
        <w:trPr>
          <w:trHeight w:val="43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3C0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>Τετάρτη  23/6/2021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1252" w14:textId="275BE933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CF1F" w14:textId="2F297B74" w:rsidR="00134FC9" w:rsidRPr="00062356" w:rsidRDefault="00134FC9" w:rsidP="00B573C0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B180" w14:textId="68E83440" w:rsidR="00134FC9" w:rsidRPr="00062356" w:rsidRDefault="00134FC9" w:rsidP="00B573C0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28D52" w14:textId="77777777" w:rsidR="00134FC9" w:rsidRPr="00062356" w:rsidRDefault="00134FC9" w:rsidP="00B573C0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</w:tr>
      <w:tr w:rsidR="00134FC9" w:rsidRPr="00062356" w14:paraId="708FE892" w14:textId="76A461F2" w:rsidTr="00911F1C">
        <w:trPr>
          <w:trHeight w:val="6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443B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>Πέμπτη 24/6/2021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44C1" w14:textId="77777777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Ώρα 10:00-12:00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783A" w14:textId="77777777" w:rsidR="00134FC9" w:rsidRPr="00062356" w:rsidRDefault="00134FC9" w:rsidP="00B573C0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Διαχείριση Περιφερειακής Ανταγωνιστικότητας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3A49" w14:textId="77777777" w:rsidR="00134FC9" w:rsidRPr="00062356" w:rsidRDefault="00134FC9" w:rsidP="001621AC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Μπακούρος Ιωάννης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FF4D6" w14:textId="77777777" w:rsidR="001621AC" w:rsidRDefault="001621AC" w:rsidP="001621AC">
            <w:pPr>
              <w:widowControl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1B4E74FB" w14:textId="06996262" w:rsidR="00134FC9" w:rsidRPr="00062356" w:rsidRDefault="001621AC" w:rsidP="001621AC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moodle</w:t>
            </w:r>
          </w:p>
        </w:tc>
      </w:tr>
      <w:tr w:rsidR="006519AE" w:rsidRPr="00062356" w14:paraId="4F15E62D" w14:textId="2BEA8299" w:rsidTr="00911F1C">
        <w:trPr>
          <w:trHeight w:val="78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1B4E" w14:textId="77777777" w:rsidR="006519AE" w:rsidRPr="00062356" w:rsidRDefault="006519AE" w:rsidP="006519AE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Παρασκευή 25/6/2021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5953" w14:textId="73C36B87" w:rsidR="006519AE" w:rsidRPr="00062356" w:rsidRDefault="006519AE" w:rsidP="006519AE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Ώρα 10:00-12:00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A4C2" w14:textId="6538EA8B" w:rsidR="006519AE" w:rsidRPr="00062356" w:rsidRDefault="006519AE" w:rsidP="00EC4E6A">
            <w:pPr>
              <w:widowControl/>
              <w:jc w:val="lef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Συστήματα Καινοτομίας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9DFE" w14:textId="0F27D08A" w:rsidR="006519AE" w:rsidRPr="00062356" w:rsidRDefault="006519AE" w:rsidP="006519AE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Σαμαρά Ελπίδα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61F33" w14:textId="77777777" w:rsidR="006519AE" w:rsidRDefault="006519AE" w:rsidP="006519AE">
            <w:pPr>
              <w:widowControl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5EA0F103" w14:textId="487C35BB" w:rsidR="006519AE" w:rsidRPr="00062356" w:rsidRDefault="006519AE" w:rsidP="006519AE">
            <w:pPr>
              <w:widowControl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982DE7">
              <w:rPr>
                <w:rFonts w:cs="Arial"/>
                <w:sz w:val="16"/>
                <w:szCs w:val="16"/>
                <w:lang w:val="en-US"/>
              </w:rPr>
              <w:t>moodle</w:t>
            </w:r>
          </w:p>
        </w:tc>
      </w:tr>
      <w:tr w:rsidR="00134FC9" w:rsidRPr="00062356" w14:paraId="49D2F9C2" w14:textId="5F4ADA3A" w:rsidTr="00911F1C">
        <w:trPr>
          <w:trHeight w:val="5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62C20FB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5FA0A10" w14:textId="77777777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460C939" w14:textId="77777777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0147F81" w14:textId="77777777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14:paraId="55A2D09D" w14:textId="77777777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621AC" w:rsidRPr="00062356" w14:paraId="5BEE483C" w14:textId="622A064D" w:rsidTr="00911F1C">
        <w:trPr>
          <w:trHeight w:val="9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76BF" w14:textId="77777777" w:rsidR="001621AC" w:rsidRPr="00062356" w:rsidRDefault="001621AC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>Δευτέρα  28/6/2021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4D1D" w14:textId="77777777" w:rsidR="001621AC" w:rsidRPr="00062356" w:rsidRDefault="001621AC" w:rsidP="001621AC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Ώρα 17:00-19:00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0F34" w14:textId="77777777" w:rsidR="001621AC" w:rsidRPr="00062356" w:rsidRDefault="001621AC" w:rsidP="001621AC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Ανάλυση Συνόρου &amp; Συνοριακού Χώρου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042D" w14:textId="77777777" w:rsidR="001621AC" w:rsidRPr="00062356" w:rsidRDefault="001621AC" w:rsidP="001621AC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Τοπάλογλου Ελευθέριος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89C66" w14:textId="77777777" w:rsidR="001621AC" w:rsidRDefault="001621AC" w:rsidP="001621AC">
            <w:pPr>
              <w:widowControl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0140AE10" w14:textId="44220AE4" w:rsidR="001621AC" w:rsidRPr="00062356" w:rsidRDefault="001621AC" w:rsidP="001621AC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D82DC5">
              <w:rPr>
                <w:rFonts w:cs="Arial"/>
                <w:sz w:val="16"/>
                <w:szCs w:val="16"/>
                <w:lang w:val="en-US"/>
              </w:rPr>
              <w:t>moodle</w:t>
            </w:r>
          </w:p>
        </w:tc>
      </w:tr>
      <w:tr w:rsidR="001621AC" w:rsidRPr="00062356" w14:paraId="6D4DA817" w14:textId="2962597B" w:rsidTr="00911F1C">
        <w:trPr>
          <w:trHeight w:val="6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554" w14:textId="77777777" w:rsidR="001621AC" w:rsidRPr="00062356" w:rsidRDefault="001621AC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>Τρίτη  29/6/2021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5810" w14:textId="77777777" w:rsidR="001621AC" w:rsidRPr="00062356" w:rsidRDefault="001621AC" w:rsidP="001621AC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ώρα 17:00-19:00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0A8B" w14:textId="77777777" w:rsidR="001621AC" w:rsidRPr="00062356" w:rsidRDefault="001621AC" w:rsidP="001621AC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Ποσοτικές Μέθοδοι περιφερειακής Ανάλυσης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6133" w14:textId="77777777" w:rsidR="001621AC" w:rsidRPr="00062356" w:rsidRDefault="001621AC" w:rsidP="001621AC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Κολοκοντές Αργύριος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1FD1D" w14:textId="77777777" w:rsidR="001621AC" w:rsidRDefault="001621AC" w:rsidP="001621AC">
            <w:pPr>
              <w:widowControl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3D0F89F8" w14:textId="0A64F184" w:rsidR="001621AC" w:rsidRPr="00062356" w:rsidRDefault="001621AC" w:rsidP="001621AC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D82DC5">
              <w:rPr>
                <w:rFonts w:cs="Arial"/>
                <w:sz w:val="16"/>
                <w:szCs w:val="16"/>
                <w:lang w:val="en-US"/>
              </w:rPr>
              <w:t>moodle</w:t>
            </w:r>
          </w:p>
        </w:tc>
      </w:tr>
      <w:tr w:rsidR="001621AC" w:rsidRPr="00062356" w14:paraId="0FD1326B" w14:textId="182CBC9C" w:rsidTr="00911F1C">
        <w:trPr>
          <w:trHeight w:val="73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7756" w14:textId="77777777" w:rsidR="001621AC" w:rsidRPr="00062356" w:rsidRDefault="001621AC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>Τετάρτη  30/6/2021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F72E" w14:textId="77777777" w:rsidR="001621AC" w:rsidRPr="00062356" w:rsidRDefault="001621AC" w:rsidP="001621AC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Ώρα 17:00-19:00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90DA" w14:textId="77777777" w:rsidR="001621AC" w:rsidRPr="00062356" w:rsidRDefault="001621AC" w:rsidP="001621AC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Ξένη Γλώσσα (Ορολογία Αγγλικών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DFAD" w14:textId="77777777" w:rsidR="001621AC" w:rsidRPr="00062356" w:rsidRDefault="001621AC" w:rsidP="001621AC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Λαμπροπούλου Μάρθα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FEBC1" w14:textId="77777777" w:rsidR="001621AC" w:rsidRDefault="001621AC" w:rsidP="001621AC">
            <w:pPr>
              <w:widowControl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14:paraId="074C6FD0" w14:textId="44A82929" w:rsidR="001621AC" w:rsidRPr="00062356" w:rsidRDefault="001621AC" w:rsidP="001621AC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D82DC5">
              <w:rPr>
                <w:rFonts w:cs="Arial"/>
                <w:sz w:val="16"/>
                <w:szCs w:val="16"/>
                <w:lang w:val="en-US"/>
              </w:rPr>
              <w:t>moodle</w:t>
            </w:r>
          </w:p>
        </w:tc>
      </w:tr>
      <w:tr w:rsidR="001621AC" w:rsidRPr="00062356" w14:paraId="5600CE60" w14:textId="1A6A2873" w:rsidTr="00911F1C">
        <w:trPr>
          <w:trHeight w:val="57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991" w14:textId="77777777" w:rsidR="001621AC" w:rsidRPr="00062356" w:rsidRDefault="001621AC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>Πέμπτη 1/07/2021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5071" w14:textId="77777777" w:rsidR="001621AC" w:rsidRPr="00062356" w:rsidRDefault="001621AC" w:rsidP="001621AC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E70E" w14:textId="77777777" w:rsidR="001621AC" w:rsidRPr="00062356" w:rsidRDefault="001621AC" w:rsidP="001621AC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BC0F" w14:textId="77777777" w:rsidR="001621AC" w:rsidRPr="00062356" w:rsidRDefault="001621AC" w:rsidP="001621AC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E8BDB" w14:textId="69440721" w:rsidR="001621AC" w:rsidRPr="00062356" w:rsidRDefault="001621AC" w:rsidP="001621AC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</w:tr>
      <w:tr w:rsidR="00134FC9" w:rsidRPr="00062356" w14:paraId="4A37E222" w14:textId="5E6846B8" w:rsidTr="00911F1C">
        <w:trPr>
          <w:trHeight w:val="58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1D93" w14:textId="77777777" w:rsidR="00134FC9" w:rsidRPr="00062356" w:rsidRDefault="00134FC9" w:rsidP="008274A3">
            <w:pPr>
              <w:widowControl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Παρασκευή 02/07/2021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9566" w14:textId="77777777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53C8" w14:textId="77777777" w:rsidR="00134FC9" w:rsidRPr="00062356" w:rsidRDefault="00134FC9" w:rsidP="00B573C0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DE72" w14:textId="77777777" w:rsidR="00134FC9" w:rsidRPr="00062356" w:rsidRDefault="00134FC9" w:rsidP="00B573C0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DEBEA" w14:textId="77777777" w:rsidR="00134FC9" w:rsidRPr="00062356" w:rsidRDefault="00134FC9" w:rsidP="00B573C0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</w:tr>
      <w:tr w:rsidR="00134FC9" w:rsidRPr="00062356" w14:paraId="6A85886E" w14:textId="51005F80" w:rsidTr="00911F1C">
        <w:trPr>
          <w:trHeight w:val="46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5CEB19C0" w14:textId="77777777" w:rsidR="00134FC9" w:rsidRPr="00062356" w:rsidRDefault="00134FC9" w:rsidP="00B573C0">
            <w:pPr>
              <w:widowControl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23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4247CE11" w14:textId="77777777" w:rsidR="00134FC9" w:rsidRPr="00062356" w:rsidRDefault="00134FC9" w:rsidP="00B573C0">
            <w:pPr>
              <w:widowControl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57B92A8E" w14:textId="77777777" w:rsidR="00134FC9" w:rsidRPr="00062356" w:rsidRDefault="00134FC9" w:rsidP="00B573C0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75A27541" w14:textId="77777777" w:rsidR="00134FC9" w:rsidRPr="00062356" w:rsidRDefault="00134FC9" w:rsidP="00B573C0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</w:tcPr>
          <w:p w14:paraId="165C9622" w14:textId="77777777" w:rsidR="00134FC9" w:rsidRPr="00062356" w:rsidRDefault="00134FC9" w:rsidP="00B573C0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</w:tr>
      <w:tr w:rsidR="00134FC9" w:rsidRPr="00062356" w14:paraId="1FB82AC4" w14:textId="78F847A7" w:rsidTr="00383798">
        <w:trPr>
          <w:trHeight w:val="615"/>
        </w:trPr>
        <w:tc>
          <w:tcPr>
            <w:tcW w:w="134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526" w14:textId="77777777" w:rsidR="00134FC9" w:rsidRPr="00062356" w:rsidRDefault="00134FC9" w:rsidP="00B573C0">
            <w:pPr>
              <w:widowControl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62356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22DB189C" w14:textId="2E9AA854" w:rsidR="00134FC9" w:rsidRPr="00672E0F" w:rsidRDefault="00134FC9" w:rsidP="0047559B">
            <w:pPr>
              <w:pStyle w:val="a8"/>
              <w:widowControl/>
              <w:numPr>
                <w:ilvl w:val="0"/>
                <w:numId w:val="1"/>
              </w:numPr>
              <w:jc w:val="center"/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</w:pPr>
            <w:r w:rsidRPr="00672E0F"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  <w:t xml:space="preserve">Για το </w:t>
            </w:r>
            <w:r w:rsidRPr="00672E0F">
              <w:rPr>
                <w:rFonts w:ascii="Verdana" w:hAnsi="Verdana" w:cs="Calibri"/>
                <w:color w:val="000000"/>
                <w:sz w:val="22"/>
                <w:szCs w:val="22"/>
                <w:highlight w:val="yellow"/>
                <w:u w:val="single"/>
              </w:rPr>
              <w:t xml:space="preserve">Μάθημα Διεθνές Εμπορικό Δίκαιο &amp; Διασυνοριακές Συναλλαγές </w:t>
            </w:r>
            <w:r w:rsidRPr="00672E0F"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  <w:t xml:space="preserve"> της Κ. Καγιόγλου </w:t>
            </w:r>
            <w:r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  <w:t xml:space="preserve">έχουν δωθεί </w:t>
            </w:r>
            <w:r w:rsidRPr="00672E0F">
              <w:rPr>
                <w:rFonts w:ascii="Verdana" w:hAnsi="Verdana" w:cs="Calibri"/>
                <w:color w:val="000000"/>
                <w:sz w:val="22"/>
                <w:szCs w:val="22"/>
                <w:highlight w:val="yellow"/>
              </w:rPr>
              <w:t xml:space="preserve">εργασίες. </w:t>
            </w:r>
          </w:p>
          <w:p w14:paraId="743B6B67" w14:textId="26945058" w:rsidR="00134FC9" w:rsidRPr="00062356" w:rsidRDefault="00134FC9" w:rsidP="00B573C0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  <w:p w14:paraId="0DAF42DB" w14:textId="224CB7FF" w:rsidR="00134FC9" w:rsidRPr="00062356" w:rsidRDefault="00134FC9" w:rsidP="00B573C0">
            <w:pPr>
              <w:widowControl/>
              <w:jc w:val="lef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062356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BF70" w14:textId="77777777" w:rsidR="00134FC9" w:rsidRPr="00062356" w:rsidRDefault="00134FC9" w:rsidP="00B573C0">
            <w:pPr>
              <w:widowControl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4FF4778" w14:textId="77777777" w:rsidR="00062356" w:rsidRPr="00807848" w:rsidRDefault="00062356" w:rsidP="00CA51C9">
      <w:pPr>
        <w:ind w:firstLine="142"/>
        <w:rPr>
          <w:bCs/>
        </w:rPr>
      </w:pPr>
    </w:p>
    <w:sectPr w:rsidR="00062356" w:rsidRPr="00807848" w:rsidSect="00CA51C9">
      <w:pgSz w:w="16840" w:h="11900" w:orient="landscape"/>
      <w:pgMar w:top="554" w:right="516" w:bottom="473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5538A"/>
    <w:multiLevelType w:val="hybridMultilevel"/>
    <w:tmpl w:val="9668AAE4"/>
    <w:lvl w:ilvl="0" w:tplc="731A2C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1C9"/>
    <w:rsid w:val="000454EF"/>
    <w:rsid w:val="00062356"/>
    <w:rsid w:val="0007456C"/>
    <w:rsid w:val="000F30C4"/>
    <w:rsid w:val="00134FC9"/>
    <w:rsid w:val="001621AC"/>
    <w:rsid w:val="001A6B26"/>
    <w:rsid w:val="001B4FCC"/>
    <w:rsid w:val="00235408"/>
    <w:rsid w:val="00383798"/>
    <w:rsid w:val="0047559B"/>
    <w:rsid w:val="004809D7"/>
    <w:rsid w:val="004F7285"/>
    <w:rsid w:val="005121B6"/>
    <w:rsid w:val="006519AE"/>
    <w:rsid w:val="00652580"/>
    <w:rsid w:val="00672E0F"/>
    <w:rsid w:val="00694484"/>
    <w:rsid w:val="006A4B30"/>
    <w:rsid w:val="006E5F60"/>
    <w:rsid w:val="007167F7"/>
    <w:rsid w:val="00757732"/>
    <w:rsid w:val="0079501C"/>
    <w:rsid w:val="00802608"/>
    <w:rsid w:val="00807848"/>
    <w:rsid w:val="008274A3"/>
    <w:rsid w:val="00911F1C"/>
    <w:rsid w:val="0094531A"/>
    <w:rsid w:val="00982DE7"/>
    <w:rsid w:val="00983E88"/>
    <w:rsid w:val="00A169D7"/>
    <w:rsid w:val="00B573C0"/>
    <w:rsid w:val="00BA61EE"/>
    <w:rsid w:val="00BD12A2"/>
    <w:rsid w:val="00CA0F52"/>
    <w:rsid w:val="00CA51C9"/>
    <w:rsid w:val="00D35D73"/>
    <w:rsid w:val="00EC4E6A"/>
    <w:rsid w:val="00F1329C"/>
    <w:rsid w:val="00F145A1"/>
    <w:rsid w:val="00F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3864"/>
  <w15:docId w15:val="{6E9F58DD-9D02-45D6-B773-9F785E2B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1C9"/>
    <w:pPr>
      <w:widowControl w:val="0"/>
      <w:jc w:val="both"/>
    </w:pPr>
    <w:rPr>
      <w:rFonts w:ascii="Arial" w:eastAsia="Times New Roman" w:hAnsi="Arial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6B26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A6B26"/>
    <w:rPr>
      <w:sz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1A6B26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A6B26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1A6B26"/>
    <w:rPr>
      <w:rFonts w:ascii="Arial" w:eastAsia="Times New Roman" w:hAnsi="Arial" w:cs="Times New Roman"/>
      <w:b/>
      <w:bCs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1A6B26"/>
    <w:rPr>
      <w:rFonts w:ascii="Times New Roman" w:hAnsi="Times New Roman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A6B26"/>
    <w:rPr>
      <w:rFonts w:ascii="Times New Roman" w:eastAsia="Times New Roman" w:hAnsi="Times New Roman" w:cs="Times New Roman"/>
      <w:sz w:val="18"/>
      <w:szCs w:val="18"/>
      <w:lang w:eastAsia="el-GR"/>
    </w:rPr>
  </w:style>
  <w:style w:type="character" w:styleId="a7">
    <w:name w:val="Strong"/>
    <w:basedOn w:val="a0"/>
    <w:uiPriority w:val="22"/>
    <w:qFormat/>
    <w:rsid w:val="00062356"/>
    <w:rPr>
      <w:b/>
      <w:bCs/>
    </w:rPr>
  </w:style>
  <w:style w:type="paragraph" w:styleId="a8">
    <w:name w:val="List Paragraph"/>
    <w:basedOn w:val="a"/>
    <w:uiPriority w:val="34"/>
    <w:qFormat/>
    <w:rsid w:val="0047559B"/>
    <w:pPr>
      <w:ind w:left="720"/>
      <w:contextualSpacing/>
    </w:pPr>
  </w:style>
  <w:style w:type="paragraph" w:customStyle="1" w:styleId="msonormalcxsp">
    <w:name w:val="msonormalcxspμεσαίο"/>
    <w:basedOn w:val="a"/>
    <w:rsid w:val="001621AC"/>
    <w:pPr>
      <w:widowControl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4809D7"/>
  </w:style>
  <w:style w:type="character" w:styleId="-">
    <w:name w:val="Hyperlink"/>
    <w:basedOn w:val="a0"/>
    <w:uiPriority w:val="99"/>
    <w:semiHidden/>
    <w:unhideWhenUsed/>
    <w:rsid w:val="00480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y/uowm.g.rdcbs" TargetMode="External"/><Relationship Id="rId5" Type="http://schemas.openxmlformats.org/officeDocument/2006/relationships/hyperlink" Target="https://zoom.us/my/uowm.rdcbs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Antoniadis</dc:creator>
  <cp:lastModifiedBy>ANGELIKI STERGIOPOULOU</cp:lastModifiedBy>
  <cp:revision>23</cp:revision>
  <dcterms:created xsi:type="dcterms:W3CDTF">2020-03-19T17:56:00Z</dcterms:created>
  <dcterms:modified xsi:type="dcterms:W3CDTF">2021-06-02T08:48:00Z</dcterms:modified>
</cp:coreProperties>
</file>