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700DE" w14:textId="68F2DDD2" w:rsidR="000C2E72" w:rsidRPr="0094531A" w:rsidRDefault="000C2E72" w:rsidP="000C2E72">
      <w:pPr>
        <w:ind w:firstLine="142"/>
        <w:jc w:val="center"/>
        <w:rPr>
          <w:b/>
        </w:rPr>
      </w:pPr>
      <w:r w:rsidRPr="0094531A">
        <w:rPr>
          <w:b/>
        </w:rPr>
        <w:t xml:space="preserve">ΠΡΟΓΡΑΜΜΑ </w:t>
      </w:r>
      <w:r>
        <w:rPr>
          <w:b/>
        </w:rPr>
        <w:t xml:space="preserve">ΕΞΕΤΑΣΤΙΚΗΣ </w:t>
      </w:r>
      <w:r>
        <w:rPr>
          <w:b/>
        </w:rPr>
        <w:t xml:space="preserve">ΣΕΠΤΕΜΒΡΙΟΥ </w:t>
      </w:r>
      <w:r>
        <w:rPr>
          <w:b/>
        </w:rPr>
        <w:t xml:space="preserve"> ΑΚΑΔ. ΕΤΟΥΣ 2020-2021</w:t>
      </w:r>
    </w:p>
    <w:p w14:paraId="0CBD0734" w14:textId="27CAF4A9" w:rsidR="000C2E72" w:rsidRDefault="000C2E72" w:rsidP="000C2E72">
      <w:pPr>
        <w:ind w:firstLine="142"/>
        <w:jc w:val="center"/>
        <w:rPr>
          <w:b/>
        </w:rPr>
      </w:pPr>
      <w:r>
        <w:rPr>
          <w:b/>
        </w:rPr>
        <w:t xml:space="preserve"> (ΕΞ ΑΠΟΣΤΑΣΕΩΣ)</w:t>
      </w:r>
    </w:p>
    <w:p w14:paraId="4ACA1415" w14:textId="77777777" w:rsidR="000C2E72" w:rsidRDefault="000C2E72" w:rsidP="000C2E72">
      <w:pPr>
        <w:ind w:firstLine="142"/>
        <w:rPr>
          <w:bCs/>
        </w:rPr>
      </w:pPr>
      <w:r>
        <w:rPr>
          <w:rStyle w:val="a5"/>
          <w:rFonts w:ascii="Open Sans" w:hAnsi="Open Sans" w:cs="Open Sans"/>
          <w:color w:val="3D3D3D"/>
          <w:sz w:val="23"/>
          <w:szCs w:val="23"/>
          <w:bdr w:val="none" w:sz="0" w:space="0" w:color="auto" w:frame="1"/>
          <w:shd w:val="clear" w:color="auto" w:fill="FFFFFF"/>
        </w:rPr>
        <w:t xml:space="preserve">Σύνδεσμος ψηφιακής αίθουσας </w:t>
      </w:r>
      <w:r>
        <w:rPr>
          <w:rFonts w:ascii="Open Sans" w:hAnsi="Open Sans" w:cs="Open Sans"/>
          <w:color w:val="3D3D3D"/>
          <w:sz w:val="23"/>
          <w:szCs w:val="23"/>
          <w:shd w:val="clear" w:color="auto" w:fill="FFFFFF"/>
        </w:rPr>
        <w:t>: </w:t>
      </w:r>
      <w:hyperlink r:id="rId4" w:history="1">
        <w:r>
          <w:rPr>
            <w:rStyle w:val="a5"/>
            <w:rFonts w:ascii="inherit" w:hAnsi="inherit" w:cs="Open Sans"/>
            <w:color w:val="08848E"/>
            <w:sz w:val="23"/>
            <w:szCs w:val="23"/>
            <w:bdr w:val="none" w:sz="0" w:space="0" w:color="auto" w:frame="1"/>
            <w:shd w:val="clear" w:color="auto" w:fill="FFFFFF"/>
          </w:rPr>
          <w:t>https://zoom.us/my/uowm.rdcbs1</w:t>
        </w:r>
      </w:hyperlink>
    </w:p>
    <w:p w14:paraId="49C4B23F" w14:textId="77777777" w:rsidR="000C2E72" w:rsidRDefault="000C2E72" w:rsidP="000E6E3B">
      <w:pPr>
        <w:pStyle w:val="T"/>
        <w:spacing w:line="240" w:lineRule="auto"/>
        <w:rPr>
          <w:rFonts w:ascii="Arial" w:hAnsi="Arial" w:cs="Arial"/>
          <w:sz w:val="22"/>
        </w:rPr>
      </w:pPr>
    </w:p>
    <w:p w14:paraId="2244B265" w14:textId="1091F084" w:rsidR="000E6E3B" w:rsidRDefault="000E6E3B" w:rsidP="000E6E3B">
      <w:pPr>
        <w:pStyle w:val="T"/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1ο ΕΞΑΜΗΝΟ</w:t>
      </w:r>
    </w:p>
    <w:tbl>
      <w:tblPr>
        <w:tblW w:w="4634" w:type="pct"/>
        <w:tblInd w:w="-114" w:type="dxa"/>
        <w:tblLook w:val="04A0" w:firstRow="1" w:lastRow="0" w:firstColumn="1" w:lastColumn="0" w:noHBand="0" w:noVBand="1"/>
      </w:tblPr>
      <w:tblGrid>
        <w:gridCol w:w="683"/>
        <w:gridCol w:w="865"/>
        <w:gridCol w:w="2908"/>
        <w:gridCol w:w="2609"/>
        <w:gridCol w:w="2900"/>
      </w:tblGrid>
      <w:tr w:rsidR="003D11F3" w14:paraId="465563AF" w14:textId="77777777" w:rsidTr="00721392">
        <w:trPr>
          <w:trHeight w:val="358"/>
          <w:tblHeader/>
        </w:trPr>
        <w:tc>
          <w:tcPr>
            <w:tcW w:w="6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DD9C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407C7EAB" w14:textId="77777777" w:rsidR="003D11F3" w:rsidRDefault="003D11F3">
            <w:pPr>
              <w:pStyle w:val="msonormalcxsp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DD9C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31445E2" w14:textId="77777777" w:rsidR="003D11F3" w:rsidRDefault="003D11F3">
            <w:pPr>
              <w:pStyle w:val="msonormalcxsp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Κωδ.</w:t>
            </w:r>
          </w:p>
        </w:tc>
        <w:tc>
          <w:tcPr>
            <w:tcW w:w="29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DD9C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3BC9A7D3" w14:textId="77777777" w:rsidR="003D11F3" w:rsidRDefault="003D11F3">
            <w:pPr>
              <w:pStyle w:val="msonormalcxsp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Μάθημα</w:t>
            </w:r>
          </w:p>
        </w:tc>
        <w:tc>
          <w:tcPr>
            <w:tcW w:w="26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DD9C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42381063" w14:textId="77777777" w:rsidR="003D11F3" w:rsidRDefault="003D11F3">
            <w:pPr>
              <w:pStyle w:val="msonormalcxsp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Διδάσκοντες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DD9C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7BD9826C" w14:textId="68F63193" w:rsidR="003D11F3" w:rsidRDefault="003D11F3">
            <w:pPr>
              <w:pStyle w:val="msonormalcxsp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Μέρα και ώρα εξέτασης </w:t>
            </w:r>
          </w:p>
        </w:tc>
      </w:tr>
      <w:tr w:rsidR="003D11F3" w14:paraId="4761A2A8" w14:textId="77777777" w:rsidTr="00721392">
        <w:trPr>
          <w:trHeight w:val="40"/>
          <w:tblHeader/>
        </w:trPr>
        <w:tc>
          <w:tcPr>
            <w:tcW w:w="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DE04A5" w14:textId="77777777" w:rsidR="003D11F3" w:rsidRDefault="003D11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64650023" w14:textId="77777777" w:rsidR="003D11F3" w:rsidRDefault="003D11F3">
            <w:pPr>
              <w:pStyle w:val="msonormalcxsp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Αριθ.</w:t>
            </w:r>
          </w:p>
        </w:tc>
        <w:tc>
          <w:tcPr>
            <w:tcW w:w="29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C32286" w14:textId="77777777" w:rsidR="003D11F3" w:rsidRDefault="003D11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102010" w14:textId="77777777" w:rsidR="003D11F3" w:rsidRDefault="003D11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AAADD3" w14:textId="77777777" w:rsidR="003D11F3" w:rsidRDefault="003D11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D11F3" w:rsidRPr="003D11F3" w14:paraId="02C1C346" w14:textId="77777777" w:rsidTr="00721392">
        <w:trPr>
          <w:trHeight w:val="401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7A9D9FB" w14:textId="77777777" w:rsidR="003D11F3" w:rsidRPr="003D11F3" w:rsidRDefault="003D11F3">
            <w:pPr>
              <w:pStyle w:val="msonormalcxsp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1F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A1C2896" w14:textId="77777777" w:rsidR="003D11F3" w:rsidRPr="003D11F3" w:rsidRDefault="003D11F3">
            <w:pPr>
              <w:pStyle w:val="msonormalcxsp0"/>
              <w:rPr>
                <w:rFonts w:ascii="Arial" w:hAnsi="Arial" w:cs="Arial"/>
                <w:sz w:val="16"/>
                <w:szCs w:val="16"/>
              </w:rPr>
            </w:pPr>
            <w:r w:rsidRPr="003D11F3">
              <w:rPr>
                <w:rFonts w:ascii="Arial" w:hAnsi="Arial" w:cs="Arial"/>
                <w:sz w:val="16"/>
                <w:szCs w:val="16"/>
              </w:rPr>
              <w:t>1.Α.1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54DB106" w14:textId="77777777" w:rsidR="003D11F3" w:rsidRPr="003D11F3" w:rsidRDefault="003D11F3">
            <w:pPr>
              <w:pStyle w:val="msonormalcxsp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1F3">
              <w:rPr>
                <w:rFonts w:ascii="Arial" w:hAnsi="Arial" w:cs="Arial"/>
                <w:sz w:val="16"/>
                <w:szCs w:val="16"/>
              </w:rPr>
              <w:t>Εισαγωγή στην Περιφερειακή Επιστήμη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8D054D" w14:textId="77777777" w:rsidR="003D11F3" w:rsidRPr="003D11F3" w:rsidRDefault="003D11F3">
            <w:pPr>
              <w:pStyle w:val="msonormalcxsp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D11F3">
              <w:rPr>
                <w:rFonts w:ascii="Arial" w:hAnsi="Arial" w:cs="Arial"/>
                <w:i/>
                <w:iCs/>
                <w:sz w:val="16"/>
                <w:szCs w:val="16"/>
              </w:rPr>
              <w:t>Μπακούρος Ιωάννης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1137CF" w14:textId="5031DD16" w:rsidR="003D11F3" w:rsidRPr="003D11F3" w:rsidRDefault="003D11F3">
            <w:pPr>
              <w:pStyle w:val="msonormalcxsp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D11F3">
              <w:rPr>
                <w:rFonts w:ascii="Arial" w:hAnsi="Arial" w:cs="Arial"/>
                <w:i/>
                <w:iCs/>
                <w:sz w:val="16"/>
                <w:szCs w:val="16"/>
              </w:rPr>
              <w:t>20/9 (11:00)</w:t>
            </w:r>
          </w:p>
        </w:tc>
      </w:tr>
      <w:tr w:rsidR="003D11F3" w:rsidRPr="003D11F3" w14:paraId="52C26563" w14:textId="77777777" w:rsidTr="00721392">
        <w:trPr>
          <w:trHeight w:val="401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6D0DD3" w14:textId="77777777" w:rsidR="003D11F3" w:rsidRPr="003D11F3" w:rsidRDefault="003D11F3">
            <w:pPr>
              <w:pStyle w:val="msonormalcxsp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1F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B836BE" w14:textId="77777777" w:rsidR="003D11F3" w:rsidRPr="003D11F3" w:rsidRDefault="003D11F3">
            <w:pPr>
              <w:pStyle w:val="msonormalcxsp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1F3">
              <w:rPr>
                <w:rFonts w:ascii="Arial" w:hAnsi="Arial" w:cs="Arial"/>
                <w:sz w:val="16"/>
                <w:szCs w:val="16"/>
              </w:rPr>
              <w:t>1.Β.1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E18CE65" w14:textId="77777777" w:rsidR="003D11F3" w:rsidRPr="003D11F3" w:rsidRDefault="003D11F3">
            <w:pPr>
              <w:pStyle w:val="msonormalcxsp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1F3">
              <w:rPr>
                <w:rFonts w:ascii="Arial" w:hAnsi="Arial" w:cs="Arial"/>
                <w:sz w:val="16"/>
                <w:szCs w:val="16"/>
              </w:rPr>
              <w:t xml:space="preserve">Ευρωπαική Ένωση: Θεσμοί &amp; Περιφερειακή Πολιτική Συνοχής 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B2DB72" w14:textId="77777777" w:rsidR="003D11F3" w:rsidRPr="003D11F3" w:rsidRDefault="003D11F3">
            <w:pPr>
              <w:pStyle w:val="msonormalcxsp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D11F3">
              <w:rPr>
                <w:rFonts w:ascii="Arial" w:hAnsi="Arial" w:cs="Arial"/>
                <w:i/>
                <w:sz w:val="16"/>
                <w:szCs w:val="16"/>
              </w:rPr>
              <w:t>Φαρμάκη Πολυτίμη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998DD7" w14:textId="7E180F5F" w:rsidR="003D11F3" w:rsidRPr="003D11F3" w:rsidRDefault="003D11F3">
            <w:pPr>
              <w:pStyle w:val="msonormalcxsp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D11F3">
              <w:rPr>
                <w:rFonts w:ascii="Arial" w:hAnsi="Arial" w:cs="Arial"/>
                <w:i/>
                <w:iCs/>
                <w:sz w:val="16"/>
                <w:szCs w:val="16"/>
              </w:rPr>
              <w:t>6/9 (17:00)</w:t>
            </w:r>
          </w:p>
        </w:tc>
      </w:tr>
      <w:tr w:rsidR="003D11F3" w:rsidRPr="003D11F3" w14:paraId="30782956" w14:textId="77777777" w:rsidTr="00721392">
        <w:trPr>
          <w:trHeight w:val="401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6B8599D" w14:textId="77777777" w:rsidR="003D11F3" w:rsidRPr="003D11F3" w:rsidRDefault="003D11F3">
            <w:pPr>
              <w:pStyle w:val="msonormalcxsp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1F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529CEC" w14:textId="77777777" w:rsidR="003D11F3" w:rsidRPr="003D11F3" w:rsidRDefault="003D11F3">
            <w:pPr>
              <w:pStyle w:val="msonormalcxsp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1F3">
              <w:rPr>
                <w:rFonts w:ascii="Arial" w:hAnsi="Arial" w:cs="Arial"/>
                <w:sz w:val="16"/>
                <w:szCs w:val="16"/>
              </w:rPr>
              <w:t>1.Β.2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5AEF1D" w14:textId="77777777" w:rsidR="003D11F3" w:rsidRPr="003D11F3" w:rsidRDefault="003D11F3">
            <w:pPr>
              <w:pStyle w:val="msonormalcxsp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1F3">
              <w:rPr>
                <w:rFonts w:ascii="Arial" w:hAnsi="Arial" w:cs="Arial"/>
                <w:sz w:val="16"/>
                <w:szCs w:val="16"/>
              </w:rPr>
              <w:t>Νεώτερη Ευρωπαική Ιστορία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93FC29" w14:textId="77777777" w:rsidR="003D11F3" w:rsidRPr="003D11F3" w:rsidRDefault="003D11F3">
            <w:pPr>
              <w:pStyle w:val="msonormalcxsp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D11F3">
              <w:rPr>
                <w:rFonts w:ascii="Arial" w:hAnsi="Arial" w:cs="Arial"/>
                <w:i/>
                <w:iCs/>
                <w:sz w:val="16"/>
                <w:szCs w:val="16"/>
              </w:rPr>
              <w:t>Αλβανός Ραϋμόνδος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3D7575" w14:textId="04D04089" w:rsidR="003D11F3" w:rsidRPr="003D11F3" w:rsidRDefault="003D11F3">
            <w:pPr>
              <w:pStyle w:val="msonormalcxsp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D11F3">
              <w:rPr>
                <w:rFonts w:ascii="Arial" w:hAnsi="Arial" w:cs="Arial"/>
                <w:i/>
                <w:iCs/>
                <w:sz w:val="16"/>
                <w:szCs w:val="16"/>
              </w:rPr>
              <w:t>8/9 (17:00)</w:t>
            </w:r>
          </w:p>
        </w:tc>
      </w:tr>
      <w:tr w:rsidR="003D11F3" w:rsidRPr="003D11F3" w14:paraId="0B199F11" w14:textId="77777777" w:rsidTr="00721392">
        <w:trPr>
          <w:trHeight w:val="401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D68563" w14:textId="77777777" w:rsidR="003D11F3" w:rsidRPr="003D11F3" w:rsidRDefault="003D11F3">
            <w:pPr>
              <w:pStyle w:val="msonormalcxsp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1F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CC7E2D6" w14:textId="77777777" w:rsidR="003D11F3" w:rsidRPr="003D11F3" w:rsidRDefault="003D11F3">
            <w:pPr>
              <w:pStyle w:val="msonormalcxsp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1F3">
              <w:rPr>
                <w:rFonts w:ascii="Arial" w:hAnsi="Arial" w:cs="Arial"/>
                <w:sz w:val="16"/>
                <w:szCs w:val="16"/>
              </w:rPr>
              <w:t>1.Γ.1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B55E43D" w14:textId="77777777" w:rsidR="003D11F3" w:rsidRPr="003D11F3" w:rsidRDefault="003D11F3">
            <w:pPr>
              <w:pStyle w:val="msonormalcxsp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1F3">
              <w:rPr>
                <w:rFonts w:ascii="Arial" w:hAnsi="Arial" w:cs="Arial"/>
                <w:sz w:val="16"/>
                <w:szCs w:val="16"/>
              </w:rPr>
              <w:t>Μαθηματικά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21D059" w14:textId="77777777" w:rsidR="003D11F3" w:rsidRPr="003D11F3" w:rsidRDefault="003D11F3">
            <w:pPr>
              <w:pStyle w:val="msonormalcxsp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D11F3">
              <w:rPr>
                <w:rFonts w:ascii="Arial" w:hAnsi="Arial" w:cs="Arial"/>
                <w:i/>
                <w:iCs/>
                <w:sz w:val="16"/>
                <w:szCs w:val="16"/>
              </w:rPr>
              <w:t>Κοντέος Γεώργιος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42DE84" w14:textId="4E4ACDA9" w:rsidR="003D11F3" w:rsidRPr="003D11F3" w:rsidRDefault="003D11F3">
            <w:pPr>
              <w:pStyle w:val="msonormalcxsp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D11F3">
              <w:rPr>
                <w:rFonts w:ascii="Arial" w:hAnsi="Arial" w:cs="Arial"/>
                <w:i/>
                <w:iCs/>
                <w:sz w:val="16"/>
                <w:szCs w:val="16"/>
              </w:rPr>
              <w:t>23/9 (17:00)</w:t>
            </w:r>
          </w:p>
        </w:tc>
      </w:tr>
      <w:tr w:rsidR="003D11F3" w:rsidRPr="003D11F3" w14:paraId="7AD336B6" w14:textId="77777777" w:rsidTr="00721392">
        <w:trPr>
          <w:trHeight w:val="52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0F806D8" w14:textId="77777777" w:rsidR="003D11F3" w:rsidRPr="003D11F3" w:rsidRDefault="003D11F3">
            <w:pPr>
              <w:pStyle w:val="msonormalcxsp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1F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62B8B18" w14:textId="77777777" w:rsidR="003D11F3" w:rsidRPr="003D11F3" w:rsidRDefault="003D11F3">
            <w:pPr>
              <w:pStyle w:val="msonormalcxsp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1F3">
              <w:rPr>
                <w:rFonts w:ascii="Arial" w:hAnsi="Arial" w:cs="Arial"/>
                <w:sz w:val="16"/>
                <w:szCs w:val="16"/>
              </w:rPr>
              <w:t>1.Γ.2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841705" w14:textId="77777777" w:rsidR="003D11F3" w:rsidRPr="003D11F3" w:rsidRDefault="003D11F3">
            <w:pPr>
              <w:pStyle w:val="msonormalcxsp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1F3">
              <w:rPr>
                <w:rFonts w:ascii="Arial" w:hAnsi="Arial" w:cs="Arial"/>
                <w:sz w:val="16"/>
                <w:szCs w:val="16"/>
              </w:rPr>
              <w:t>Οικονομική Θεωρία Ι: Μικροοικονομία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740C09" w14:textId="77777777" w:rsidR="003D11F3" w:rsidRPr="003D11F3" w:rsidRDefault="003D11F3">
            <w:pPr>
              <w:pStyle w:val="msonormalcxsp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D11F3">
              <w:rPr>
                <w:rFonts w:ascii="Arial" w:hAnsi="Arial" w:cs="Arial"/>
                <w:i/>
                <w:sz w:val="16"/>
                <w:szCs w:val="16"/>
              </w:rPr>
              <w:t>Λοϊζου Ευστράτιος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FE7A6E" w14:textId="5A170326" w:rsidR="003D11F3" w:rsidRPr="003D11F3" w:rsidRDefault="003D11F3">
            <w:pPr>
              <w:pStyle w:val="msonormalcxsp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1F3">
              <w:rPr>
                <w:rFonts w:ascii="Arial" w:hAnsi="Arial" w:cs="Arial"/>
                <w:sz w:val="16"/>
                <w:szCs w:val="16"/>
              </w:rPr>
              <w:t>15/9 (11:00)</w:t>
            </w:r>
          </w:p>
        </w:tc>
      </w:tr>
      <w:tr w:rsidR="003D11F3" w:rsidRPr="003D11F3" w14:paraId="5964242C" w14:textId="77777777" w:rsidTr="00721392">
        <w:trPr>
          <w:trHeight w:val="401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3E6DFC0" w14:textId="77777777" w:rsidR="003D11F3" w:rsidRPr="003D11F3" w:rsidRDefault="003D11F3">
            <w:pPr>
              <w:pStyle w:val="msonormalcxsp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1F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B229781" w14:textId="77777777" w:rsidR="003D11F3" w:rsidRPr="003D11F3" w:rsidRDefault="003D11F3">
            <w:pPr>
              <w:pStyle w:val="msonormalcxsp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1F3">
              <w:rPr>
                <w:rFonts w:ascii="Arial" w:hAnsi="Arial" w:cs="Arial"/>
                <w:sz w:val="16"/>
                <w:szCs w:val="16"/>
              </w:rPr>
              <w:t>1.Γ.3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91ADFAC" w14:textId="77777777" w:rsidR="003D11F3" w:rsidRPr="003D11F3" w:rsidRDefault="003D11F3">
            <w:pPr>
              <w:pStyle w:val="msonormalcxsp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1F3">
              <w:rPr>
                <w:rFonts w:ascii="Arial" w:hAnsi="Arial" w:cs="Arial"/>
                <w:sz w:val="16"/>
                <w:szCs w:val="16"/>
              </w:rPr>
              <w:t>Επιστημονική Μεθοδολογία &amp; Ηλεκτρονικές Εφαρμογές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03789D" w14:textId="77777777" w:rsidR="003D11F3" w:rsidRPr="003D11F3" w:rsidRDefault="003D11F3">
            <w:pPr>
              <w:pStyle w:val="msonormalcxsp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D11F3">
              <w:rPr>
                <w:rFonts w:ascii="Arial" w:hAnsi="Arial" w:cs="Arial"/>
                <w:i/>
                <w:sz w:val="16"/>
                <w:szCs w:val="16"/>
              </w:rPr>
              <w:t>Χατζηθεοδωρίδης Φώτιος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37028B" w14:textId="764E7C13" w:rsidR="003D11F3" w:rsidRPr="003D11F3" w:rsidRDefault="003D11F3">
            <w:pPr>
              <w:pStyle w:val="msonormalcxsp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D11F3">
              <w:rPr>
                <w:rFonts w:ascii="Arial" w:hAnsi="Arial" w:cs="Arial"/>
                <w:i/>
                <w:iCs/>
                <w:sz w:val="16"/>
                <w:szCs w:val="16"/>
              </w:rPr>
              <w:t>13/9 (11:00)</w:t>
            </w:r>
          </w:p>
        </w:tc>
      </w:tr>
    </w:tbl>
    <w:p w14:paraId="71CC934F" w14:textId="56A684DD" w:rsidR="000E6E3B" w:rsidRPr="003D11F3" w:rsidRDefault="000E6E3B" w:rsidP="000E6E3B">
      <w:pPr>
        <w:pStyle w:val="tcxsp0"/>
        <w:rPr>
          <w:rFonts w:ascii="Arial" w:hAnsi="Arial" w:cs="Arial"/>
          <w:b/>
          <w:sz w:val="22"/>
          <w:szCs w:val="20"/>
        </w:rPr>
      </w:pPr>
      <w:r w:rsidRPr="003D11F3">
        <w:rPr>
          <w:rFonts w:ascii="Arial" w:hAnsi="Arial" w:cs="Arial"/>
          <w:b/>
          <w:sz w:val="22"/>
          <w:szCs w:val="20"/>
        </w:rPr>
        <w:t>2ο ΕΞΑΜΗΝΟ</w:t>
      </w:r>
    </w:p>
    <w:tbl>
      <w:tblPr>
        <w:tblW w:w="4632" w:type="pct"/>
        <w:tblInd w:w="-80" w:type="dxa"/>
        <w:tblLook w:val="04A0" w:firstRow="1" w:lastRow="0" w:firstColumn="1" w:lastColumn="0" w:noHBand="0" w:noVBand="1"/>
      </w:tblPr>
      <w:tblGrid>
        <w:gridCol w:w="694"/>
        <w:gridCol w:w="876"/>
        <w:gridCol w:w="2865"/>
        <w:gridCol w:w="2763"/>
        <w:gridCol w:w="2763"/>
      </w:tblGrid>
      <w:tr w:rsidR="003D11F3" w:rsidRPr="003D11F3" w14:paraId="146D1420" w14:textId="77777777" w:rsidTr="00721392">
        <w:trPr>
          <w:trHeight w:val="362"/>
          <w:tblHeader/>
        </w:trPr>
        <w:tc>
          <w:tcPr>
            <w:tcW w:w="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DD9C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503C2A0B" w14:textId="77777777" w:rsidR="003D11F3" w:rsidRPr="003D11F3" w:rsidRDefault="003D11F3">
            <w:pPr>
              <w:pStyle w:val="msonormalcxsp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1F3">
              <w:rPr>
                <w:rFonts w:ascii="Arial" w:hAnsi="Arial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DD9C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2F25DB03" w14:textId="77777777" w:rsidR="003D11F3" w:rsidRPr="003D11F3" w:rsidRDefault="003D11F3">
            <w:pPr>
              <w:pStyle w:val="msonormalcxsp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1F3">
              <w:rPr>
                <w:rFonts w:ascii="Arial" w:hAnsi="Arial" w:cs="Arial"/>
                <w:b/>
                <w:bCs/>
                <w:sz w:val="16"/>
                <w:szCs w:val="16"/>
              </w:rPr>
              <w:t>Κωδ.</w:t>
            </w:r>
          </w:p>
        </w:tc>
        <w:tc>
          <w:tcPr>
            <w:tcW w:w="28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DD9C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5A4FD4F6" w14:textId="77777777" w:rsidR="003D11F3" w:rsidRPr="003D11F3" w:rsidRDefault="003D11F3">
            <w:pPr>
              <w:pStyle w:val="msonormalcxsp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1F3">
              <w:rPr>
                <w:rFonts w:ascii="Arial" w:hAnsi="Arial" w:cs="Arial"/>
                <w:b/>
                <w:bCs/>
                <w:sz w:val="16"/>
                <w:szCs w:val="16"/>
              </w:rPr>
              <w:t>Μάθημα</w:t>
            </w:r>
          </w:p>
        </w:tc>
        <w:tc>
          <w:tcPr>
            <w:tcW w:w="27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DD9C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43A9B729" w14:textId="77777777" w:rsidR="003D11F3" w:rsidRPr="003D11F3" w:rsidRDefault="003D11F3">
            <w:pPr>
              <w:pStyle w:val="msonormalcxsp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1F3">
              <w:rPr>
                <w:rFonts w:ascii="Arial" w:hAnsi="Arial" w:cs="Arial"/>
                <w:b/>
                <w:bCs/>
                <w:sz w:val="16"/>
                <w:szCs w:val="16"/>
              </w:rPr>
              <w:t>Διδάσκοντες</w:t>
            </w:r>
          </w:p>
        </w:tc>
        <w:tc>
          <w:tcPr>
            <w:tcW w:w="27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DD9C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60E478E8" w14:textId="0A8B9897" w:rsidR="003D11F3" w:rsidRPr="003D11F3" w:rsidRDefault="003D11F3">
            <w:pPr>
              <w:pStyle w:val="msonormalcxsp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1F3">
              <w:rPr>
                <w:rFonts w:ascii="Arial" w:hAnsi="Arial" w:cs="Arial"/>
                <w:b/>
                <w:bCs/>
                <w:sz w:val="16"/>
                <w:szCs w:val="16"/>
              </w:rPr>
              <w:t>Μέρα και ώρα εξέτασης</w:t>
            </w:r>
          </w:p>
        </w:tc>
      </w:tr>
      <w:tr w:rsidR="003D11F3" w:rsidRPr="003D11F3" w14:paraId="28A172D2" w14:textId="77777777" w:rsidTr="00721392">
        <w:trPr>
          <w:trHeight w:val="40"/>
          <w:tblHeader/>
        </w:trPr>
        <w:tc>
          <w:tcPr>
            <w:tcW w:w="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A9D815" w14:textId="77777777" w:rsidR="003D11F3" w:rsidRPr="003D11F3" w:rsidRDefault="003D11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9D369E9" w14:textId="77777777" w:rsidR="003D11F3" w:rsidRPr="003D11F3" w:rsidRDefault="003D11F3">
            <w:pPr>
              <w:pStyle w:val="msonormalcxsp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1F3">
              <w:rPr>
                <w:rFonts w:ascii="Arial" w:hAnsi="Arial" w:cs="Arial"/>
                <w:b/>
                <w:bCs/>
                <w:sz w:val="16"/>
                <w:szCs w:val="16"/>
              </w:rPr>
              <w:t>Αριθ.</w:t>
            </w:r>
          </w:p>
        </w:tc>
        <w:tc>
          <w:tcPr>
            <w:tcW w:w="28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92BFAD" w14:textId="77777777" w:rsidR="003D11F3" w:rsidRPr="003D11F3" w:rsidRDefault="003D11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D013E2" w14:textId="77777777" w:rsidR="003D11F3" w:rsidRPr="003D11F3" w:rsidRDefault="003D11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979C3D" w14:textId="77777777" w:rsidR="003D11F3" w:rsidRPr="003D11F3" w:rsidRDefault="003D11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D11F3" w:rsidRPr="003D11F3" w14:paraId="0A27DCE8" w14:textId="77777777" w:rsidTr="00721392">
        <w:trPr>
          <w:trHeight w:val="417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BEB7C8" w14:textId="77777777" w:rsidR="003D11F3" w:rsidRPr="003D11F3" w:rsidRDefault="003D11F3">
            <w:pPr>
              <w:pStyle w:val="msonormalcxsp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1F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9D5729" w14:textId="77777777" w:rsidR="003D11F3" w:rsidRPr="003D11F3" w:rsidRDefault="003D11F3">
            <w:pPr>
              <w:pStyle w:val="msonormalcxsp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1F3">
              <w:rPr>
                <w:rFonts w:ascii="Arial" w:hAnsi="Arial" w:cs="Arial"/>
                <w:sz w:val="16"/>
                <w:szCs w:val="16"/>
              </w:rPr>
              <w:t>2.Α.1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25A220" w14:textId="77777777" w:rsidR="003D11F3" w:rsidRPr="003D11F3" w:rsidRDefault="003D11F3">
            <w:pPr>
              <w:pStyle w:val="msonormalcxsp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1F3">
              <w:rPr>
                <w:rFonts w:ascii="Arial" w:hAnsi="Arial" w:cs="Arial"/>
                <w:sz w:val="16"/>
                <w:szCs w:val="16"/>
              </w:rPr>
              <w:t>Συστήματα Καινοτομίας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C9847C" w14:textId="77777777" w:rsidR="003D11F3" w:rsidRPr="003D11F3" w:rsidRDefault="003D11F3">
            <w:pPr>
              <w:pStyle w:val="msonormalcxsp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D11F3">
              <w:rPr>
                <w:rFonts w:ascii="Arial" w:hAnsi="Arial" w:cs="Arial"/>
                <w:i/>
                <w:sz w:val="16"/>
                <w:szCs w:val="16"/>
              </w:rPr>
              <w:t>Σαμαρά Ελπίδα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EC613D" w14:textId="2A821DB9" w:rsidR="003D11F3" w:rsidRPr="003D11F3" w:rsidRDefault="003D11F3">
            <w:pPr>
              <w:pStyle w:val="msonormalcxsp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D11F3">
              <w:rPr>
                <w:rFonts w:ascii="Arial" w:hAnsi="Arial" w:cs="Arial"/>
                <w:i/>
                <w:iCs/>
                <w:sz w:val="16"/>
                <w:szCs w:val="16"/>
              </w:rPr>
              <w:t>1/9 (11:00)</w:t>
            </w:r>
          </w:p>
        </w:tc>
      </w:tr>
      <w:tr w:rsidR="003D11F3" w:rsidRPr="003D11F3" w14:paraId="10B2F59B" w14:textId="77777777" w:rsidTr="00721392">
        <w:trPr>
          <w:trHeight w:val="417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527538" w14:textId="77777777" w:rsidR="003D11F3" w:rsidRPr="003D11F3" w:rsidRDefault="003D11F3">
            <w:pPr>
              <w:pStyle w:val="msonormalcxsp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1F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67A885" w14:textId="77777777" w:rsidR="003D11F3" w:rsidRPr="003D11F3" w:rsidRDefault="003D11F3">
            <w:pPr>
              <w:pStyle w:val="msonormalcxsp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1F3">
              <w:rPr>
                <w:rFonts w:ascii="Arial" w:hAnsi="Arial" w:cs="Arial"/>
                <w:sz w:val="16"/>
                <w:szCs w:val="16"/>
              </w:rPr>
              <w:t>2.Α.2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B8B6E7" w14:textId="77777777" w:rsidR="003D11F3" w:rsidRPr="003D11F3" w:rsidRDefault="003D11F3">
            <w:pPr>
              <w:pStyle w:val="msonormalcxsp0"/>
              <w:ind w:right="35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1F3">
              <w:rPr>
                <w:rFonts w:ascii="Arial" w:hAnsi="Arial" w:cs="Arial"/>
                <w:sz w:val="16"/>
                <w:szCs w:val="16"/>
              </w:rPr>
              <w:t xml:space="preserve">Περιφερειακή Οικονομική Ανάλυση 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4DABC9" w14:textId="77777777" w:rsidR="003D11F3" w:rsidRPr="003D11F3" w:rsidRDefault="003D11F3">
            <w:pPr>
              <w:pStyle w:val="msonormalcxsp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D11F3">
              <w:rPr>
                <w:rFonts w:ascii="Arial" w:hAnsi="Arial" w:cs="Arial"/>
                <w:i/>
                <w:iCs/>
                <w:sz w:val="16"/>
                <w:szCs w:val="16"/>
              </w:rPr>
              <w:t>Καλογιαννίδης Σταύρος</w:t>
            </w:r>
          </w:p>
          <w:p w14:paraId="22C41F21" w14:textId="77777777" w:rsidR="003D11F3" w:rsidRPr="003D11F3" w:rsidRDefault="003D11F3">
            <w:pPr>
              <w:pStyle w:val="msonormalcxsp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D11F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Επιβλέπων: </w:t>
            </w:r>
            <w:r w:rsidRPr="003D11F3">
              <w:rPr>
                <w:rFonts w:ascii="Arial" w:hAnsi="Arial" w:cs="Arial"/>
                <w:i/>
                <w:sz w:val="16"/>
                <w:szCs w:val="16"/>
              </w:rPr>
              <w:t>Χατζηθεοδωρίδης Φώτιος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EAF80C" w14:textId="51FF446B" w:rsidR="003D11F3" w:rsidRPr="003D11F3" w:rsidRDefault="003D11F3" w:rsidP="001B7643">
            <w:pPr>
              <w:pStyle w:val="msonormalcxsp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D11F3">
              <w:rPr>
                <w:rFonts w:ascii="Arial" w:hAnsi="Arial" w:cs="Arial"/>
                <w:i/>
                <w:iCs/>
                <w:sz w:val="16"/>
                <w:szCs w:val="16"/>
              </w:rPr>
              <w:t>10/9 (17:00)</w:t>
            </w:r>
          </w:p>
        </w:tc>
      </w:tr>
      <w:tr w:rsidR="003D11F3" w:rsidRPr="003D11F3" w14:paraId="337BA0EC" w14:textId="77777777" w:rsidTr="00721392">
        <w:trPr>
          <w:trHeight w:val="417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84EBCA" w14:textId="77777777" w:rsidR="003D11F3" w:rsidRPr="003D11F3" w:rsidRDefault="003D11F3">
            <w:pPr>
              <w:pStyle w:val="msonormalcxsp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1F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2566BDD" w14:textId="77777777" w:rsidR="003D11F3" w:rsidRPr="003D11F3" w:rsidRDefault="003D11F3">
            <w:pPr>
              <w:pStyle w:val="msonormalcxsp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1F3">
              <w:rPr>
                <w:rFonts w:ascii="Arial" w:hAnsi="Arial" w:cs="Arial"/>
                <w:sz w:val="16"/>
                <w:szCs w:val="16"/>
              </w:rPr>
              <w:t>2.Β.1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74E210" w14:textId="77777777" w:rsidR="003D11F3" w:rsidRPr="003D11F3" w:rsidRDefault="003D11F3">
            <w:pPr>
              <w:pStyle w:val="msonormalcxsp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1F3">
              <w:rPr>
                <w:rFonts w:ascii="Arial" w:hAnsi="Arial" w:cs="Arial"/>
                <w:sz w:val="16"/>
                <w:szCs w:val="16"/>
              </w:rPr>
              <w:t>Ανάλυση Συνόρου &amp; Συνοριακού Χώρου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11656B" w14:textId="77777777" w:rsidR="003D11F3" w:rsidRPr="003D11F3" w:rsidRDefault="003D11F3">
            <w:pPr>
              <w:pStyle w:val="msonormalcxsp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D11F3">
              <w:rPr>
                <w:rFonts w:ascii="Arial" w:hAnsi="Arial" w:cs="Arial"/>
                <w:i/>
                <w:iCs/>
                <w:sz w:val="16"/>
                <w:szCs w:val="16"/>
              </w:rPr>
              <w:t>Τοπάλογλου Ελευθέριος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6C790A" w14:textId="28E5B791" w:rsidR="003D11F3" w:rsidRPr="003D11F3" w:rsidRDefault="003D11F3">
            <w:pPr>
              <w:pStyle w:val="msonormalcxsp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D11F3">
              <w:rPr>
                <w:rFonts w:ascii="Arial" w:hAnsi="Arial" w:cs="Arial"/>
                <w:i/>
                <w:iCs/>
                <w:sz w:val="16"/>
                <w:szCs w:val="16"/>
              </w:rPr>
              <w:t>14//9 (11:00)</w:t>
            </w:r>
          </w:p>
        </w:tc>
      </w:tr>
      <w:tr w:rsidR="003D11F3" w:rsidRPr="003D11F3" w14:paraId="2A39BDE0" w14:textId="77777777" w:rsidTr="00721392">
        <w:trPr>
          <w:trHeight w:val="417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8D951CE" w14:textId="77777777" w:rsidR="003D11F3" w:rsidRPr="003D11F3" w:rsidRDefault="003D11F3">
            <w:pPr>
              <w:pStyle w:val="msonormalcxsp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1F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241E09" w14:textId="77777777" w:rsidR="003D11F3" w:rsidRPr="003D11F3" w:rsidRDefault="003D11F3">
            <w:pPr>
              <w:pStyle w:val="msonormalcxsp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1F3">
              <w:rPr>
                <w:rFonts w:ascii="Arial" w:hAnsi="Arial" w:cs="Arial"/>
                <w:sz w:val="16"/>
                <w:szCs w:val="16"/>
              </w:rPr>
              <w:t>2.Γ.1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8A0FCB5" w14:textId="77777777" w:rsidR="003D11F3" w:rsidRPr="003D11F3" w:rsidRDefault="003D11F3">
            <w:pPr>
              <w:pStyle w:val="msonormalcxsp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1F3">
              <w:rPr>
                <w:rFonts w:ascii="Arial" w:hAnsi="Arial" w:cs="Arial"/>
                <w:sz w:val="16"/>
                <w:szCs w:val="16"/>
              </w:rPr>
              <w:t>Αρχές Στατιστικής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0BA9DD" w14:textId="77777777" w:rsidR="003D11F3" w:rsidRPr="003D11F3" w:rsidRDefault="003D11F3">
            <w:pPr>
              <w:pStyle w:val="msonormalcxsp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D11F3">
              <w:rPr>
                <w:rFonts w:ascii="Arial" w:hAnsi="Arial" w:cs="Arial"/>
                <w:i/>
                <w:sz w:val="16"/>
                <w:szCs w:val="16"/>
              </w:rPr>
              <w:t>Τσακιρίδου Ελένη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802B4B" w14:textId="530F4FEE" w:rsidR="003D11F3" w:rsidRPr="003D11F3" w:rsidRDefault="003D11F3">
            <w:pPr>
              <w:pStyle w:val="msonormalcxsp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1F3">
              <w:rPr>
                <w:rFonts w:ascii="Arial" w:hAnsi="Arial" w:cs="Arial"/>
                <w:i/>
                <w:iCs/>
                <w:sz w:val="16"/>
                <w:szCs w:val="16"/>
              </w:rPr>
              <w:t>7/9 (17:00)</w:t>
            </w:r>
          </w:p>
        </w:tc>
      </w:tr>
      <w:tr w:rsidR="003D11F3" w:rsidRPr="003D11F3" w14:paraId="5AC19C38" w14:textId="77777777" w:rsidTr="00721392">
        <w:trPr>
          <w:trHeight w:val="495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4360D1A" w14:textId="77777777" w:rsidR="003D11F3" w:rsidRPr="003D11F3" w:rsidRDefault="003D11F3">
            <w:pPr>
              <w:pStyle w:val="msonormalcxsp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1F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8A13FF1" w14:textId="77777777" w:rsidR="003D11F3" w:rsidRPr="003D11F3" w:rsidRDefault="003D11F3">
            <w:pPr>
              <w:pStyle w:val="msonormalcxsp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1F3">
              <w:rPr>
                <w:rFonts w:ascii="Arial" w:hAnsi="Arial" w:cs="Arial"/>
                <w:sz w:val="16"/>
                <w:szCs w:val="16"/>
              </w:rPr>
              <w:t>2.Γ.2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1EBB72" w14:textId="77777777" w:rsidR="003D11F3" w:rsidRPr="003D11F3" w:rsidRDefault="003D11F3">
            <w:pPr>
              <w:pStyle w:val="msonormalcxsp0"/>
              <w:spacing w:before="0" w:beforeAutospacing="0" w:after="0" w:afterAutospacing="0"/>
              <w:ind w:left="-28" w:right="-34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1F3">
              <w:rPr>
                <w:rFonts w:ascii="Arial" w:hAnsi="Arial" w:cs="Arial"/>
                <w:sz w:val="16"/>
                <w:szCs w:val="16"/>
              </w:rPr>
              <w:t>Οικονομική Θεωρία ιι: Μακροοικονομία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9D56A" w14:textId="77777777" w:rsidR="003D11F3" w:rsidRPr="003D11F3" w:rsidRDefault="003D11F3" w:rsidP="008717EF">
            <w:pPr>
              <w:pStyle w:val="msonormalcxsp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D11F3">
              <w:rPr>
                <w:rFonts w:ascii="Arial" w:hAnsi="Arial" w:cs="Arial"/>
                <w:i/>
                <w:iCs/>
                <w:sz w:val="16"/>
                <w:szCs w:val="16"/>
              </w:rPr>
              <w:t>Λοϊζου Ευστράτιος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4D048C" w14:textId="5839E8C0" w:rsidR="003D11F3" w:rsidRPr="003D11F3" w:rsidRDefault="003D11F3">
            <w:pPr>
              <w:pStyle w:val="msonormalcxsp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D11F3">
              <w:rPr>
                <w:rFonts w:ascii="Arial" w:hAnsi="Arial" w:cs="Arial"/>
                <w:i/>
                <w:iCs/>
                <w:sz w:val="16"/>
                <w:szCs w:val="16"/>
              </w:rPr>
              <w:t>17//9 (17:00)</w:t>
            </w:r>
          </w:p>
        </w:tc>
      </w:tr>
      <w:tr w:rsidR="003D11F3" w:rsidRPr="003D11F3" w14:paraId="39C09851" w14:textId="77777777" w:rsidTr="00721392">
        <w:trPr>
          <w:trHeight w:val="375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92FA5E" w14:textId="77777777" w:rsidR="003D11F3" w:rsidRPr="003D11F3" w:rsidRDefault="003D11F3">
            <w:pPr>
              <w:pStyle w:val="msonormalcxsp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1F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19BC2D0" w14:textId="77777777" w:rsidR="003D11F3" w:rsidRPr="003D11F3" w:rsidRDefault="003D11F3">
            <w:pPr>
              <w:pStyle w:val="msonormalcxsp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1F3">
              <w:rPr>
                <w:rFonts w:ascii="Arial" w:hAnsi="Arial" w:cs="Arial"/>
                <w:sz w:val="16"/>
                <w:szCs w:val="16"/>
              </w:rPr>
              <w:t>2.Γ.3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F8D7729" w14:textId="77777777" w:rsidR="003D11F3" w:rsidRPr="003D11F3" w:rsidRDefault="003D11F3">
            <w:pPr>
              <w:pStyle w:val="msonormalcxsp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1F3">
              <w:rPr>
                <w:rFonts w:ascii="Arial" w:hAnsi="Arial" w:cs="Arial"/>
                <w:sz w:val="16"/>
                <w:szCs w:val="16"/>
              </w:rPr>
              <w:t>Ξένη Γλώσσα (Ορολογία Αγγλικών)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213251" w14:textId="77777777" w:rsidR="003D11F3" w:rsidRPr="003D11F3" w:rsidRDefault="003D11F3">
            <w:pPr>
              <w:pStyle w:val="msonormalcxsp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D11F3">
              <w:rPr>
                <w:rFonts w:ascii="Arial" w:hAnsi="Arial" w:cs="Arial"/>
                <w:i/>
                <w:iCs/>
                <w:sz w:val="16"/>
                <w:szCs w:val="16"/>
              </w:rPr>
              <w:t>Λαμπροπούλου Μάρθα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941FC5" w14:textId="6237F10E" w:rsidR="003D11F3" w:rsidRPr="003D11F3" w:rsidRDefault="003D11F3">
            <w:pPr>
              <w:pStyle w:val="msonormalcxsp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D11F3">
              <w:rPr>
                <w:rFonts w:ascii="Arial" w:hAnsi="Arial" w:cs="Arial"/>
                <w:i/>
                <w:iCs/>
                <w:sz w:val="16"/>
                <w:szCs w:val="16"/>
              </w:rPr>
              <w:t>30/8 (13:00)</w:t>
            </w:r>
          </w:p>
        </w:tc>
      </w:tr>
    </w:tbl>
    <w:p w14:paraId="2CA01C51" w14:textId="77777777" w:rsidR="000E6E3B" w:rsidRDefault="000E6E3B" w:rsidP="000E6E3B">
      <w:pPr>
        <w:pStyle w:val="T"/>
        <w:spacing w:line="240" w:lineRule="auto"/>
        <w:rPr>
          <w:rFonts w:ascii="Arial" w:hAnsi="Arial" w:cs="Arial"/>
          <w:sz w:val="22"/>
          <w:lang w:val="en-US"/>
        </w:rPr>
      </w:pPr>
    </w:p>
    <w:p w14:paraId="156B0E72" w14:textId="31890213" w:rsidR="000E6E3B" w:rsidRDefault="000E6E3B" w:rsidP="000E6E3B">
      <w:pPr>
        <w:pStyle w:val="T"/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3ο ΕΞΑΜΗΝΟ</w:t>
      </w: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04"/>
        <w:gridCol w:w="906"/>
        <w:gridCol w:w="3084"/>
        <w:gridCol w:w="2768"/>
        <w:gridCol w:w="2768"/>
      </w:tblGrid>
      <w:tr w:rsidR="003D11F3" w14:paraId="69C45292" w14:textId="77777777" w:rsidTr="00721392">
        <w:trPr>
          <w:trHeight w:val="429"/>
          <w:tblHeader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  <w:hideMark/>
          </w:tcPr>
          <w:p w14:paraId="4715D5AC" w14:textId="77777777" w:rsidR="003D11F3" w:rsidRDefault="003D11F3">
            <w:pPr>
              <w:pStyle w:val="msonormalcxsp"/>
              <w:spacing w:before="0" w:beforeAutospacing="0" w:after="0" w:afterAutospacing="0"/>
              <w:ind w:left="-113" w:right="-113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  <w:hideMark/>
          </w:tcPr>
          <w:p w14:paraId="2BB31269" w14:textId="77777777" w:rsidR="003D11F3" w:rsidRDefault="003D11F3">
            <w:pPr>
              <w:pStyle w:val="msonormalcxsp0"/>
              <w:spacing w:before="0" w:beforeAutospacing="0" w:after="0" w:afterAutospacing="0"/>
              <w:ind w:left="-113" w:right="-113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Κωδ. Αριθ.</w:t>
            </w:r>
          </w:p>
        </w:tc>
        <w:tc>
          <w:tcPr>
            <w:tcW w:w="3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  <w:hideMark/>
          </w:tcPr>
          <w:p w14:paraId="0FD60157" w14:textId="77777777" w:rsidR="003D11F3" w:rsidRDefault="003D11F3">
            <w:pPr>
              <w:pStyle w:val="msonormalcxsp0"/>
              <w:spacing w:before="0" w:beforeAutospacing="0" w:after="0" w:afterAutospacing="0"/>
              <w:ind w:left="-113" w:right="-113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Μάθημα</w:t>
            </w:r>
          </w:p>
        </w:tc>
        <w:tc>
          <w:tcPr>
            <w:tcW w:w="2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  <w:hideMark/>
          </w:tcPr>
          <w:p w14:paraId="1FFE2D1E" w14:textId="77777777" w:rsidR="003D11F3" w:rsidRDefault="003D11F3">
            <w:pPr>
              <w:pStyle w:val="msonormalcxsp0"/>
              <w:spacing w:before="0" w:beforeAutospacing="0" w:after="0" w:afterAutospacing="0"/>
              <w:ind w:left="-113" w:right="-113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Διδάσκοντες</w:t>
            </w:r>
          </w:p>
        </w:tc>
        <w:tc>
          <w:tcPr>
            <w:tcW w:w="2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  <w:hideMark/>
          </w:tcPr>
          <w:p w14:paraId="75158873" w14:textId="77777777" w:rsidR="003D11F3" w:rsidRDefault="003D11F3">
            <w:pPr>
              <w:pStyle w:val="msonormalcxsp0"/>
              <w:spacing w:before="0" w:beforeAutospacing="0" w:after="0" w:afterAutospacing="0"/>
              <w:ind w:left="-113" w:right="-113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Επικουρούντες</w:t>
            </w:r>
          </w:p>
        </w:tc>
      </w:tr>
      <w:tr w:rsidR="003D11F3" w:rsidRPr="003D11F3" w14:paraId="4602F644" w14:textId="77777777" w:rsidTr="00721392">
        <w:trPr>
          <w:trHeight w:val="214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A09BBC" w14:textId="77777777" w:rsidR="003D11F3" w:rsidRPr="003D11F3" w:rsidRDefault="003D11F3">
            <w:pPr>
              <w:pStyle w:val="msonormalcxsp0"/>
              <w:spacing w:before="20" w:beforeAutospacing="0" w:after="20" w:afterAutospacing="0"/>
              <w:ind w:left="-113" w:right="-113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1F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8335F7" w14:textId="77777777" w:rsidR="003D11F3" w:rsidRPr="003D11F3" w:rsidRDefault="003D11F3">
            <w:pPr>
              <w:pStyle w:val="msonormalcxsp0"/>
              <w:spacing w:before="20" w:beforeAutospacing="0" w:after="20" w:afterAutospacing="0"/>
              <w:ind w:left="-113" w:right="-113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1F3">
              <w:rPr>
                <w:rFonts w:ascii="Arial" w:hAnsi="Arial" w:cs="Arial"/>
                <w:sz w:val="16"/>
                <w:szCs w:val="16"/>
              </w:rPr>
              <w:t>3.Α.1</w:t>
            </w:r>
          </w:p>
        </w:tc>
        <w:tc>
          <w:tcPr>
            <w:tcW w:w="3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BA2731" w14:textId="77777777" w:rsidR="003D11F3" w:rsidRPr="003D11F3" w:rsidRDefault="003D11F3">
            <w:pPr>
              <w:pStyle w:val="msonormalcxsp0"/>
              <w:spacing w:before="20" w:beforeAutospacing="0" w:after="20" w:afterAutospacing="0"/>
              <w:ind w:left="-113" w:right="-113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1F3">
              <w:rPr>
                <w:rFonts w:ascii="Arial" w:hAnsi="Arial" w:cs="Arial"/>
                <w:sz w:val="16"/>
                <w:szCs w:val="16"/>
              </w:rPr>
              <w:t>Διοίκηση Επιχειρήσεων και Οργανισμών</w:t>
            </w:r>
          </w:p>
        </w:tc>
        <w:tc>
          <w:tcPr>
            <w:tcW w:w="2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7E29D7" w14:textId="77777777" w:rsidR="003D11F3" w:rsidRPr="003D11F3" w:rsidRDefault="003D11F3">
            <w:pPr>
              <w:pStyle w:val="msonormalcxsp0"/>
              <w:spacing w:before="20" w:beforeAutospacing="0" w:after="20" w:afterAutospacing="0"/>
              <w:ind w:left="-113" w:right="-113"/>
              <w:contextualSpacing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D11F3">
              <w:rPr>
                <w:rFonts w:ascii="Arial" w:hAnsi="Arial" w:cs="Arial"/>
                <w:i/>
                <w:sz w:val="16"/>
                <w:szCs w:val="16"/>
              </w:rPr>
              <w:t>Αντωνιάδης Ιωάννης</w:t>
            </w:r>
          </w:p>
        </w:tc>
        <w:tc>
          <w:tcPr>
            <w:tcW w:w="2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17E8EE" w14:textId="32ED2140" w:rsidR="003D11F3" w:rsidRPr="003D11F3" w:rsidRDefault="003D11F3">
            <w:pPr>
              <w:pStyle w:val="msonormalcxsp0"/>
              <w:spacing w:before="20" w:beforeAutospacing="0" w:after="20" w:afterAutospacing="0"/>
              <w:ind w:left="-113" w:right="-113"/>
              <w:contextualSpacing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D11F3">
              <w:rPr>
                <w:rFonts w:ascii="Arial" w:hAnsi="Arial" w:cs="Arial"/>
                <w:i/>
                <w:sz w:val="16"/>
                <w:szCs w:val="16"/>
              </w:rPr>
              <w:t>ΕΡΓΑΣΙΑ</w:t>
            </w:r>
          </w:p>
        </w:tc>
      </w:tr>
      <w:tr w:rsidR="003D11F3" w:rsidRPr="003D11F3" w14:paraId="2FF03411" w14:textId="77777777" w:rsidTr="00721392">
        <w:trPr>
          <w:trHeight w:val="413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AE6B89" w14:textId="77777777" w:rsidR="003D11F3" w:rsidRPr="003D11F3" w:rsidRDefault="003D11F3">
            <w:pPr>
              <w:pStyle w:val="msonormalcxsp0"/>
              <w:spacing w:before="20" w:beforeAutospacing="0" w:after="20" w:afterAutospacing="0"/>
              <w:ind w:left="-113" w:right="-113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1F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606900" w14:textId="77777777" w:rsidR="003D11F3" w:rsidRPr="003D11F3" w:rsidRDefault="003D11F3">
            <w:pPr>
              <w:pStyle w:val="msonormalcxsp0"/>
              <w:spacing w:before="20" w:beforeAutospacing="0" w:after="20" w:afterAutospacing="0"/>
              <w:ind w:left="-113" w:right="-113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1F3">
              <w:rPr>
                <w:rFonts w:ascii="Arial" w:hAnsi="Arial" w:cs="Arial"/>
                <w:sz w:val="16"/>
                <w:szCs w:val="16"/>
              </w:rPr>
              <w:t>3.Α.2</w:t>
            </w:r>
          </w:p>
        </w:tc>
        <w:tc>
          <w:tcPr>
            <w:tcW w:w="3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A8CCC9" w14:textId="77777777" w:rsidR="003D11F3" w:rsidRPr="003D11F3" w:rsidRDefault="003D11F3">
            <w:pPr>
              <w:pStyle w:val="msonormalcxsp0"/>
              <w:spacing w:before="20" w:beforeAutospacing="0" w:after="20" w:afterAutospacing="0"/>
              <w:ind w:left="-113" w:right="-113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1F3">
              <w:rPr>
                <w:rFonts w:ascii="Arial" w:hAnsi="Arial" w:cs="Arial"/>
                <w:sz w:val="16"/>
                <w:szCs w:val="16"/>
              </w:rPr>
              <w:t>Μοντέλα Επιχειρηματικότητας</w:t>
            </w:r>
          </w:p>
        </w:tc>
        <w:tc>
          <w:tcPr>
            <w:tcW w:w="2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C5262B" w14:textId="77777777" w:rsidR="003D11F3" w:rsidRPr="003D11F3" w:rsidRDefault="003D11F3">
            <w:pPr>
              <w:pStyle w:val="msonormalcxsp0"/>
              <w:spacing w:before="20" w:beforeAutospacing="0" w:after="20" w:afterAutospacing="0"/>
              <w:ind w:left="-113" w:right="-113"/>
              <w:contextualSpacing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D11F3">
              <w:rPr>
                <w:rFonts w:ascii="Arial" w:hAnsi="Arial" w:cs="Arial"/>
                <w:i/>
                <w:sz w:val="16"/>
                <w:szCs w:val="16"/>
              </w:rPr>
              <w:t>Σαμαρά Ελπίδα</w:t>
            </w:r>
          </w:p>
        </w:tc>
        <w:tc>
          <w:tcPr>
            <w:tcW w:w="2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560FB8" w14:textId="3817D8CA" w:rsidR="003D11F3" w:rsidRPr="003D11F3" w:rsidRDefault="003D11F3">
            <w:pPr>
              <w:pStyle w:val="msonormalcxsp0"/>
              <w:spacing w:before="20" w:beforeAutospacing="0" w:after="20" w:afterAutospacing="0"/>
              <w:ind w:left="-113" w:right="-113"/>
              <w:contextualSpacing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D11F3">
              <w:rPr>
                <w:rFonts w:ascii="Arial" w:hAnsi="Arial" w:cs="Arial"/>
                <w:i/>
                <w:sz w:val="16"/>
                <w:szCs w:val="16"/>
              </w:rPr>
              <w:t>31/8 (11:00)</w:t>
            </w:r>
          </w:p>
        </w:tc>
      </w:tr>
      <w:tr w:rsidR="003D11F3" w:rsidRPr="003D11F3" w14:paraId="0C5C5C5A" w14:textId="77777777" w:rsidTr="00721392">
        <w:trPr>
          <w:trHeight w:val="367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0A3569" w14:textId="77777777" w:rsidR="003D11F3" w:rsidRPr="003D11F3" w:rsidRDefault="003D11F3">
            <w:pPr>
              <w:pStyle w:val="msonormalcxsp0"/>
              <w:spacing w:before="20" w:beforeAutospacing="0" w:after="20" w:afterAutospacing="0"/>
              <w:ind w:left="-113" w:right="-113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1F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AFD0B0" w14:textId="77777777" w:rsidR="003D11F3" w:rsidRPr="003D11F3" w:rsidRDefault="003D11F3">
            <w:pPr>
              <w:pStyle w:val="msonormalcxsp0"/>
              <w:spacing w:before="20" w:beforeAutospacing="0" w:after="20" w:afterAutospacing="0"/>
              <w:ind w:left="-113" w:right="-113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1F3">
              <w:rPr>
                <w:rFonts w:ascii="Arial" w:hAnsi="Arial" w:cs="Arial"/>
                <w:sz w:val="16"/>
                <w:szCs w:val="16"/>
              </w:rPr>
              <w:t>3.Β.1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E5DE16" w14:textId="77777777" w:rsidR="003D11F3" w:rsidRPr="003D11F3" w:rsidRDefault="003D11F3">
            <w:pPr>
              <w:pStyle w:val="msonormalcxsp0"/>
              <w:spacing w:before="20" w:beforeAutospacing="0" w:after="20" w:afterAutospacing="0"/>
              <w:ind w:left="-113" w:right="-113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1F3">
              <w:rPr>
                <w:rFonts w:ascii="Arial" w:hAnsi="Arial" w:cs="Arial"/>
                <w:sz w:val="16"/>
                <w:szCs w:val="16"/>
              </w:rPr>
              <w:t>Εισαγωγή στο Διεθνές Δίκαιο &amp; στις Διεθνείς Σχέσεις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85A611" w14:textId="77777777" w:rsidR="003D11F3" w:rsidRPr="003D11F3" w:rsidRDefault="003D11F3">
            <w:pPr>
              <w:pStyle w:val="msonormalcxsp0"/>
              <w:spacing w:before="20" w:beforeAutospacing="0" w:after="20" w:afterAutospacing="0"/>
              <w:ind w:left="-113" w:right="-113"/>
              <w:contextualSpacing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D11F3">
              <w:rPr>
                <w:rFonts w:ascii="Arial" w:hAnsi="Arial" w:cs="Arial"/>
                <w:i/>
                <w:sz w:val="16"/>
                <w:szCs w:val="16"/>
              </w:rPr>
              <w:t>Καγιόγλου Φωτεινή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40BD3C" w14:textId="1299A7F4" w:rsidR="003D11F3" w:rsidRPr="003D11F3" w:rsidRDefault="003D11F3">
            <w:pPr>
              <w:pStyle w:val="msonormalcxsp0"/>
              <w:spacing w:before="20" w:beforeAutospacing="0" w:after="20" w:afterAutospacing="0"/>
              <w:ind w:left="-113" w:right="-113"/>
              <w:contextualSpacing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D11F3">
              <w:rPr>
                <w:rFonts w:ascii="Arial" w:hAnsi="Arial" w:cs="Arial"/>
                <w:i/>
                <w:sz w:val="16"/>
                <w:szCs w:val="16"/>
              </w:rPr>
              <w:t>ΕΡΓΑΣΙΑ</w:t>
            </w:r>
          </w:p>
        </w:tc>
      </w:tr>
      <w:tr w:rsidR="003D11F3" w:rsidRPr="003D11F3" w14:paraId="73DD04A8" w14:textId="77777777" w:rsidTr="00721392">
        <w:trPr>
          <w:trHeight w:val="31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4FB233" w14:textId="77777777" w:rsidR="003D11F3" w:rsidRPr="003D11F3" w:rsidRDefault="003D11F3">
            <w:pPr>
              <w:pStyle w:val="msonormalcxsp0"/>
              <w:spacing w:before="20" w:beforeAutospacing="0" w:after="20" w:afterAutospacing="0"/>
              <w:ind w:left="-113" w:right="-113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1F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742FA2" w14:textId="77777777" w:rsidR="003D11F3" w:rsidRPr="003D11F3" w:rsidRDefault="003D11F3">
            <w:pPr>
              <w:pStyle w:val="msonormalcxsp0"/>
              <w:spacing w:before="20" w:beforeAutospacing="0" w:after="20" w:afterAutospacing="0"/>
              <w:ind w:left="-113" w:right="-113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1F3">
              <w:rPr>
                <w:rFonts w:ascii="Arial" w:hAnsi="Arial" w:cs="Arial"/>
                <w:sz w:val="16"/>
                <w:szCs w:val="16"/>
              </w:rPr>
              <w:t>3.Γ.1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544347" w14:textId="77777777" w:rsidR="003D11F3" w:rsidRPr="003D11F3" w:rsidRDefault="003D11F3">
            <w:pPr>
              <w:pStyle w:val="msonormalcxsp0"/>
              <w:spacing w:before="20" w:beforeAutospacing="0" w:after="20" w:afterAutospacing="0"/>
              <w:ind w:left="-113" w:right="-113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1F3">
              <w:rPr>
                <w:rFonts w:ascii="Arial" w:hAnsi="Arial" w:cs="Arial"/>
                <w:sz w:val="16"/>
                <w:szCs w:val="16"/>
              </w:rPr>
              <w:t>Μαρκετινγκ και Έρευνα Αγοράς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A5C413" w14:textId="77777777" w:rsidR="003D11F3" w:rsidRPr="003D11F3" w:rsidRDefault="003D11F3">
            <w:pPr>
              <w:pStyle w:val="msonormalcxsp0"/>
              <w:spacing w:before="20" w:beforeAutospacing="0" w:after="20" w:afterAutospacing="0"/>
              <w:ind w:left="-113" w:right="-113"/>
              <w:contextualSpacing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D11F3">
              <w:rPr>
                <w:rFonts w:ascii="Arial" w:hAnsi="Arial" w:cs="Arial"/>
                <w:i/>
                <w:iCs/>
                <w:sz w:val="16"/>
                <w:szCs w:val="16"/>
              </w:rPr>
              <w:t>Καλογιαννίδης Σταύρος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5FD91A" w14:textId="5303348A" w:rsidR="003D11F3" w:rsidRPr="003D11F3" w:rsidRDefault="003D11F3">
            <w:pPr>
              <w:pStyle w:val="msonormalcxsp0"/>
              <w:spacing w:before="20" w:beforeAutospacing="0" w:after="20" w:afterAutospacing="0"/>
              <w:ind w:left="-113" w:right="-113"/>
              <w:contextualSpacing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D11F3">
              <w:rPr>
                <w:rFonts w:ascii="Arial" w:hAnsi="Arial" w:cs="Arial"/>
                <w:i/>
                <w:iCs/>
                <w:sz w:val="16"/>
                <w:szCs w:val="16"/>
              </w:rPr>
              <w:t>21/9 (17:00)</w:t>
            </w:r>
          </w:p>
        </w:tc>
      </w:tr>
      <w:tr w:rsidR="003D11F3" w:rsidRPr="003D11F3" w14:paraId="5AA47C97" w14:textId="77777777" w:rsidTr="00721392">
        <w:trPr>
          <w:trHeight w:val="383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0889EF" w14:textId="77777777" w:rsidR="003D11F3" w:rsidRPr="003D11F3" w:rsidRDefault="003D11F3">
            <w:pPr>
              <w:pStyle w:val="msonormalcxsp0"/>
              <w:spacing w:before="20" w:beforeAutospacing="0" w:after="20" w:afterAutospacing="0"/>
              <w:ind w:left="-113" w:right="-113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1F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A054B0" w14:textId="77777777" w:rsidR="003D11F3" w:rsidRPr="003D11F3" w:rsidRDefault="003D11F3">
            <w:pPr>
              <w:pStyle w:val="msonormalcxsp0"/>
              <w:spacing w:before="20" w:beforeAutospacing="0" w:after="20" w:afterAutospacing="0"/>
              <w:ind w:left="-113" w:right="-113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1F3">
              <w:rPr>
                <w:rFonts w:ascii="Arial" w:hAnsi="Arial" w:cs="Arial"/>
                <w:sz w:val="16"/>
                <w:szCs w:val="16"/>
              </w:rPr>
              <w:t>3.Γ.2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DDCCFE" w14:textId="77777777" w:rsidR="003D11F3" w:rsidRPr="003D11F3" w:rsidRDefault="003D11F3">
            <w:pPr>
              <w:pStyle w:val="msonormalcxsp0"/>
              <w:spacing w:before="20" w:beforeAutospacing="0" w:after="20" w:afterAutospacing="0"/>
              <w:ind w:left="-113" w:right="-113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1F3">
              <w:rPr>
                <w:rFonts w:ascii="Arial" w:hAnsi="Arial" w:cs="Arial"/>
                <w:sz w:val="16"/>
                <w:szCs w:val="16"/>
              </w:rPr>
              <w:t>Μακροοικονομία και Περιφέρειες (Μακρο ΙΙ)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0DDE2D" w14:textId="77777777" w:rsidR="003D11F3" w:rsidRPr="003D11F3" w:rsidRDefault="003D11F3">
            <w:pPr>
              <w:pStyle w:val="msonormalcxsp0"/>
              <w:spacing w:before="20" w:beforeAutospacing="0" w:after="20" w:afterAutospacing="0"/>
              <w:ind w:left="-113" w:right="-113"/>
              <w:contextualSpacing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D11F3">
              <w:rPr>
                <w:rFonts w:ascii="Arial" w:hAnsi="Arial" w:cs="Arial"/>
                <w:i/>
                <w:sz w:val="16"/>
                <w:szCs w:val="16"/>
              </w:rPr>
              <w:t>Λοϊζου Ευστράτιος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113D23" w14:textId="003EC95F" w:rsidR="003D11F3" w:rsidRPr="003D11F3" w:rsidRDefault="003D11F3">
            <w:pPr>
              <w:pStyle w:val="msonormalcxsp0"/>
              <w:spacing w:before="20" w:beforeAutospacing="0" w:after="20" w:afterAutospacing="0"/>
              <w:ind w:left="-113" w:right="-113"/>
              <w:contextualSpacing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D11F3">
              <w:rPr>
                <w:rFonts w:ascii="Arial" w:hAnsi="Arial" w:cs="Arial"/>
                <w:i/>
                <w:iCs/>
                <w:sz w:val="16"/>
                <w:szCs w:val="16"/>
              </w:rPr>
              <w:t>24/9 (17:00)</w:t>
            </w:r>
          </w:p>
        </w:tc>
      </w:tr>
      <w:tr w:rsidR="003D11F3" w:rsidRPr="003D11F3" w14:paraId="5E230143" w14:textId="77777777" w:rsidTr="00721392">
        <w:trPr>
          <w:trHeight w:val="567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4C88A4" w14:textId="77777777" w:rsidR="003D11F3" w:rsidRPr="003D11F3" w:rsidRDefault="003D11F3">
            <w:pPr>
              <w:pStyle w:val="msonormalcxsp0"/>
              <w:spacing w:before="20" w:beforeAutospacing="0" w:after="20" w:afterAutospacing="0"/>
              <w:ind w:left="-113" w:right="-113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1F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22E8F9" w14:textId="77777777" w:rsidR="003D11F3" w:rsidRPr="003D11F3" w:rsidRDefault="003D11F3">
            <w:pPr>
              <w:pStyle w:val="msonormalcxsp0"/>
              <w:spacing w:before="20" w:beforeAutospacing="0" w:after="20" w:afterAutospacing="0"/>
              <w:ind w:left="-113" w:right="-113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1F3">
              <w:rPr>
                <w:rFonts w:ascii="Arial" w:hAnsi="Arial" w:cs="Arial"/>
                <w:sz w:val="16"/>
                <w:szCs w:val="16"/>
              </w:rPr>
              <w:t>3.Γ.3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5079CB" w14:textId="77777777" w:rsidR="003D11F3" w:rsidRPr="003D11F3" w:rsidRDefault="003D11F3">
            <w:pPr>
              <w:pStyle w:val="msonormalcxsp0"/>
              <w:spacing w:before="20" w:beforeAutospacing="0" w:after="20" w:afterAutospacing="0"/>
              <w:ind w:left="-113" w:right="-113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1F3">
              <w:rPr>
                <w:rFonts w:ascii="Arial" w:hAnsi="Arial" w:cs="Arial"/>
                <w:sz w:val="16"/>
                <w:szCs w:val="16"/>
              </w:rPr>
              <w:t>Ξένη Γλώσσα (Τουρκικά, Αλβανικά, Βουλγαρικά, Σερβοκροατικά, Γλώσσα της ΒΜ, Ρουμανικά)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5D125A" w14:textId="77777777" w:rsidR="003D11F3" w:rsidRPr="003D11F3" w:rsidRDefault="003D11F3">
            <w:pPr>
              <w:pStyle w:val="msonormalcxsp0"/>
              <w:spacing w:before="20" w:beforeAutospacing="0" w:after="20" w:afterAutospacing="0"/>
              <w:ind w:left="-113" w:right="-113"/>
              <w:contextualSpacing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D11F3">
              <w:rPr>
                <w:rFonts w:ascii="Arial" w:hAnsi="Arial" w:cs="Arial"/>
                <w:i/>
                <w:sz w:val="16"/>
                <w:szCs w:val="16"/>
              </w:rPr>
              <w:t>Ραφαηλίδου Ελένη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95C39D" w14:textId="5C1F6606" w:rsidR="003D11F3" w:rsidRPr="003D11F3" w:rsidRDefault="003D11F3">
            <w:pPr>
              <w:pStyle w:val="msonormalcxsp0"/>
              <w:spacing w:before="20" w:beforeAutospacing="0" w:after="20" w:afterAutospacing="0"/>
              <w:ind w:left="-113" w:right="-113"/>
              <w:contextualSpacing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D11F3">
              <w:rPr>
                <w:rFonts w:ascii="Arial" w:hAnsi="Arial" w:cs="Arial"/>
                <w:i/>
                <w:sz w:val="16"/>
                <w:szCs w:val="16"/>
              </w:rPr>
              <w:t>8/9 (19:00 γραπτά + προφορικά)</w:t>
            </w:r>
          </w:p>
        </w:tc>
      </w:tr>
    </w:tbl>
    <w:p w14:paraId="7FF44DB0" w14:textId="7D3307DD" w:rsidR="000E6E3B" w:rsidRPr="003D11F3" w:rsidRDefault="000E6E3B" w:rsidP="000E6E3B">
      <w:pPr>
        <w:pStyle w:val="tcxsp0"/>
        <w:rPr>
          <w:rFonts w:ascii="Arial" w:hAnsi="Arial" w:cs="Arial"/>
          <w:b/>
          <w:sz w:val="22"/>
          <w:szCs w:val="20"/>
        </w:rPr>
      </w:pPr>
      <w:r w:rsidRPr="003D11F3">
        <w:rPr>
          <w:rFonts w:ascii="Arial" w:hAnsi="Arial" w:cs="Arial"/>
          <w:b/>
          <w:sz w:val="22"/>
          <w:szCs w:val="20"/>
        </w:rPr>
        <w:t>4ο ΕΞΑΜΗΝΟ</w:t>
      </w:r>
      <w:r w:rsidR="00721392">
        <w:rPr>
          <w:rFonts w:ascii="Arial" w:hAnsi="Arial" w:cs="Arial"/>
          <w:b/>
          <w:sz w:val="22"/>
          <w:szCs w:val="20"/>
        </w:rPr>
        <w:t xml:space="preserve"> </w:t>
      </w:r>
    </w:p>
    <w:tbl>
      <w:tblPr>
        <w:tblW w:w="9912" w:type="dxa"/>
        <w:tblLook w:val="04A0" w:firstRow="1" w:lastRow="0" w:firstColumn="1" w:lastColumn="0" w:noHBand="0" w:noVBand="1"/>
      </w:tblPr>
      <w:tblGrid>
        <w:gridCol w:w="390"/>
        <w:gridCol w:w="910"/>
        <w:gridCol w:w="3068"/>
        <w:gridCol w:w="2772"/>
        <w:gridCol w:w="2772"/>
      </w:tblGrid>
      <w:tr w:rsidR="003D11F3" w:rsidRPr="003D11F3" w14:paraId="3A4AD24A" w14:textId="77777777" w:rsidTr="00721392">
        <w:trPr>
          <w:trHeight w:val="426"/>
          <w:tblHeader/>
        </w:trPr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  <w:hideMark/>
          </w:tcPr>
          <w:p w14:paraId="5A555DC9" w14:textId="77777777" w:rsidR="003D11F3" w:rsidRPr="003D11F3" w:rsidRDefault="003D11F3">
            <w:pPr>
              <w:pStyle w:val="msonormalcxsp"/>
              <w:spacing w:before="0" w:beforeAutospacing="0" w:after="0" w:afterAutospacing="0"/>
              <w:ind w:left="-113" w:right="-113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1F3">
              <w:rPr>
                <w:rFonts w:ascii="Arial" w:hAnsi="Arial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  <w:hideMark/>
          </w:tcPr>
          <w:p w14:paraId="17FBC3CF" w14:textId="77777777" w:rsidR="003D11F3" w:rsidRPr="003D11F3" w:rsidRDefault="003D11F3">
            <w:pPr>
              <w:pStyle w:val="msonormalcxsp0"/>
              <w:spacing w:before="0" w:beforeAutospacing="0" w:after="0" w:afterAutospacing="0"/>
              <w:ind w:left="-113" w:right="-113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1F3">
              <w:rPr>
                <w:rFonts w:ascii="Arial" w:hAnsi="Arial" w:cs="Arial"/>
                <w:b/>
                <w:bCs/>
                <w:sz w:val="16"/>
                <w:szCs w:val="16"/>
              </w:rPr>
              <w:t>Κωδ. Αριθ.</w:t>
            </w:r>
          </w:p>
        </w:tc>
        <w:tc>
          <w:tcPr>
            <w:tcW w:w="3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  <w:hideMark/>
          </w:tcPr>
          <w:p w14:paraId="3093A33C" w14:textId="77777777" w:rsidR="003D11F3" w:rsidRPr="003D11F3" w:rsidRDefault="003D11F3">
            <w:pPr>
              <w:pStyle w:val="msonormalcxsp0"/>
              <w:spacing w:before="0" w:beforeAutospacing="0" w:after="0" w:afterAutospacing="0"/>
              <w:ind w:left="-113" w:right="-113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1F3">
              <w:rPr>
                <w:rFonts w:ascii="Arial" w:hAnsi="Arial" w:cs="Arial"/>
                <w:b/>
                <w:bCs/>
                <w:sz w:val="16"/>
                <w:szCs w:val="16"/>
              </w:rPr>
              <w:t>Μάθημα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  <w:hideMark/>
          </w:tcPr>
          <w:p w14:paraId="2AE9EFC4" w14:textId="77777777" w:rsidR="003D11F3" w:rsidRPr="003D11F3" w:rsidRDefault="003D11F3">
            <w:pPr>
              <w:pStyle w:val="msonormalcxsp0"/>
              <w:spacing w:before="0" w:beforeAutospacing="0" w:after="0" w:afterAutospacing="0"/>
              <w:ind w:left="-113" w:right="-113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1F3">
              <w:rPr>
                <w:rFonts w:ascii="Arial" w:hAnsi="Arial" w:cs="Arial"/>
                <w:b/>
                <w:bCs/>
                <w:sz w:val="16"/>
                <w:szCs w:val="16"/>
              </w:rPr>
              <w:t>Διδάσκοντες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  <w:hideMark/>
          </w:tcPr>
          <w:p w14:paraId="6BA00A2B" w14:textId="77777777" w:rsidR="003D11F3" w:rsidRPr="003D11F3" w:rsidRDefault="003D11F3">
            <w:pPr>
              <w:pStyle w:val="msonormalcxsp0"/>
              <w:spacing w:before="0" w:beforeAutospacing="0" w:after="0" w:afterAutospacing="0"/>
              <w:ind w:left="-113" w:right="-113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1F3">
              <w:rPr>
                <w:rFonts w:ascii="Arial" w:hAnsi="Arial" w:cs="Arial"/>
                <w:b/>
                <w:bCs/>
                <w:sz w:val="16"/>
                <w:szCs w:val="16"/>
              </w:rPr>
              <w:t>Επικουρούντες</w:t>
            </w:r>
          </w:p>
        </w:tc>
      </w:tr>
      <w:tr w:rsidR="003D11F3" w:rsidRPr="003D11F3" w14:paraId="7FB5A8F1" w14:textId="77777777" w:rsidTr="00721392">
        <w:trPr>
          <w:trHeight w:val="380"/>
        </w:trPr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72407D" w14:textId="77777777" w:rsidR="003D11F3" w:rsidRPr="003D11F3" w:rsidRDefault="003D11F3">
            <w:pPr>
              <w:pStyle w:val="msonormalcxsp0"/>
              <w:spacing w:before="20" w:beforeAutospacing="0" w:after="20" w:afterAutospacing="0"/>
              <w:ind w:left="-113" w:right="-113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1F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20F2EC" w14:textId="77777777" w:rsidR="003D11F3" w:rsidRPr="003D11F3" w:rsidRDefault="003D11F3">
            <w:pPr>
              <w:pStyle w:val="msonormalcxsp0"/>
              <w:spacing w:before="20" w:beforeAutospacing="0" w:after="20" w:afterAutospacing="0"/>
              <w:ind w:left="-113" w:right="-113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1F3">
              <w:rPr>
                <w:rFonts w:ascii="Arial" w:hAnsi="Arial" w:cs="Arial"/>
                <w:sz w:val="16"/>
                <w:szCs w:val="16"/>
              </w:rPr>
              <w:t>4.Α.1</w:t>
            </w:r>
          </w:p>
        </w:tc>
        <w:tc>
          <w:tcPr>
            <w:tcW w:w="3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1416B5" w14:textId="77777777" w:rsidR="003D11F3" w:rsidRPr="003D11F3" w:rsidRDefault="003D11F3">
            <w:pPr>
              <w:pStyle w:val="msonormalcxsp0"/>
              <w:spacing w:before="20" w:beforeAutospacing="0" w:after="20" w:afterAutospacing="0"/>
              <w:ind w:left="-113" w:right="-113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1F3">
              <w:rPr>
                <w:rFonts w:ascii="Arial" w:hAnsi="Arial" w:cs="Arial"/>
                <w:sz w:val="16"/>
                <w:szCs w:val="16"/>
              </w:rPr>
              <w:t xml:space="preserve">Ποσοτικές Μέθοδοι περιφερειακής Ανάλυσης 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B808D4" w14:textId="77777777" w:rsidR="003D11F3" w:rsidRPr="003D11F3" w:rsidRDefault="003D11F3">
            <w:pPr>
              <w:pStyle w:val="msonormalcxsp0"/>
              <w:spacing w:before="20" w:beforeAutospacing="0" w:after="20" w:afterAutospacing="0"/>
              <w:ind w:left="-113" w:right="-113"/>
              <w:contextualSpacing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D11F3">
              <w:rPr>
                <w:rFonts w:ascii="Arial" w:hAnsi="Arial" w:cs="Arial"/>
                <w:i/>
                <w:sz w:val="16"/>
                <w:szCs w:val="16"/>
              </w:rPr>
              <w:t>Κολοκοντές Αργύριος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377625" w14:textId="78B6C148" w:rsidR="003D11F3" w:rsidRPr="003D11F3" w:rsidRDefault="003D11F3" w:rsidP="001B7643">
            <w:pPr>
              <w:pStyle w:val="msonormalcxsp0"/>
              <w:spacing w:before="20" w:beforeAutospacing="0" w:after="20" w:afterAutospacing="0"/>
              <w:ind w:left="-113" w:right="-113"/>
              <w:contextualSpacing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D11F3">
              <w:rPr>
                <w:rFonts w:ascii="Arial" w:hAnsi="Arial" w:cs="Arial"/>
                <w:i/>
                <w:iCs/>
                <w:sz w:val="16"/>
                <w:szCs w:val="16"/>
              </w:rPr>
              <w:t>22/9 (17:00)</w:t>
            </w:r>
          </w:p>
        </w:tc>
      </w:tr>
      <w:tr w:rsidR="003D11F3" w:rsidRPr="003D11F3" w14:paraId="0D9F9D8B" w14:textId="77777777" w:rsidTr="00721392">
        <w:trPr>
          <w:trHeight w:val="380"/>
        </w:trPr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1F2D65" w14:textId="77777777" w:rsidR="003D11F3" w:rsidRPr="003D11F3" w:rsidRDefault="003D11F3">
            <w:pPr>
              <w:pStyle w:val="msonormalcxsp0"/>
              <w:spacing w:before="20" w:beforeAutospacing="0" w:after="20" w:afterAutospacing="0"/>
              <w:ind w:left="-113" w:right="-113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1F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1D61AC" w14:textId="77777777" w:rsidR="003D11F3" w:rsidRPr="003D11F3" w:rsidRDefault="003D11F3">
            <w:pPr>
              <w:pStyle w:val="msonormalcxsp0"/>
              <w:spacing w:before="20" w:beforeAutospacing="0" w:after="20" w:afterAutospacing="0"/>
              <w:ind w:left="-113" w:right="-113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1F3">
              <w:rPr>
                <w:rFonts w:ascii="Arial" w:hAnsi="Arial" w:cs="Arial"/>
                <w:sz w:val="16"/>
                <w:szCs w:val="16"/>
              </w:rPr>
              <w:t>4.Α.2</w:t>
            </w:r>
          </w:p>
        </w:tc>
        <w:tc>
          <w:tcPr>
            <w:tcW w:w="3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38BF34" w14:textId="77777777" w:rsidR="003D11F3" w:rsidRPr="003D11F3" w:rsidRDefault="003D11F3">
            <w:pPr>
              <w:pStyle w:val="msonormalcxsp0"/>
              <w:spacing w:before="20" w:beforeAutospacing="0" w:after="20" w:afterAutospacing="0"/>
              <w:ind w:left="-113" w:right="-113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1F3">
              <w:rPr>
                <w:rFonts w:ascii="Arial" w:hAnsi="Arial" w:cs="Arial"/>
                <w:sz w:val="16"/>
                <w:szCs w:val="16"/>
              </w:rPr>
              <w:t xml:space="preserve">Διαχείριση Περιφερειακής Ανταγωνιστικότητας 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0BFED0" w14:textId="77777777" w:rsidR="003D11F3" w:rsidRPr="003D11F3" w:rsidRDefault="003D11F3">
            <w:pPr>
              <w:pStyle w:val="msonormalcxsp0"/>
              <w:spacing w:before="20" w:beforeAutospacing="0" w:after="20" w:afterAutospacing="0"/>
              <w:ind w:left="-113" w:right="-113"/>
              <w:contextualSpacing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D11F3">
              <w:rPr>
                <w:rFonts w:ascii="Arial" w:hAnsi="Arial" w:cs="Arial"/>
                <w:i/>
                <w:iCs/>
                <w:sz w:val="16"/>
                <w:szCs w:val="16"/>
              </w:rPr>
              <w:t>Μπακούρος Ιωάννης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3B6900" w14:textId="613CC12A" w:rsidR="003D11F3" w:rsidRPr="003D11F3" w:rsidRDefault="003D11F3">
            <w:pPr>
              <w:pStyle w:val="msonormalcxsp0"/>
              <w:spacing w:before="20" w:beforeAutospacing="0" w:after="20" w:afterAutospacing="0"/>
              <w:ind w:left="-113" w:right="-113"/>
              <w:contextualSpacing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D11F3">
              <w:rPr>
                <w:rFonts w:ascii="Arial" w:hAnsi="Arial" w:cs="Arial"/>
                <w:i/>
                <w:iCs/>
                <w:sz w:val="16"/>
                <w:szCs w:val="16"/>
              </w:rPr>
              <w:t>16/9 (11:00)</w:t>
            </w:r>
          </w:p>
        </w:tc>
      </w:tr>
      <w:tr w:rsidR="003D11F3" w:rsidRPr="003D11F3" w14:paraId="0EDCF7B5" w14:textId="77777777" w:rsidTr="00721392">
        <w:trPr>
          <w:trHeight w:val="380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6BA368" w14:textId="77777777" w:rsidR="003D11F3" w:rsidRPr="003D11F3" w:rsidRDefault="003D11F3">
            <w:pPr>
              <w:pStyle w:val="msonormalcxsp0"/>
              <w:spacing w:before="20" w:beforeAutospacing="0" w:after="20" w:afterAutospacing="0"/>
              <w:ind w:left="-113" w:right="-113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1F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689251" w14:textId="77777777" w:rsidR="003D11F3" w:rsidRPr="003D11F3" w:rsidRDefault="003D11F3">
            <w:pPr>
              <w:pStyle w:val="msonormalcxsp0"/>
              <w:spacing w:before="20" w:beforeAutospacing="0" w:after="20" w:afterAutospacing="0"/>
              <w:ind w:left="-113" w:right="-113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1F3">
              <w:rPr>
                <w:rFonts w:ascii="Arial" w:hAnsi="Arial" w:cs="Arial"/>
                <w:sz w:val="16"/>
                <w:szCs w:val="16"/>
              </w:rPr>
              <w:t>4.Β.1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C1F67C" w14:textId="77777777" w:rsidR="003D11F3" w:rsidRPr="003D11F3" w:rsidRDefault="003D11F3">
            <w:pPr>
              <w:pStyle w:val="msonormalcxsp0"/>
              <w:spacing w:before="20" w:beforeAutospacing="0" w:after="20" w:afterAutospacing="0"/>
              <w:ind w:left="-113" w:right="-113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1F3">
              <w:rPr>
                <w:rFonts w:ascii="Arial" w:hAnsi="Arial" w:cs="Arial"/>
                <w:sz w:val="16"/>
                <w:szCs w:val="16"/>
              </w:rPr>
              <w:t>Διεθνές Εμπορικό Δίκαιο &amp; Διασυνοριακές Συναλλαγές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19AA57" w14:textId="77777777" w:rsidR="003D11F3" w:rsidRPr="003D11F3" w:rsidRDefault="003D11F3" w:rsidP="008717EF">
            <w:pPr>
              <w:pStyle w:val="msonormalcxsp0"/>
              <w:spacing w:before="20" w:beforeAutospacing="0" w:after="20" w:afterAutospacing="0"/>
              <w:ind w:left="-113" w:right="-113"/>
              <w:contextualSpacing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D11F3">
              <w:rPr>
                <w:rFonts w:ascii="Arial" w:hAnsi="Arial" w:cs="Arial"/>
                <w:i/>
                <w:sz w:val="16"/>
                <w:szCs w:val="16"/>
              </w:rPr>
              <w:t>Καγιόγλου Φωτεινή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A8CDC3" w14:textId="798B754B" w:rsidR="003D11F3" w:rsidRPr="003D11F3" w:rsidRDefault="003D11F3">
            <w:pPr>
              <w:pStyle w:val="msonormalcxsp0"/>
              <w:spacing w:before="20" w:beforeAutospacing="0" w:after="20" w:afterAutospacing="0"/>
              <w:ind w:left="-113" w:right="-113"/>
              <w:contextualSpacing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D11F3">
              <w:rPr>
                <w:rFonts w:ascii="Arial" w:hAnsi="Arial" w:cs="Arial"/>
                <w:i/>
                <w:sz w:val="16"/>
                <w:szCs w:val="16"/>
              </w:rPr>
              <w:t>ΕΡΓΑΣΙΑ</w:t>
            </w:r>
          </w:p>
        </w:tc>
      </w:tr>
      <w:tr w:rsidR="003D11F3" w:rsidRPr="003D11F3" w14:paraId="2597525E" w14:textId="77777777" w:rsidTr="00721392">
        <w:trPr>
          <w:trHeight w:val="213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1793D9" w14:textId="77777777" w:rsidR="003D11F3" w:rsidRPr="003D11F3" w:rsidRDefault="003D11F3">
            <w:pPr>
              <w:pStyle w:val="msonormalcxsp0"/>
              <w:spacing w:before="20" w:beforeAutospacing="0" w:after="20" w:afterAutospacing="0"/>
              <w:ind w:left="-113" w:right="-113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1F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8FD567" w14:textId="77777777" w:rsidR="003D11F3" w:rsidRPr="003D11F3" w:rsidRDefault="003D11F3">
            <w:pPr>
              <w:pStyle w:val="msonormalcxsp0"/>
              <w:spacing w:before="20" w:beforeAutospacing="0" w:after="20" w:afterAutospacing="0"/>
              <w:ind w:left="-113" w:right="-113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1F3">
              <w:rPr>
                <w:rFonts w:ascii="Arial" w:hAnsi="Arial" w:cs="Arial"/>
                <w:sz w:val="16"/>
                <w:szCs w:val="16"/>
              </w:rPr>
              <w:t>4.Β.2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FACE00" w14:textId="77777777" w:rsidR="003D11F3" w:rsidRPr="003D11F3" w:rsidRDefault="003D11F3">
            <w:pPr>
              <w:pStyle w:val="msonormalcxsp0"/>
              <w:spacing w:before="20" w:beforeAutospacing="0" w:after="20" w:afterAutospacing="0"/>
              <w:ind w:left="-113" w:right="-113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1F3">
              <w:rPr>
                <w:rFonts w:ascii="Arial" w:hAnsi="Arial" w:cs="Arial"/>
                <w:sz w:val="16"/>
                <w:szCs w:val="16"/>
              </w:rPr>
              <w:t>Διεθνή Οικονομικά &amp; Διεθνές Επιχειρείν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BD99F6" w14:textId="77777777" w:rsidR="003D11F3" w:rsidRPr="003D11F3" w:rsidRDefault="003D11F3">
            <w:pPr>
              <w:pStyle w:val="msonormalcxsp0"/>
              <w:spacing w:before="20" w:beforeAutospacing="0" w:after="20" w:afterAutospacing="0"/>
              <w:ind w:left="-113" w:right="-113"/>
              <w:contextualSpacing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D11F3">
              <w:rPr>
                <w:rFonts w:ascii="Arial" w:hAnsi="Arial" w:cs="Arial"/>
                <w:i/>
                <w:sz w:val="16"/>
                <w:szCs w:val="16"/>
              </w:rPr>
              <w:t>Δαπόντας Δημήτριος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C8428B" w14:textId="7BE2BAAB" w:rsidR="003D11F3" w:rsidRPr="003D11F3" w:rsidRDefault="003D11F3">
            <w:pPr>
              <w:pStyle w:val="msonormalcxsp0"/>
              <w:spacing w:before="20" w:beforeAutospacing="0" w:after="20" w:afterAutospacing="0"/>
              <w:ind w:left="-113" w:right="-113"/>
              <w:contextualSpacing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D11F3">
              <w:rPr>
                <w:rFonts w:ascii="Arial" w:hAnsi="Arial" w:cs="Arial"/>
                <w:i/>
                <w:sz w:val="16"/>
                <w:szCs w:val="16"/>
              </w:rPr>
              <w:t>30/8 (11:00)</w:t>
            </w:r>
          </w:p>
        </w:tc>
      </w:tr>
      <w:tr w:rsidR="003D11F3" w:rsidRPr="003D11F3" w14:paraId="62371838" w14:textId="77777777" w:rsidTr="00721392">
        <w:trPr>
          <w:trHeight w:val="380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3FB724" w14:textId="77777777" w:rsidR="003D11F3" w:rsidRPr="003D11F3" w:rsidRDefault="003D11F3">
            <w:pPr>
              <w:pStyle w:val="msonormalcxsp0"/>
              <w:spacing w:before="20" w:beforeAutospacing="0" w:after="20" w:afterAutospacing="0"/>
              <w:ind w:left="-113" w:right="-113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1F3">
              <w:rPr>
                <w:rFonts w:ascii="Arial" w:hAnsi="Arial" w:cs="Arial"/>
                <w:sz w:val="16"/>
                <w:szCs w:val="16"/>
              </w:rPr>
              <w:lastRenderedPageBreak/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61B57F" w14:textId="77777777" w:rsidR="003D11F3" w:rsidRPr="003D11F3" w:rsidRDefault="003D11F3">
            <w:pPr>
              <w:pStyle w:val="msonormalcxsp0"/>
              <w:spacing w:before="20" w:beforeAutospacing="0" w:after="20" w:afterAutospacing="0"/>
              <w:ind w:left="-113" w:right="-113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1F3">
              <w:rPr>
                <w:rFonts w:ascii="Arial" w:hAnsi="Arial" w:cs="Arial"/>
                <w:sz w:val="16"/>
                <w:szCs w:val="16"/>
              </w:rPr>
              <w:t>4.Γ.1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7CA5AD" w14:textId="77777777" w:rsidR="003D11F3" w:rsidRPr="003D11F3" w:rsidRDefault="003D11F3">
            <w:pPr>
              <w:pStyle w:val="msonormalcxsp0"/>
              <w:spacing w:before="20" w:beforeAutospacing="0" w:after="20" w:afterAutospacing="0"/>
              <w:ind w:left="-113" w:right="-113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1F3">
              <w:rPr>
                <w:rFonts w:ascii="Arial" w:hAnsi="Arial" w:cs="Arial"/>
                <w:sz w:val="16"/>
                <w:szCs w:val="16"/>
              </w:rPr>
              <w:t>Χαρτογραφία – Γεωγραφικά Πληροφοριακά Συστήματα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EC9DD6" w14:textId="77777777" w:rsidR="003D11F3" w:rsidRPr="003D11F3" w:rsidRDefault="003D11F3" w:rsidP="008717EF">
            <w:pPr>
              <w:pStyle w:val="msonormalcxsp0"/>
              <w:spacing w:before="20" w:beforeAutospacing="0" w:after="20" w:afterAutospacing="0"/>
              <w:ind w:left="-113" w:right="-113"/>
              <w:contextualSpacing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D11F3">
              <w:rPr>
                <w:rFonts w:ascii="Arial" w:hAnsi="Arial" w:cs="Arial"/>
                <w:i/>
                <w:sz w:val="16"/>
                <w:szCs w:val="16"/>
              </w:rPr>
              <w:t>Ντάσιου Κωνσταντίνα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6FF939" w14:textId="56B69B78" w:rsidR="003D11F3" w:rsidRPr="003D11F3" w:rsidRDefault="003D11F3">
            <w:pPr>
              <w:pStyle w:val="msonormalcxsp0"/>
              <w:spacing w:before="20" w:beforeAutospacing="0" w:after="20" w:afterAutospacing="0"/>
              <w:ind w:left="-113" w:right="-113"/>
              <w:contextualSpacing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D11F3">
              <w:rPr>
                <w:rFonts w:ascii="Arial" w:hAnsi="Arial" w:cs="Arial"/>
                <w:i/>
                <w:sz w:val="16"/>
                <w:szCs w:val="16"/>
              </w:rPr>
              <w:t>9/</w:t>
            </w:r>
            <w:r w:rsidRPr="003D11F3">
              <w:rPr>
                <w:rFonts w:ascii="Arial" w:hAnsi="Arial" w:cs="Arial"/>
                <w:i/>
                <w:iCs/>
                <w:sz w:val="16"/>
                <w:szCs w:val="16"/>
              </w:rPr>
              <w:t>/9 (17:00)</w:t>
            </w:r>
          </w:p>
        </w:tc>
      </w:tr>
      <w:tr w:rsidR="003D11F3" w14:paraId="542BA9FE" w14:textId="77777777" w:rsidTr="00721392">
        <w:trPr>
          <w:trHeight w:val="735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A90EA5" w14:textId="77777777" w:rsidR="003D11F3" w:rsidRPr="003D11F3" w:rsidRDefault="003D11F3">
            <w:pPr>
              <w:pStyle w:val="msonormalcxsp0"/>
              <w:spacing w:before="20" w:beforeAutospacing="0" w:after="20" w:afterAutospacing="0"/>
              <w:ind w:left="-113" w:right="-113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1F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A3C07C" w14:textId="77777777" w:rsidR="003D11F3" w:rsidRPr="003D11F3" w:rsidRDefault="003D11F3">
            <w:pPr>
              <w:pStyle w:val="msonormalcxsp0"/>
              <w:spacing w:before="20" w:beforeAutospacing="0" w:after="20" w:afterAutospacing="0"/>
              <w:ind w:left="-113" w:right="-113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1F3">
              <w:rPr>
                <w:rFonts w:ascii="Arial" w:hAnsi="Arial" w:cs="Arial"/>
                <w:sz w:val="16"/>
                <w:szCs w:val="16"/>
              </w:rPr>
              <w:t>4.Γ.2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1C284A" w14:textId="77777777" w:rsidR="003D11F3" w:rsidRPr="003D11F3" w:rsidRDefault="003D11F3">
            <w:pPr>
              <w:pStyle w:val="msonormalcxsp0"/>
              <w:spacing w:before="20" w:beforeAutospacing="0" w:after="20" w:afterAutospacing="0"/>
              <w:ind w:left="-113" w:right="-113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1F3">
              <w:rPr>
                <w:rFonts w:ascii="Arial" w:hAnsi="Arial" w:cs="Arial"/>
                <w:sz w:val="16"/>
                <w:szCs w:val="16"/>
              </w:rPr>
              <w:t>Ξένη Γλώσσα (Τουρκικά, Αλβανικά, Βουλγαρικά, Σερβοκροατικά, Γλώσσα της ΒΜ, Ρουμανικά)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429785" w14:textId="4722C90A" w:rsidR="003D11F3" w:rsidRPr="003D11F3" w:rsidRDefault="003D11F3">
            <w:pPr>
              <w:pStyle w:val="msonormalcxsp0"/>
              <w:spacing w:before="20" w:beforeAutospacing="0" w:after="20" w:afterAutospacing="0"/>
              <w:ind w:left="-113" w:right="-113"/>
              <w:contextualSpacing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D11F3">
              <w:rPr>
                <w:rFonts w:ascii="Arial" w:hAnsi="Arial" w:cs="Arial"/>
                <w:i/>
                <w:sz w:val="16"/>
                <w:szCs w:val="16"/>
              </w:rPr>
              <w:t xml:space="preserve">Τριανταφυλλίδου Τατιάννα 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D8B121" w14:textId="77777777" w:rsidR="003D11F3" w:rsidRPr="003D11F3" w:rsidRDefault="003D11F3">
            <w:pPr>
              <w:pStyle w:val="msonormalcxsp0"/>
              <w:spacing w:before="20" w:beforeAutospacing="0" w:after="20" w:afterAutospacing="0"/>
              <w:ind w:left="-113" w:right="-113"/>
              <w:contextualSpacing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D11F3">
              <w:rPr>
                <w:rFonts w:ascii="Arial" w:hAnsi="Arial" w:cs="Arial"/>
                <w:i/>
                <w:sz w:val="16"/>
                <w:szCs w:val="16"/>
              </w:rPr>
              <w:t xml:space="preserve">3/9 </w:t>
            </w:r>
          </w:p>
          <w:p w14:paraId="4FBB8DE0" w14:textId="36FE9CF8" w:rsidR="003D11F3" w:rsidRDefault="003D11F3">
            <w:pPr>
              <w:pStyle w:val="msonormalcxsp0"/>
              <w:spacing w:before="20" w:beforeAutospacing="0" w:after="20" w:afterAutospacing="0"/>
              <w:ind w:left="-113" w:right="-113"/>
              <w:contextualSpacing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D11F3">
              <w:rPr>
                <w:rFonts w:ascii="Arial" w:hAnsi="Arial" w:cs="Arial"/>
                <w:i/>
                <w:sz w:val="16"/>
                <w:szCs w:val="16"/>
              </w:rPr>
              <w:t>(11:00 γραπτά – 13:00 προφορικά)</w:t>
            </w:r>
          </w:p>
        </w:tc>
      </w:tr>
    </w:tbl>
    <w:p w14:paraId="1FA1E368" w14:textId="4BB052B4" w:rsidR="00AA6C33" w:rsidRDefault="00AA6C33" w:rsidP="00721392">
      <w:pPr>
        <w:pStyle w:val="tcxsp0"/>
        <w:rPr>
          <w:lang w:val="en-US"/>
        </w:rPr>
      </w:pPr>
    </w:p>
    <w:sectPr w:rsidR="00AA6C33" w:rsidSect="000B71B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E3B"/>
    <w:rsid w:val="000B71B5"/>
    <w:rsid w:val="000C2E72"/>
    <w:rsid w:val="000E6E3B"/>
    <w:rsid w:val="000F503A"/>
    <w:rsid w:val="001B7643"/>
    <w:rsid w:val="002C5F04"/>
    <w:rsid w:val="00323566"/>
    <w:rsid w:val="00364717"/>
    <w:rsid w:val="00393403"/>
    <w:rsid w:val="003D11F3"/>
    <w:rsid w:val="0040775F"/>
    <w:rsid w:val="00472D92"/>
    <w:rsid w:val="004F1D1B"/>
    <w:rsid w:val="005148B9"/>
    <w:rsid w:val="0058373F"/>
    <w:rsid w:val="006F1E90"/>
    <w:rsid w:val="00721392"/>
    <w:rsid w:val="00744B4B"/>
    <w:rsid w:val="008009DD"/>
    <w:rsid w:val="008717EF"/>
    <w:rsid w:val="009D7387"/>
    <w:rsid w:val="00A36D07"/>
    <w:rsid w:val="00AA6C33"/>
    <w:rsid w:val="00BE5C62"/>
    <w:rsid w:val="00C05A5E"/>
    <w:rsid w:val="00F41D62"/>
    <w:rsid w:val="00F97C7D"/>
    <w:rsid w:val="00FF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45161"/>
  <w15:docId w15:val="{075E0642-839D-4F3A-9707-B0DA962C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6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rsid w:val="000E6E3B"/>
    <w:pPr>
      <w:tabs>
        <w:tab w:val="center" w:pos="4153"/>
        <w:tab w:val="right" w:pos="8306"/>
      </w:tabs>
      <w:suppressAutoHyphens/>
    </w:pPr>
    <w:rPr>
      <w:sz w:val="16"/>
      <w:lang w:val="x-none" w:eastAsia="x-none"/>
    </w:rPr>
  </w:style>
  <w:style w:type="character" w:customStyle="1" w:styleId="Char">
    <w:name w:val="Υποσέλιδο Char"/>
    <w:basedOn w:val="a0"/>
    <w:uiPriority w:val="99"/>
    <w:semiHidden/>
    <w:rsid w:val="000E6E3B"/>
    <w:rPr>
      <w:rFonts w:ascii="Times New Roman" w:eastAsia="Times New Roman" w:hAnsi="Times New Roman" w:cs="Times New Roman"/>
      <w:sz w:val="24"/>
      <w:szCs w:val="24"/>
    </w:rPr>
  </w:style>
  <w:style w:type="paragraph" w:customStyle="1" w:styleId="T">
    <w:name w:val="Tίτλος μαθ."/>
    <w:basedOn w:val="a"/>
    <w:rsid w:val="000E6E3B"/>
    <w:pPr>
      <w:widowControl w:val="0"/>
      <w:tabs>
        <w:tab w:val="right" w:pos="9960"/>
      </w:tabs>
      <w:spacing w:after="60" w:line="340" w:lineRule="atLeast"/>
    </w:pPr>
    <w:rPr>
      <w:b/>
      <w:szCs w:val="20"/>
    </w:rPr>
  </w:style>
  <w:style w:type="paragraph" w:customStyle="1" w:styleId="Enothta">
    <w:name w:val="Enothta"/>
    <w:basedOn w:val="a"/>
    <w:next w:val="a"/>
    <w:rsid w:val="000E6E3B"/>
    <w:pPr>
      <w:widowControl w:val="0"/>
      <w:shd w:val="pct10" w:color="auto" w:fill="FFFFFF"/>
      <w:tabs>
        <w:tab w:val="left" w:pos="567"/>
      </w:tabs>
      <w:spacing w:before="40" w:after="40"/>
    </w:pPr>
    <w:rPr>
      <w:b/>
      <w:sz w:val="26"/>
      <w:szCs w:val="20"/>
    </w:rPr>
  </w:style>
  <w:style w:type="character" w:customStyle="1" w:styleId="Heading2Char">
    <w:name w:val="Heading 2 Char"/>
    <w:rsid w:val="000E6E3B"/>
    <w:rPr>
      <w:rFonts w:ascii="Century Gothic" w:hAnsi="Century Gothic" w:cs="Arial" w:hint="default"/>
      <w:b/>
      <w:bCs/>
      <w:i/>
      <w:iCs/>
      <w:sz w:val="21"/>
      <w:szCs w:val="18"/>
      <w:lang w:val="el-GR" w:eastAsia="el-GR" w:bidi="ar-SA"/>
    </w:rPr>
  </w:style>
  <w:style w:type="character" w:customStyle="1" w:styleId="Char1">
    <w:name w:val="Υποσέλιδο Char1"/>
    <w:link w:val="a3"/>
    <w:locked/>
    <w:rsid w:val="000E6E3B"/>
    <w:rPr>
      <w:rFonts w:ascii="Times New Roman" w:eastAsia="Times New Roman" w:hAnsi="Times New Roman" w:cs="Times New Roman"/>
      <w:sz w:val="16"/>
      <w:szCs w:val="24"/>
      <w:lang w:val="x-none" w:eastAsia="x-none"/>
    </w:rPr>
  </w:style>
  <w:style w:type="paragraph" w:customStyle="1" w:styleId="msonormalcxsp">
    <w:name w:val="msonormalcxspπρώτο"/>
    <w:basedOn w:val="a"/>
    <w:rsid w:val="000E6E3B"/>
    <w:pPr>
      <w:spacing w:before="100" w:beforeAutospacing="1" w:after="100" w:afterAutospacing="1"/>
    </w:pPr>
  </w:style>
  <w:style w:type="paragraph" w:customStyle="1" w:styleId="msonormalcxsp0">
    <w:name w:val="msonormalcxspμεσαίο"/>
    <w:basedOn w:val="a"/>
    <w:rsid w:val="000E6E3B"/>
    <w:pPr>
      <w:spacing w:before="100" w:beforeAutospacing="1" w:after="100" w:afterAutospacing="1"/>
    </w:pPr>
  </w:style>
  <w:style w:type="paragraph" w:customStyle="1" w:styleId="tcxsp">
    <w:name w:val="tcxspπρώτο"/>
    <w:basedOn w:val="a"/>
    <w:rsid w:val="000E6E3B"/>
    <w:pPr>
      <w:spacing w:before="100" w:beforeAutospacing="1" w:after="100" w:afterAutospacing="1"/>
    </w:pPr>
  </w:style>
  <w:style w:type="paragraph" w:customStyle="1" w:styleId="tcxsp0">
    <w:name w:val="tcxspτελευταίο"/>
    <w:basedOn w:val="a"/>
    <w:rsid w:val="000E6E3B"/>
    <w:pPr>
      <w:spacing w:before="100" w:beforeAutospacing="1" w:after="100" w:afterAutospacing="1"/>
    </w:pPr>
  </w:style>
  <w:style w:type="paragraph" w:customStyle="1" w:styleId="msonormalcxsp1">
    <w:name w:val="msonormalcxspτελευταίο"/>
    <w:basedOn w:val="a"/>
    <w:rsid w:val="000E6E3B"/>
    <w:pPr>
      <w:spacing w:before="100" w:beforeAutospacing="1" w:after="100" w:afterAutospacing="1"/>
    </w:pPr>
  </w:style>
  <w:style w:type="paragraph" w:styleId="a4">
    <w:name w:val="Balloon Text"/>
    <w:basedOn w:val="a"/>
    <w:link w:val="Char0"/>
    <w:uiPriority w:val="99"/>
    <w:semiHidden/>
    <w:unhideWhenUsed/>
    <w:rsid w:val="000B71B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B71B5"/>
    <w:rPr>
      <w:rFonts w:ascii="Tahoma" w:eastAsia="Times New Roman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0C2E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3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oom.us/my/uowm.rdcbs1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386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ANGELIKI STERGIOPOULOU</cp:lastModifiedBy>
  <cp:revision>10</cp:revision>
  <cp:lastPrinted>2020-03-04T09:16:00Z</cp:lastPrinted>
  <dcterms:created xsi:type="dcterms:W3CDTF">2021-08-17T15:30:00Z</dcterms:created>
  <dcterms:modified xsi:type="dcterms:W3CDTF">2021-08-18T11:03:00Z</dcterms:modified>
</cp:coreProperties>
</file>