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59E" w14:textId="5F0F4119" w:rsidR="006B4BF7" w:rsidRDefault="0010357C">
      <w:pPr>
        <w:pStyle w:val="a3"/>
        <w:tabs>
          <w:tab w:val="left" w:pos="4321"/>
        </w:tabs>
        <w:spacing w:before="83"/>
        <w:ind w:right="239"/>
        <w:jc w:val="center"/>
        <w:rPr>
          <w:sz w:val="24"/>
          <w:szCs w:val="24"/>
        </w:rPr>
      </w:pPr>
      <w:r w:rsidRPr="00F96E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544E67CE">
                <wp:simplePos x="0" y="0"/>
                <wp:positionH relativeFrom="page">
                  <wp:posOffset>3322320</wp:posOffset>
                </wp:positionH>
                <wp:positionV relativeFrom="paragraph">
                  <wp:posOffset>273050</wp:posOffset>
                </wp:positionV>
                <wp:extent cx="4048125" cy="17526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7440C28B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AK.ETOΣ.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.6pt;margin-top:21.5pt;width:318.75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" fillcolor="aqua" stroked="f">
                <v:textbox inset="0,0,0,0">
                  <w:txbxContent>
                    <w:p w14:paraId="34E762CE" w14:textId="7440C28B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Α΄</w:t>
                      </w:r>
                      <w:r>
                        <w:rPr>
                          <w:b/>
                          <w:sz w:val="24"/>
                        </w:rPr>
                        <w:tab/>
                        <w:t>AK.ETOΣ.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96EE3">
        <w:rPr>
          <w:sz w:val="24"/>
          <w:szCs w:val="24"/>
        </w:rPr>
        <w:t>ΣΧΟΛΗ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ΟΙΚΟΝΟΜΙΚΩΝ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ΕΠΙΣΤΗΜΩΝ</w:t>
      </w:r>
      <w:r w:rsidR="00EF543E" w:rsidRPr="00F96EE3">
        <w:rPr>
          <w:sz w:val="24"/>
          <w:szCs w:val="24"/>
        </w:rPr>
        <w:tab/>
        <w:t>TMHMA:</w:t>
      </w:r>
      <w:r w:rsidR="00EF543E" w:rsidRPr="00F96EE3">
        <w:rPr>
          <w:spacing w:val="-4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ΠΕΡΙΦΕΡΕΙΑΚΗΣ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ΚΑΙ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ΔΙΑΣΥΝΟΡΙΑΚΗΣ</w:t>
      </w:r>
      <w:r w:rsidR="00EF543E" w:rsidRPr="00F96EE3">
        <w:rPr>
          <w:spacing w:val="-5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ΑΝΑΠΤΤΥΞΗΣ</w:t>
      </w:r>
    </w:p>
    <w:p w14:paraId="5F438B4B" w14:textId="77777777" w:rsidR="00F96EE3" w:rsidRDefault="00F96EE3">
      <w:pPr>
        <w:pStyle w:val="1"/>
        <w:spacing w:line="320" w:lineRule="exact"/>
      </w:pPr>
    </w:p>
    <w:p w14:paraId="689339A7" w14:textId="500B5EE0" w:rsidR="006B4BF7" w:rsidRDefault="00EF543E">
      <w:pPr>
        <w:pStyle w:val="1"/>
        <w:spacing w:line="320" w:lineRule="exact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977"/>
        <w:gridCol w:w="2410"/>
      </w:tblGrid>
      <w:tr w:rsidR="00C21F4E" w:rsidRPr="00C21F4E" w14:paraId="35323912" w14:textId="77777777" w:rsidTr="00F32F6A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C21F4E" w:rsidRPr="00C21F4E" w14:paraId="35D5EDA0" w14:textId="77777777" w:rsidTr="00FC61CD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67A0F3B" w14:textId="2421B53C" w:rsidR="00C21F4E" w:rsidRPr="00591B8E" w:rsidRDefault="00C21F4E" w:rsidP="0035029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 w:rsidR="003C737F"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3A7112A" w14:textId="6B24D787" w:rsidR="00C21F4E" w:rsidRPr="00F32F6A" w:rsidRDefault="00C21F4E" w:rsidP="00FE27B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FEE3BB8" w14:textId="77777777" w:rsidR="00C21F4E" w:rsidRPr="00F32F6A" w:rsidRDefault="00C21F4E" w:rsidP="00357A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CEA8EC0" w14:textId="77777777" w:rsidR="00C21F4E" w:rsidRPr="00F32F6A" w:rsidRDefault="00C21F4E" w:rsidP="00357A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B510BB2" w14:textId="77777777" w:rsidR="00C21F4E" w:rsidRPr="00F32F6A" w:rsidRDefault="00C21F4E" w:rsidP="00357A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290BE00" w14:textId="77777777" w:rsidR="00C21F4E" w:rsidRPr="00F32F6A" w:rsidRDefault="00C21F4E" w:rsidP="00357A9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BC053D" w:rsidRPr="00C21F4E" w14:paraId="53795E18" w14:textId="77777777" w:rsidTr="00C364DB">
        <w:trPr>
          <w:trHeight w:val="68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80B036F" w14:textId="539A3BEA" w:rsidR="00BC053D" w:rsidRPr="00591B8E" w:rsidRDefault="00BC053D" w:rsidP="00BC053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64C6A23" w14:textId="43C6504A" w:rsidR="00BC053D" w:rsidRPr="00F32F6A" w:rsidRDefault="00BC053D" w:rsidP="00BC053D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374B96" w14:textId="77777777" w:rsidR="00BC053D" w:rsidRDefault="00BC053D" w:rsidP="00BC053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</w:p>
          <w:p w14:paraId="0676FE05" w14:textId="79B55DD2" w:rsidR="00F914C9" w:rsidRPr="00F3785D" w:rsidRDefault="00F914C9" w:rsidP="00BC053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B7F370" w14:textId="36619CEF" w:rsidR="00BC053D" w:rsidRPr="00F32F6A" w:rsidRDefault="00BC053D" w:rsidP="00BC053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02C5383" w14:textId="6F0B3FBC" w:rsidR="00BC053D" w:rsidRPr="00F32F6A" w:rsidRDefault="00BC053D" w:rsidP="00BC053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63251D0" w14:textId="69D01B72" w:rsidR="00F914C9" w:rsidRPr="00F914C9" w:rsidRDefault="00F914C9" w:rsidP="00BC053D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96740" w:rsidRPr="00C21F4E" w14:paraId="58655432" w14:textId="77777777" w:rsidTr="00C364DB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3A1821" w14:textId="52AFC975" w:rsidR="00C96740" w:rsidRPr="00591B8E" w:rsidRDefault="00C96740" w:rsidP="00C96740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3BC670E" w14:textId="2A030F42" w:rsidR="00C96740" w:rsidRPr="00F32F6A" w:rsidRDefault="00C96740" w:rsidP="00C96740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DCA5F5A" w14:textId="1EC3F8E0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  <w:r>
              <w:rPr>
                <w:b/>
                <w:sz w:val="18"/>
                <w:szCs w:val="18"/>
              </w:rPr>
              <w:t xml:space="preserve"> 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1189435" w14:textId="77777777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47B8BC50" w14:textId="46FA783D" w:rsidR="00C96740" w:rsidRPr="00F32F6A" w:rsidRDefault="00C96740" w:rsidP="00C96740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151D20E2" w14:textId="1D98FC05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9832D16" w14:textId="6FB9CAB0" w:rsidR="00C96740" w:rsidRPr="00F914C9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96740" w:rsidRPr="00C21F4E" w14:paraId="779896C5" w14:textId="77777777" w:rsidTr="00C364DB">
        <w:trPr>
          <w:trHeight w:val="55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21BAE22" w14:textId="44C5D1EB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2AF45260" w14:textId="526D31CA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A184E99" w14:textId="77777777" w:rsidR="00C96740" w:rsidRDefault="00C96740" w:rsidP="00C96740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(Μπακούρος</w:t>
            </w:r>
            <w:r w:rsidRPr="00F32F6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Ιωάννης)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A3E888" w14:textId="0DFDBBBF" w:rsidR="00C96740" w:rsidRPr="00F32F6A" w:rsidRDefault="00C96740" w:rsidP="00C96740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1E3A4D7" w14:textId="77777777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65377610" w:rsidR="00C96740" w:rsidRPr="00A67CC0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1D541F2" w14:textId="110914E0" w:rsidR="00C96740" w:rsidRPr="00F3785D" w:rsidRDefault="00C96740" w:rsidP="00C96740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D5C438F" w14:textId="45A1BFD1" w:rsidR="00C96740" w:rsidRPr="00F914C9" w:rsidRDefault="00C96740" w:rsidP="00C9674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96740" w:rsidRPr="00C21F4E" w14:paraId="2F98D22D" w14:textId="77777777" w:rsidTr="00931FBB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B1B056" w14:textId="0F1EB430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D76C7F6" w14:textId="443DC95A" w:rsidR="00C96740" w:rsidRPr="00F3785D" w:rsidRDefault="00C96740" w:rsidP="00C9674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0E214B8" w14:textId="77777777" w:rsidR="00C96740" w:rsidRPr="00F3785D" w:rsidRDefault="00C96740" w:rsidP="00C9674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BB9393A" w14:textId="77777777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2BD531C0" w:rsidR="00C96740" w:rsidRPr="00F3785D" w:rsidRDefault="00C96740" w:rsidP="00C9674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76A5438" w14:textId="77777777" w:rsidR="00C96740" w:rsidRPr="00F3785D" w:rsidRDefault="00C96740" w:rsidP="00C9674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7A8DA6" w14:textId="0E83B300" w:rsidR="00C96740" w:rsidRPr="00F3785D" w:rsidRDefault="00C96740" w:rsidP="00C9674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6740" w:rsidRPr="00C21F4E" w14:paraId="62F87A78" w14:textId="77777777" w:rsidTr="00931FBB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C3DD05" w14:textId="3749300B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01F5D81" w14:textId="55455FCF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Αγγλική Ορολογία</w:t>
            </w:r>
            <w:r w:rsidR="0027717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(Γκανάτσιου Μαργαρίτα)</w:t>
            </w:r>
          </w:p>
          <w:p w14:paraId="3902C609" w14:textId="27CAB5E8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10B4888D" w14:textId="6E786E9A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 w:rsidR="002B5371">
              <w:rPr>
                <w:b/>
                <w:sz w:val="18"/>
                <w:szCs w:val="18"/>
              </w:rPr>
              <w:t xml:space="preserve"> 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79BF345" w14:textId="77777777" w:rsidR="00C96740" w:rsidRP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D08CF7" w14:textId="62C4710D" w:rsidR="00C96740" w:rsidRPr="00C96740" w:rsidRDefault="00C96740" w:rsidP="00764DA6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 w:rsidR="001B3553">
              <w:rPr>
                <w:b/>
                <w:sz w:val="18"/>
                <w:szCs w:val="18"/>
              </w:rPr>
              <w:t xml:space="preserve">               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59DF92E5" w14:textId="46824C7D" w:rsidR="00C96740" w:rsidRPr="00C96740" w:rsidRDefault="00AB011B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0D97CF86" w14:textId="1E61ED71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52E7984" w14:textId="78A769C9" w:rsidR="00C96740" w:rsidRPr="009C01F2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96740" w:rsidRPr="00C21F4E" w14:paraId="33ED968B" w14:textId="77777777" w:rsidTr="00931FBB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17F2C4D" w14:textId="3F1BFCC1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791D2DA9" w14:textId="61796914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13760">
              <w:rPr>
                <w:b/>
                <w:sz w:val="18"/>
                <w:szCs w:val="18"/>
              </w:rPr>
              <w:t>Αγγλική Ορολογία</w:t>
            </w:r>
            <w:r w:rsidR="0027717E">
              <w:rPr>
                <w:b/>
                <w:sz w:val="18"/>
                <w:szCs w:val="18"/>
              </w:rPr>
              <w:t xml:space="preserve"> </w:t>
            </w:r>
            <w:r w:rsidRPr="0061376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(Γκανάτσιου Μαργαρίτα)</w:t>
            </w:r>
          </w:p>
          <w:p w14:paraId="36D37697" w14:textId="147ACC5B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6F57F5D1" w14:textId="07DC1D26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 w:rsidR="002B5371">
              <w:rPr>
                <w:b/>
                <w:sz w:val="18"/>
                <w:szCs w:val="18"/>
              </w:rPr>
              <w:t xml:space="preserve"> 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F6B354F" w14:textId="77777777" w:rsidR="00C96740" w:rsidRP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03BCC82" w14:textId="77777777" w:rsidR="00C96740" w:rsidRP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32BE47F7" w14:textId="6A3C3D38" w:rsidR="00C96740" w:rsidRPr="00C96740" w:rsidRDefault="00AB011B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58C14C8D" w14:textId="77777777" w:rsidR="00C96740" w:rsidRDefault="00C96740" w:rsidP="00C9674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  <w:p w14:paraId="2AB13F50" w14:textId="0AA2ADB2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1106)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0122ED13" w14:textId="77A4569E" w:rsidR="00C96740" w:rsidRPr="00C96740" w:rsidRDefault="00C96740" w:rsidP="00C9674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96740" w:rsidRPr="00C21F4E" w14:paraId="6CF4BDAA" w14:textId="77777777" w:rsidTr="008079D9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CB52585" w14:textId="63348E6A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50AFFE95" w14:textId="09C11F27" w:rsid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13760">
              <w:rPr>
                <w:b/>
                <w:sz w:val="18"/>
                <w:szCs w:val="18"/>
              </w:rPr>
              <w:t xml:space="preserve">Αγγλική Ορολογία </w:t>
            </w:r>
            <w:r w:rsidR="002771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(Γκανάτσιου Μαργαρίτα)</w:t>
            </w:r>
          </w:p>
          <w:p w14:paraId="0C6D2830" w14:textId="73D4B3B5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1655B4FC" w14:textId="79F7C93C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 w:rsidR="002B5371">
              <w:rPr>
                <w:b/>
                <w:sz w:val="18"/>
                <w:szCs w:val="18"/>
              </w:rPr>
              <w:t xml:space="preserve"> (Αιθ. 1303)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A58C780" w14:textId="77777777" w:rsidR="00C96740" w:rsidRP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C383423" w14:textId="77777777" w:rsidR="00C96740" w:rsidRPr="00C96740" w:rsidRDefault="00C96740" w:rsidP="00C9674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4D6AB62" w14:textId="302E765E" w:rsidR="00C96740" w:rsidRPr="00C96740" w:rsidRDefault="00AB011B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977" w:type="dxa"/>
            <w:shd w:val="clear" w:color="auto" w:fill="FBD4B4"/>
          </w:tcPr>
          <w:p w14:paraId="1DEE2B6E" w14:textId="77777777" w:rsidR="00C96740" w:rsidRDefault="00C96740" w:rsidP="00C96740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5504E36A" w14:textId="77777777" w:rsidR="00C96740" w:rsidRDefault="00C96740" w:rsidP="00C9674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71101B7D" w14:textId="37954C26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1106)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8804C1C" w14:textId="769BD99D" w:rsidR="00C96740" w:rsidRPr="00C96740" w:rsidRDefault="00C96740" w:rsidP="00C9674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96740" w:rsidRPr="00C21F4E" w14:paraId="15F6BE1C" w14:textId="77777777" w:rsidTr="008079D9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1D0764" w14:textId="7A180421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B138B4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76439AE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3ED9846B" w14:textId="13D4AA35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75972432" w14:textId="77777777" w:rsidR="00C96740" w:rsidRDefault="00C96740" w:rsidP="00C9674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42547C90" w14:textId="77777777" w:rsidR="00C96740" w:rsidRDefault="00C96740" w:rsidP="00C9674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26F6723E" w14:textId="3E3B7774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1106)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0F9B08C" w14:textId="53F863BB" w:rsidR="00C96740" w:rsidRPr="00C96740" w:rsidRDefault="00C96740" w:rsidP="00C96740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C96740" w:rsidRPr="00C21F4E" w14:paraId="35D4269C" w14:textId="77777777" w:rsidTr="00931FBB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5E7E415" w14:textId="36705F6F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C25BE0A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4884E15D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569D8001" w14:textId="609281A1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6CBD2FF" w14:textId="18D7F7D0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9978B9F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6740" w:rsidRPr="00C21F4E" w14:paraId="1D81AA3B" w14:textId="77777777" w:rsidTr="00494F84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6D9EBF7" w14:textId="42F0E6DC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3E2C8A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E7B60E8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F4E76EE" w14:textId="055941B3" w:rsidR="00C96740" w:rsidRPr="00F32F6A" w:rsidRDefault="00C96740" w:rsidP="00C9674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589EF173" w14:textId="304AA654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63F383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6740" w:rsidRPr="00C21F4E" w14:paraId="70B34CB5" w14:textId="77777777" w:rsidTr="009E17DE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54073E7" w14:textId="4EE7DC31" w:rsidR="00C96740" w:rsidRPr="00591B8E" w:rsidRDefault="00C96740" w:rsidP="00C967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24AB36AB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575CF81D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4A76101" w14:textId="77777777" w:rsidR="00C96740" w:rsidRPr="00F32F6A" w:rsidRDefault="00C96740" w:rsidP="00C9674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</w:tcPr>
          <w:p w14:paraId="44412F7E" w14:textId="3ADBAE19" w:rsidR="00C96740" w:rsidRPr="00F32F6A" w:rsidRDefault="00C96740" w:rsidP="00C9674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13C7BD3B" w14:textId="77777777" w:rsidR="00C96740" w:rsidRPr="00F32F6A" w:rsidRDefault="00C96740" w:rsidP="00C9674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77777777" w:rsidR="006B4BF7" w:rsidRDefault="006B4BF7">
      <w:pPr>
        <w:pStyle w:val="a3"/>
        <w:spacing w:before="6"/>
        <w:rPr>
          <w:sz w:val="2"/>
        </w:rPr>
      </w:pPr>
    </w:p>
    <w:p w14:paraId="57BD12C6" w14:textId="77777777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721D84C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1B29" w14:textId="77777777" w:rsidR="006B4BF7" w:rsidRDefault="006B4BF7">
      <w:pPr>
        <w:pStyle w:val="a3"/>
        <w:rPr>
          <w:sz w:val="22"/>
        </w:rPr>
      </w:pPr>
    </w:p>
    <w:p w14:paraId="32CCB695" w14:textId="4F5AD7F3" w:rsidR="006B4BF7" w:rsidRDefault="0010357C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C419A" wp14:editId="02C4B4DB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261" w14:textId="0299B48E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Γ΄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AK.ETOΣ.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419A" id="Text Box 23" o:spid="_x0000_s1027" type="#_x0000_t202" style="position:absolute;left:0;text-align:left;margin-left:261.6pt;margin-top:22pt;width:318.7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" fillcolor="aqua" stroked="f">
                <v:textbox inset="0,0,0,0">
                  <w:txbxContent>
                    <w:p w14:paraId="62917261" w14:textId="0299B48E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Γ΄</w:t>
                      </w:r>
                      <w:r>
                        <w:rPr>
                          <w:b/>
                          <w:sz w:val="24"/>
                        </w:rPr>
                        <w:tab/>
                        <w:t>AK.ETOΣ.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1-2022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>
        <w:rPr>
          <w:noProof/>
        </w:rPr>
        <w:drawing>
          <wp:anchor distT="0" distB="0" distL="0" distR="0" simplePos="0" relativeHeight="15730176" behindDoc="0" locked="0" layoutInCell="1" allowOverlap="1" wp14:anchorId="46ED937A" wp14:editId="233F83C4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43E">
        <w:t>ΣΧΟΛΗ</w:t>
      </w:r>
      <w:r w:rsidR="00EF543E">
        <w:rPr>
          <w:spacing w:val="-2"/>
        </w:rPr>
        <w:t xml:space="preserve"> </w:t>
      </w:r>
      <w:r w:rsidR="00EF543E">
        <w:t>ΟΙΚΟΝΟΜΙΚΩΝ</w:t>
      </w:r>
      <w:r w:rsidR="00EF543E">
        <w:rPr>
          <w:spacing w:val="-3"/>
        </w:rPr>
        <w:t xml:space="preserve"> </w:t>
      </w:r>
      <w:r w:rsidR="00EF543E">
        <w:t>ΕΠΙΣΤΗΜΩΝ</w:t>
      </w:r>
      <w:r w:rsidR="00EF543E">
        <w:tab/>
        <w:t>TMHMA:</w:t>
      </w:r>
      <w:r w:rsidR="00EF543E">
        <w:rPr>
          <w:spacing w:val="-4"/>
        </w:rPr>
        <w:t xml:space="preserve"> </w:t>
      </w:r>
      <w:r w:rsidR="00EF543E">
        <w:t>ΠΕΡΙΦΕΡΕΙΑΚΗΣ</w:t>
      </w:r>
      <w:r w:rsidR="00EF543E">
        <w:rPr>
          <w:spacing w:val="-3"/>
        </w:rPr>
        <w:t xml:space="preserve"> </w:t>
      </w:r>
      <w:r w:rsidR="00EF543E">
        <w:t>ΚΑΙ</w:t>
      </w:r>
      <w:r w:rsidR="00EF543E">
        <w:rPr>
          <w:spacing w:val="-2"/>
        </w:rPr>
        <w:t xml:space="preserve"> </w:t>
      </w:r>
      <w:r w:rsidR="00EF543E">
        <w:t>ΔΙΑΣΥΝΟΡΙΑΚΗΣ</w:t>
      </w:r>
      <w:r w:rsidR="00EF543E">
        <w:rPr>
          <w:spacing w:val="-5"/>
        </w:rPr>
        <w:t xml:space="preserve"> </w:t>
      </w:r>
      <w:r w:rsidR="00EF543E">
        <w:t>ΑΝΑΠΤΤΥΞΗΣ</w:t>
      </w:r>
    </w:p>
    <w:p w14:paraId="72853EED" w14:textId="7639F064" w:rsidR="006B4BF7" w:rsidRDefault="00EF543E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7CCC1144" w14:textId="3D43A6DF" w:rsidR="006B4BF7" w:rsidRDefault="006B4BF7">
      <w:pPr>
        <w:tabs>
          <w:tab w:val="left" w:pos="3872"/>
          <w:tab w:val="left" w:pos="11328"/>
        </w:tabs>
        <w:spacing w:before="161"/>
        <w:ind w:right="240"/>
        <w:jc w:val="center"/>
        <w:rPr>
          <w:b/>
          <w:sz w:val="28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977"/>
        <w:gridCol w:w="2410"/>
      </w:tblGrid>
      <w:tr w:rsidR="007574AE" w:rsidRPr="00C21F4E" w14:paraId="71C13BFF" w14:textId="77777777" w:rsidTr="00F46E7C">
        <w:trPr>
          <w:trHeight w:val="310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06E2019D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574AE" w:rsidRPr="00C21F4E" w14:paraId="5B00B939" w14:textId="77777777" w:rsidTr="00F46E7C">
        <w:trPr>
          <w:trHeight w:val="537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1D27AD1C" w14:textId="77777777" w:rsidR="007574AE" w:rsidRPr="00591B8E" w:rsidRDefault="007574AE" w:rsidP="00C06F3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 xml:space="preserve">08:00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628CE3C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367C9D14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5A2D477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2BDCF05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6BBBAF9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41527" w:rsidRPr="00C21F4E" w14:paraId="34281572" w14:textId="77777777" w:rsidTr="00F46E7C">
        <w:trPr>
          <w:trHeight w:val="712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5CEA695" w14:textId="77777777" w:rsidR="00841527" w:rsidRPr="00591B8E" w:rsidRDefault="00841527" w:rsidP="008415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23D98B08" w14:textId="5479E421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BB770C5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76E1E9D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56996059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5122526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00A0FA52" w14:textId="77777777" w:rsidTr="00704FA4">
        <w:trPr>
          <w:trHeight w:val="42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0CB8CD0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485A73A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55ACC95B" w:rsidR="00B90618" w:rsidRPr="007574AE" w:rsidRDefault="00B90618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5400C5F0" w14:textId="661B9839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CB6770B" w14:textId="485F3D56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F01C3E7" w14:textId="111C1AA4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81249AB" w14:textId="6C42E5B9" w:rsidR="008A4E2D" w:rsidRPr="007574AE" w:rsidRDefault="008A4E2D" w:rsidP="008A4E2D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74FC176F" w14:textId="77777777" w:rsidTr="001F27A9">
        <w:trPr>
          <w:trHeight w:val="599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AAFBD0F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310286AC" w14:textId="77777777" w:rsidR="008A4E2D" w:rsidRDefault="008A4E2D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CD42B82" w:rsidR="00B90618" w:rsidRPr="007574AE" w:rsidRDefault="00B90618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0C9054D" w14:textId="4BAB9F9E" w:rsidR="008A4E2D" w:rsidRPr="006B3A58" w:rsidRDefault="008A4E2D" w:rsidP="008A4E2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ADD12DF" w14:textId="08C0E184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E29D2D1" w14:textId="7E36D30D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589728B" w14:textId="5D73DDD2" w:rsidR="008A4E2D" w:rsidRPr="007574AE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5C2A5541" w14:textId="77777777" w:rsidTr="001F27A9">
        <w:trPr>
          <w:trHeight w:val="67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61BEE78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2B5CBD6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170E298" w14:textId="10C035FC" w:rsidR="00B90618" w:rsidRPr="007574AE" w:rsidRDefault="00B90618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2B18269" w14:textId="1217533B" w:rsidR="008A4E2D" w:rsidRPr="006B3A58" w:rsidRDefault="008A4E2D" w:rsidP="008A4E2D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EE4E1E4" w14:textId="6A982D30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DBAD4C6" w14:textId="184B92E2" w:rsidR="008A4E2D" w:rsidRPr="006B3A58" w:rsidRDefault="008A4E2D" w:rsidP="008A4E2D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3818DD1" w14:textId="4111A59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54917974" w14:textId="77777777" w:rsidTr="00F46E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5F157FA5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14033" w:type="dxa"/>
            <w:gridSpan w:val="5"/>
            <w:shd w:val="clear" w:color="auto" w:fill="D99594" w:themeFill="accent2" w:themeFillTint="99"/>
            <w:vAlign w:val="center"/>
          </w:tcPr>
          <w:p w14:paraId="56CEBF65" w14:textId="77777777" w:rsidR="008A4E2D" w:rsidRPr="006E20DE" w:rsidRDefault="008A4E2D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0DE">
              <w:rPr>
                <w:b/>
                <w:bCs/>
                <w:color w:val="FF0000"/>
                <w:sz w:val="18"/>
                <w:szCs w:val="18"/>
              </w:rPr>
              <w:t>ΚΕΝΟ ΓΙΑ ΦΑΓΗΤΟ</w:t>
            </w:r>
          </w:p>
        </w:tc>
      </w:tr>
      <w:tr w:rsidR="008A4E2D" w:rsidRPr="00C21F4E" w14:paraId="2C288A54" w14:textId="77777777" w:rsidTr="00F46E7C">
        <w:trPr>
          <w:trHeight w:val="693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BED4954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092314D4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21E2BF7E" w14:textId="696C885C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2D8FA46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29061D6F" w14:textId="2AEF4C44" w:rsidR="008A4E2D" w:rsidRPr="006E20DE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AA3E22B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53B04054" w14:textId="77777777" w:rsidTr="00F46E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2A4F71EA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44D1D6BB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1278AAB" w14:textId="03B8268A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74060BD" w14:textId="77777777" w:rsidR="00455E72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 w:rsidR="00781DA3">
              <w:rPr>
                <w:b/>
                <w:sz w:val="18"/>
                <w:szCs w:val="18"/>
              </w:rPr>
              <w:t xml:space="preserve"> </w:t>
            </w:r>
          </w:p>
          <w:p w14:paraId="24FF8795" w14:textId="7FCD6FA1" w:rsidR="008A4E2D" w:rsidRPr="007574AE" w:rsidRDefault="00781DA3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A012136" w14:textId="394D892C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8641CC4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4315DFFD" w14:textId="77777777" w:rsidTr="00F46E7C">
        <w:trPr>
          <w:trHeight w:val="797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2BA0A80A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4D5B5316" w14:textId="1356CD02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Περιφερειακή Οικονομική</w:t>
            </w:r>
            <w:r w:rsidRPr="007574AE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Κουρκουρίδης Δημήτριος</w:t>
            </w:r>
            <w:r w:rsidRPr="007574AE">
              <w:rPr>
                <w:b/>
                <w:bCs/>
                <w:sz w:val="18"/>
                <w:szCs w:val="18"/>
              </w:rPr>
              <w:t>)</w:t>
            </w:r>
            <w:r w:rsidR="00B9061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38F4976" w14:textId="4AAB2BF0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757293F" w14:textId="77777777" w:rsidR="00455E72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 w:rsidR="00781DA3">
              <w:rPr>
                <w:b/>
                <w:sz w:val="18"/>
                <w:szCs w:val="18"/>
              </w:rPr>
              <w:t xml:space="preserve"> </w:t>
            </w:r>
          </w:p>
          <w:p w14:paraId="6B01FEDE" w14:textId="4BCBDFD7" w:rsidR="008A4E2D" w:rsidRPr="007574AE" w:rsidRDefault="00781DA3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69B8408" w14:textId="7A3F727F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7250AA2" w14:textId="77777777" w:rsidR="008A4E2D" w:rsidRPr="007574AE" w:rsidRDefault="008A4E2D" w:rsidP="008A4E2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4E2D" w:rsidRPr="00C21F4E" w14:paraId="44CBB5A4" w14:textId="77777777" w:rsidTr="00F46E7C">
        <w:trPr>
          <w:trHeight w:val="537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93EBF68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3741D219" w14:textId="17E5682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 w:rsidR="00B9061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8E36783" w14:textId="77777777" w:rsidR="008A4E2D" w:rsidRPr="003845B0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7325D056" w14:textId="0A3058B9" w:rsidR="008A4E2D" w:rsidRPr="003845B0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</w:t>
            </w:r>
            <w:r w:rsidR="003845B0" w:rsidRPr="003845B0">
              <w:rPr>
                <w:b/>
                <w:sz w:val="18"/>
                <w:szCs w:val="18"/>
              </w:rPr>
              <w:t xml:space="preserve">            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AC2C140" w14:textId="77777777" w:rsidR="00455E72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 w:rsidR="00781DA3">
              <w:rPr>
                <w:b/>
                <w:sz w:val="18"/>
                <w:szCs w:val="18"/>
              </w:rPr>
              <w:t xml:space="preserve"> </w:t>
            </w:r>
          </w:p>
          <w:p w14:paraId="0CB6697C" w14:textId="15D6568B" w:rsidR="008A4E2D" w:rsidRPr="007574AE" w:rsidRDefault="00781DA3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CF95F70" w14:textId="60C44BB7" w:rsidR="008A4E2D" w:rsidRPr="00455E72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 w:rsidR="00455E72">
              <w:rPr>
                <w:b/>
                <w:sz w:val="18"/>
                <w:szCs w:val="18"/>
              </w:rPr>
              <w:t xml:space="preserve">               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5CF17AB" w14:textId="0E63181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 w:rsidR="00455E72"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8A4E2D" w:rsidRPr="00C21F4E" w14:paraId="3D60D622" w14:textId="77777777" w:rsidTr="00F46E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56042919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979B9" w14:textId="162F7A81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 w:rsidR="00B9061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5F7DB33A" w14:textId="77777777" w:rsidR="008A4E2D" w:rsidRPr="003845B0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18AF9FA7" w14:textId="7633AAD3" w:rsidR="008A4E2D" w:rsidRPr="003845B0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</w:t>
            </w:r>
            <w:r w:rsidR="003845B0" w:rsidRPr="003845B0">
              <w:rPr>
                <w:b/>
                <w:sz w:val="18"/>
                <w:szCs w:val="18"/>
              </w:rPr>
              <w:t xml:space="preserve">               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48C7D72" w14:textId="02A127D3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1335A70E" w14:textId="77777777" w:rsidR="00455E72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 w:rsidR="00455E72">
              <w:rPr>
                <w:b/>
                <w:sz w:val="18"/>
                <w:szCs w:val="18"/>
              </w:rPr>
              <w:t xml:space="preserve"> </w:t>
            </w:r>
          </w:p>
          <w:p w14:paraId="3CB54599" w14:textId="4D88C68B" w:rsidR="008A4E2D" w:rsidRPr="00455E72" w:rsidRDefault="00455E72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13BC77E" w14:textId="5AA272AA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 w:rsidR="00455E72"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8A4E2D" w:rsidRPr="00C21F4E" w14:paraId="161E723E" w14:textId="77777777" w:rsidTr="00F46E7C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4703BA61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51207E2" w14:textId="45967F1D" w:rsidR="008A4E2D" w:rsidRPr="00F32F6A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FC5517A" w14:textId="329BB0FE" w:rsidR="008A4E2D" w:rsidRPr="003845B0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(Βαφειάδης Νικόλαος)</w:t>
            </w:r>
            <w:r w:rsidR="003845B0" w:rsidRPr="003845B0">
              <w:rPr>
                <w:b/>
                <w:sz w:val="18"/>
                <w:szCs w:val="18"/>
              </w:rPr>
              <w:t xml:space="preserve">                                     (Αιθ. 1302)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5FD39035" w14:textId="77777777" w:rsidR="008A4E2D" w:rsidRPr="00F32F6A" w:rsidRDefault="008A4E2D" w:rsidP="008A4E2D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0377323C" w14:textId="77777777" w:rsidR="008A4E2D" w:rsidRPr="00455E72" w:rsidRDefault="008A4E2D" w:rsidP="008A4E2D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>Δημόσια Οικονομική και Πολιτική</w:t>
            </w:r>
          </w:p>
          <w:p w14:paraId="6AD6F0C3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sz w:val="18"/>
                <w:szCs w:val="18"/>
              </w:rPr>
              <w:t>(Βαφειάδης Νικόλαος)</w:t>
            </w:r>
          </w:p>
          <w:p w14:paraId="525027C1" w14:textId="52DF4646" w:rsidR="00455E72" w:rsidRPr="00455E72" w:rsidRDefault="00455E72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120388" w14:textId="527E358F" w:rsidR="008A4E2D" w:rsidRPr="00F32F6A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 w:rsidR="00455E72">
              <w:rPr>
                <w:b/>
                <w:sz w:val="18"/>
                <w:szCs w:val="18"/>
              </w:rPr>
              <w:t xml:space="preserve"> (Αιθ. 1302)</w:t>
            </w:r>
          </w:p>
        </w:tc>
      </w:tr>
    </w:tbl>
    <w:p w14:paraId="10DBAD71" w14:textId="0A54F497" w:rsidR="00747FAA" w:rsidRDefault="00747FAA"/>
    <w:p w14:paraId="02814825" w14:textId="77777777" w:rsidR="00747FAA" w:rsidRDefault="00747FAA" w:rsidP="00747FAA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42D36C48" wp14:editId="43EDE6E4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D66" w14:textId="0B569C30" w:rsidR="00747FAA" w:rsidRDefault="00747FAA" w:rsidP="00747FAA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AK.ETOΣ.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C48" id="_x0000_s1028" type="#_x0000_t202" style="position:absolute;left:0;text-align:left;margin-left:261.6pt;margin-top:22pt;width:318.75pt;height:1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" fillcolor="aqua" stroked="f">
                <v:textbox inset="0,0,0,0">
                  <w:txbxContent>
                    <w:p w14:paraId="3DFC0D66" w14:textId="0B569C30" w:rsidR="00747FAA" w:rsidRDefault="00747FAA" w:rsidP="00747FAA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΄</w:t>
                      </w:r>
                      <w:r>
                        <w:rPr>
                          <w:b/>
                          <w:sz w:val="24"/>
                        </w:rPr>
                        <w:tab/>
                        <w:t>AK.ETOΣ.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0912" behindDoc="0" locked="0" layoutInCell="1" allowOverlap="1" wp14:anchorId="18BF7F6A" wp14:editId="0587BD09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4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ΣΧΟΛΗ</w:t>
      </w:r>
      <w:r>
        <w:rPr>
          <w:spacing w:val="-2"/>
        </w:rPr>
        <w:t xml:space="preserve"> </w:t>
      </w:r>
      <w:r>
        <w:t>ΟΙΚΟΝΟΜΙΚΩΝ</w:t>
      </w:r>
      <w:r>
        <w:rPr>
          <w:spacing w:val="-3"/>
        </w:rPr>
        <w:t xml:space="preserve"> </w:t>
      </w:r>
      <w:r>
        <w:t>ΕΠΙΣΤΗΜΩΝ</w:t>
      </w:r>
      <w:r>
        <w:tab/>
        <w:t>TMHMA:</w:t>
      </w:r>
      <w:r>
        <w:rPr>
          <w:spacing w:val="-4"/>
        </w:rPr>
        <w:t xml:space="preserve"> </w:t>
      </w:r>
      <w:r>
        <w:t>ΠΕΡΙΦΕΡΕΙΑΚΗΣ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ΔΙΑΣΥΝΟΡΙΑΚΗΣ</w:t>
      </w:r>
      <w:r>
        <w:rPr>
          <w:spacing w:val="-5"/>
        </w:rPr>
        <w:t xml:space="preserve"> </w:t>
      </w:r>
      <w:r>
        <w:t>ΑΝΑΠΤΤΥΞΗΣ</w:t>
      </w:r>
    </w:p>
    <w:p w14:paraId="34B970CF" w14:textId="77777777" w:rsidR="00747FAA" w:rsidRDefault="00747FAA" w:rsidP="00747FAA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977"/>
        <w:gridCol w:w="2410"/>
      </w:tblGrid>
      <w:tr w:rsidR="007574AE" w:rsidRPr="00C21F4E" w14:paraId="74861060" w14:textId="77777777" w:rsidTr="00C06F33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574AE" w:rsidRPr="00C21F4E" w14:paraId="080B2DCE" w14:textId="77777777" w:rsidTr="00C06F33">
        <w:trPr>
          <w:trHeight w:val="53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62F2F08" w14:textId="77777777" w:rsidR="007574AE" w:rsidRPr="00591B8E" w:rsidRDefault="007574AE" w:rsidP="00C06F3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591B8E">
              <w:rPr>
                <w:b/>
                <w:sz w:val="20"/>
                <w:szCs w:val="20"/>
                <w:lang w:val="en-US"/>
              </w:rPr>
              <w:t xml:space="preserve">08:00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  <w:lang w:val="en-US"/>
              </w:rPr>
              <w:t xml:space="preserve"> 09:00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B2C2D61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18D5DC86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5F79C4F0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5D85173C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55D92FCA" w14:textId="77777777" w:rsidR="007574AE" w:rsidRPr="00C21F4E" w:rsidRDefault="007574AE" w:rsidP="00C06F3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0676" w:rsidRPr="00C21F4E" w14:paraId="683E08C4" w14:textId="77777777" w:rsidTr="00C06F33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4D0676" w:rsidRPr="00591B8E" w:rsidRDefault="004D0676" w:rsidP="004D067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0DA4D4DC" w:rsidR="004D0676" w:rsidRPr="00F32F6A" w:rsidRDefault="004D0676" w:rsidP="004D06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3DDD38A9" w:rsidR="004D0676" w:rsidRPr="00F32F6A" w:rsidRDefault="004D0676" w:rsidP="004D06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673B9B76" w14:textId="77777777" w:rsidR="004D0676" w:rsidRPr="004C5941" w:rsidRDefault="004D0676" w:rsidP="004D06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74C7E44B" w14:textId="3AE095F5" w:rsidR="004D0676" w:rsidRPr="00F32F6A" w:rsidRDefault="004D0676" w:rsidP="004D06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    (Αιθ. 1302)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338DF6B3" w14:textId="77777777" w:rsidR="004D0676" w:rsidRPr="00F32F6A" w:rsidRDefault="004D0676" w:rsidP="004D06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5488C" w:rsidRPr="00C21F4E" w14:paraId="553FC7B4" w14:textId="77777777" w:rsidTr="00C06F33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A5488C" w:rsidRPr="00591B8E" w:rsidRDefault="00A5488C" w:rsidP="00A5488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820FA65" w:rsidR="00A5488C" w:rsidRPr="00F32F6A" w:rsidRDefault="00A5488C" w:rsidP="00A5488C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="004C5941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194CCBAE" w:rsidR="00A5488C" w:rsidRPr="00F3785D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 w:rsidR="004C5941">
              <w:rPr>
                <w:b/>
                <w:sz w:val="18"/>
                <w:szCs w:val="18"/>
              </w:rPr>
              <w:t xml:space="preserve">    (Αιθ. 1302)</w:t>
            </w:r>
          </w:p>
        </w:tc>
        <w:tc>
          <w:tcPr>
            <w:tcW w:w="3118" w:type="dxa"/>
            <w:shd w:val="clear" w:color="auto" w:fill="B8CCE4"/>
            <w:vAlign w:val="center"/>
          </w:tcPr>
          <w:p w14:paraId="08A2A0DA" w14:textId="77777777" w:rsidR="00A5488C" w:rsidRPr="004C5941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Οικονομικά της Περιφερειακής Ανταγωνιστικότητας </w:t>
            </w:r>
          </w:p>
          <w:p w14:paraId="1282F19C" w14:textId="0B910A42" w:rsidR="00A5488C" w:rsidRPr="004C5941" w:rsidRDefault="00A5488C" w:rsidP="00A5488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 (Μπακούρος Ιωάννης)</w:t>
            </w:r>
            <w:r w:rsidR="004C5941" w:rsidRPr="004C5941">
              <w:rPr>
                <w:b/>
                <w:sz w:val="18"/>
                <w:szCs w:val="18"/>
              </w:rPr>
              <w:t xml:space="preserve">            (Αιθ. 1302)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447BBB26" w14:textId="437E9C7B" w:rsidR="00A5488C" w:rsidRPr="00216838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       (Αιθ. 1302)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3AAA9C5" w14:textId="58ECC0A4" w:rsidR="00A5488C" w:rsidRPr="004C5941" w:rsidRDefault="00A5488C" w:rsidP="00A5488C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 (Σαμαρά Ελπίδα)</w:t>
            </w:r>
            <w:r w:rsidR="004C5941" w:rsidRPr="004C5941">
              <w:rPr>
                <w:b/>
                <w:bCs/>
                <w:sz w:val="18"/>
                <w:szCs w:val="18"/>
              </w:rPr>
              <w:t xml:space="preserve">        </w:t>
            </w:r>
            <w:r w:rsidR="004C5941" w:rsidRPr="004C5941">
              <w:rPr>
                <w:b/>
                <w:sz w:val="18"/>
                <w:szCs w:val="18"/>
              </w:rPr>
              <w:t>(Αιθ. 1302)</w:t>
            </w:r>
          </w:p>
        </w:tc>
      </w:tr>
      <w:tr w:rsidR="00A5488C" w:rsidRPr="00C21F4E" w14:paraId="48791AA1" w14:textId="77777777" w:rsidTr="00871885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A5488C" w:rsidRPr="00591B8E" w:rsidRDefault="00A5488C" w:rsidP="00A5488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119DA2AA" w:rsidR="00A5488C" w:rsidRPr="00F32F6A" w:rsidRDefault="00A5488C" w:rsidP="00A5488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="004C5941">
              <w:rPr>
                <w:b/>
                <w:sz w:val="18"/>
                <w:szCs w:val="18"/>
              </w:rPr>
              <w:t xml:space="preserve"> 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7034F77D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 w:rsidR="004C5941">
              <w:rPr>
                <w:b/>
                <w:sz w:val="18"/>
                <w:szCs w:val="18"/>
              </w:rPr>
              <w:t xml:space="preserve">    (Αιθ. 1302)</w:t>
            </w:r>
          </w:p>
        </w:tc>
        <w:tc>
          <w:tcPr>
            <w:tcW w:w="3118" w:type="dxa"/>
            <w:shd w:val="clear" w:color="auto" w:fill="B8CCE4"/>
            <w:vAlign w:val="center"/>
          </w:tcPr>
          <w:p w14:paraId="70090B46" w14:textId="77777777" w:rsidR="00A5488C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216838">
              <w:rPr>
                <w:b/>
                <w:bCs/>
                <w:sz w:val="18"/>
                <w:szCs w:val="18"/>
              </w:rPr>
              <w:t xml:space="preserve">Οικονομικά της Περιφερειακής </w:t>
            </w:r>
            <w:r>
              <w:rPr>
                <w:b/>
                <w:bCs/>
                <w:sz w:val="18"/>
                <w:szCs w:val="18"/>
              </w:rPr>
              <w:t xml:space="preserve">Ανταγωνιστικότητας  </w:t>
            </w:r>
          </w:p>
          <w:p w14:paraId="060E83D8" w14:textId="69F5D67D" w:rsidR="00A5488C" w:rsidRPr="00F32F6A" w:rsidRDefault="00A5488C" w:rsidP="00A5488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216838">
              <w:rPr>
                <w:b/>
                <w:bCs/>
                <w:sz w:val="18"/>
                <w:szCs w:val="18"/>
              </w:rPr>
              <w:t>Μπακούρος Ιωάννης)</w:t>
            </w:r>
            <w:r w:rsidR="004C5941">
              <w:rPr>
                <w:b/>
                <w:sz w:val="18"/>
                <w:szCs w:val="18"/>
              </w:rPr>
              <w:t xml:space="preserve">                (Αιθ. 1302)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5E4A92B" w14:textId="294C9A03" w:rsidR="00A5488C" w:rsidRPr="00216838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 (Αιθ. 1302)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ED570C1" w14:textId="77777777" w:rsidR="00A5488C" w:rsidRPr="004C5941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603ABD32" w14:textId="4EA54732" w:rsidR="00A5488C" w:rsidRPr="004C5941" w:rsidRDefault="00A5488C" w:rsidP="00A5488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(Σαμαρά Ελπίδα)</w:t>
            </w:r>
            <w:r w:rsidR="004C5941" w:rsidRPr="004C5941">
              <w:rPr>
                <w:b/>
                <w:bCs/>
                <w:sz w:val="18"/>
                <w:szCs w:val="18"/>
              </w:rPr>
              <w:t xml:space="preserve">              </w:t>
            </w:r>
            <w:r w:rsidR="004C5941" w:rsidRPr="004C5941">
              <w:rPr>
                <w:b/>
                <w:sz w:val="18"/>
                <w:szCs w:val="18"/>
              </w:rPr>
              <w:t>(Αιθ. 1302)</w:t>
            </w:r>
          </w:p>
        </w:tc>
      </w:tr>
      <w:tr w:rsidR="00A5488C" w:rsidRPr="00C21F4E" w14:paraId="1F741CC9" w14:textId="77777777" w:rsidTr="00C06F33">
        <w:trPr>
          <w:trHeight w:val="11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8FF68CE" w14:textId="77777777" w:rsidR="00A5488C" w:rsidRPr="00591B8E" w:rsidRDefault="00A5488C" w:rsidP="00A548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1192DF8" w14:textId="67760CB4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="004C5941">
              <w:rPr>
                <w:b/>
                <w:sz w:val="18"/>
                <w:szCs w:val="18"/>
              </w:rPr>
              <w:t xml:space="preserve">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E053FB7" w14:textId="57514861" w:rsidR="00A5488C" w:rsidRPr="00F32F6A" w:rsidRDefault="00A5488C" w:rsidP="00A5488C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 w:rsidR="004C5941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B8CCE4"/>
            <w:vAlign w:val="center"/>
          </w:tcPr>
          <w:p w14:paraId="7A6A00EE" w14:textId="5DC6F03A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  <w:r w:rsidRPr="00216838">
              <w:rPr>
                <w:b/>
                <w:bCs/>
                <w:sz w:val="18"/>
                <w:szCs w:val="18"/>
              </w:rPr>
              <w:t xml:space="preserve">Οικονομικά της Περιφερειακής </w:t>
            </w:r>
            <w:r>
              <w:rPr>
                <w:b/>
                <w:bCs/>
                <w:sz w:val="18"/>
                <w:szCs w:val="18"/>
              </w:rPr>
              <w:t>Ανταγωνιστικότητας</w:t>
            </w:r>
            <w:r w:rsidRPr="00216838">
              <w:rPr>
                <w:b/>
                <w:bCs/>
                <w:sz w:val="18"/>
                <w:szCs w:val="18"/>
              </w:rPr>
              <w:t xml:space="preserve"> (Μπακούρος Ιωάννης)</w:t>
            </w:r>
            <w:r w:rsidR="004C5941">
              <w:rPr>
                <w:b/>
                <w:sz w:val="18"/>
                <w:szCs w:val="18"/>
              </w:rPr>
              <w:t xml:space="preserve">                                       (Αιθ. 1302)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4FB2A62B" w14:textId="45C57C7E" w:rsidR="00A5488C" w:rsidRPr="00216838" w:rsidRDefault="00A5488C" w:rsidP="00A5488C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6AA86B9E" w14:textId="77777777" w:rsidR="00A5488C" w:rsidRPr="004C5941" w:rsidRDefault="00A5488C" w:rsidP="00A5488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139D9544" w14:textId="60470CB3" w:rsidR="00A5488C" w:rsidRPr="004C5941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(Σαμαρά Ελπίδα)</w:t>
            </w:r>
            <w:r w:rsidR="004C5941" w:rsidRPr="004C5941">
              <w:rPr>
                <w:b/>
                <w:bCs/>
                <w:sz w:val="18"/>
                <w:szCs w:val="18"/>
              </w:rPr>
              <w:t xml:space="preserve">                </w:t>
            </w:r>
            <w:r w:rsidR="004C5941" w:rsidRPr="004C5941">
              <w:rPr>
                <w:b/>
                <w:sz w:val="18"/>
                <w:szCs w:val="18"/>
              </w:rPr>
              <w:t>(Αιθ. 1302)</w:t>
            </w:r>
          </w:p>
        </w:tc>
      </w:tr>
      <w:tr w:rsidR="00A5488C" w:rsidRPr="00C21F4E" w14:paraId="134DF560" w14:textId="77777777" w:rsidTr="00C06F33">
        <w:trPr>
          <w:trHeight w:val="34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80FEA5" w14:textId="77777777" w:rsidR="00A5488C" w:rsidRPr="00591B8E" w:rsidRDefault="00A5488C" w:rsidP="00A548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14033" w:type="dxa"/>
            <w:gridSpan w:val="5"/>
            <w:shd w:val="clear" w:color="auto" w:fill="D9D9D9" w:themeFill="background1" w:themeFillShade="D9"/>
            <w:vAlign w:val="center"/>
          </w:tcPr>
          <w:p w14:paraId="23B5DF8D" w14:textId="77777777" w:rsidR="00A5488C" w:rsidRPr="00F3785D" w:rsidRDefault="00A5488C" w:rsidP="00A5488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785D">
              <w:rPr>
                <w:b/>
                <w:bCs/>
                <w:color w:val="FF0000"/>
                <w:sz w:val="18"/>
                <w:szCs w:val="18"/>
              </w:rPr>
              <w:t>ΚΕΝΟ ΓΙΑ ΦΑΓΗΤΟ</w:t>
            </w:r>
          </w:p>
        </w:tc>
      </w:tr>
      <w:tr w:rsidR="00A5488C" w:rsidRPr="00C21F4E" w14:paraId="15A299B7" w14:textId="77777777" w:rsidTr="00C06F33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0CB0C7D" w14:textId="77777777" w:rsidR="00A5488C" w:rsidRPr="00591B8E" w:rsidRDefault="00A5488C" w:rsidP="00A548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78AADC1E" w14:textId="77777777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4DCB5A64" w14:textId="0BDA4CDE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0D5792F6" w14:textId="5556D484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73AD98AB" w14:textId="67E3EFED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65C6C5E4" w14:textId="77777777" w:rsidR="00A5488C" w:rsidRPr="00F32F6A" w:rsidRDefault="00A5488C" w:rsidP="00A5488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86FA5" w:rsidRPr="00C21F4E" w14:paraId="5A44B348" w14:textId="77777777" w:rsidTr="00810778">
        <w:trPr>
          <w:trHeight w:val="68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386FA5" w:rsidRPr="00591B8E" w:rsidRDefault="00386FA5" w:rsidP="00386F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7777777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5EEF76FB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2D15BA3B" w14:textId="795BB12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5963543" w14:textId="17A71221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     (Αιθ. 1303)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E861E49" w14:textId="7777777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86FA5" w:rsidRPr="00C21F4E" w14:paraId="29EF34BD" w14:textId="77777777" w:rsidTr="00810778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386FA5" w:rsidRPr="00591B8E" w:rsidRDefault="00386FA5" w:rsidP="00386F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23B46F1A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515E1D33" w14:textId="4DA8289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292FBAE" w14:textId="100A88C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   (Αιθ. 1303)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BCE06FE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86FA5" w:rsidRPr="00C21F4E" w14:paraId="42F6E391" w14:textId="77777777" w:rsidTr="00AD18C2">
        <w:trPr>
          <w:trHeight w:val="57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386FA5" w:rsidRPr="00591B8E" w:rsidRDefault="00386FA5" w:rsidP="00386F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  <w:vAlign w:val="center"/>
          </w:tcPr>
          <w:p w14:paraId="40A85888" w14:textId="472A19C6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559417C" w14:textId="29BB7EC1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</w:t>
            </w:r>
            <w:r w:rsidR="004C5941">
              <w:rPr>
                <w:b/>
                <w:sz w:val="18"/>
                <w:szCs w:val="18"/>
              </w:rPr>
              <w:t xml:space="preserve">               (Αιθ. 1303)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1C31F0FD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86FA5" w:rsidRPr="00C21F4E" w14:paraId="583084C4" w14:textId="77777777" w:rsidTr="00AD18C2">
        <w:trPr>
          <w:trHeight w:val="57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386FA5" w:rsidRPr="00591B8E" w:rsidRDefault="00386FA5" w:rsidP="00386F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8CCE4"/>
          </w:tcPr>
          <w:p w14:paraId="684DD6BE" w14:textId="142AEFE0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0D3429F8" w14:textId="46BB7447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53AB4A3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86FA5" w:rsidRPr="00C21F4E" w14:paraId="0B6D5BDA" w14:textId="77777777" w:rsidTr="00C06F33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8622BD8" w14:textId="77777777" w:rsidR="00386FA5" w:rsidRPr="00591B8E" w:rsidRDefault="00386FA5" w:rsidP="00386F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4938D2BD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23F96B43" w14:textId="373DCCB3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3294B192" w14:textId="77777777" w:rsidR="00386FA5" w:rsidRPr="00F32F6A" w:rsidRDefault="00386FA5" w:rsidP="00386FA5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14:paraId="0D6D0BC7" w14:textId="2068B02C" w:rsidR="00386FA5" w:rsidRPr="00F32F6A" w:rsidRDefault="00386FA5" w:rsidP="00386FA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2B698DB0" w14:textId="77777777" w:rsidR="00386FA5" w:rsidRPr="00F32F6A" w:rsidRDefault="00386FA5" w:rsidP="00386FA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DB04111" w:rsidR="00EF543E" w:rsidRDefault="00EF543E"/>
    <w:sectPr w:rsidR="00EF543E" w:rsidSect="007574AE">
      <w:pgSz w:w="16840" w:h="11910" w:orient="landscape"/>
      <w:pgMar w:top="142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30798"/>
    <w:rsid w:val="00057CE0"/>
    <w:rsid w:val="0010015F"/>
    <w:rsid w:val="0010357C"/>
    <w:rsid w:val="001B3553"/>
    <w:rsid w:val="001F27A9"/>
    <w:rsid w:val="00216838"/>
    <w:rsid w:val="0027717E"/>
    <w:rsid w:val="002B32ED"/>
    <w:rsid w:val="002B5371"/>
    <w:rsid w:val="002C0DB4"/>
    <w:rsid w:val="002E3278"/>
    <w:rsid w:val="00301F76"/>
    <w:rsid w:val="00306C91"/>
    <w:rsid w:val="00316FD7"/>
    <w:rsid w:val="00350293"/>
    <w:rsid w:val="00357A92"/>
    <w:rsid w:val="003845B0"/>
    <w:rsid w:val="00386FA5"/>
    <w:rsid w:val="003C737F"/>
    <w:rsid w:val="0043771E"/>
    <w:rsid w:val="00455E72"/>
    <w:rsid w:val="00481AED"/>
    <w:rsid w:val="00494F84"/>
    <w:rsid w:val="004C5941"/>
    <w:rsid w:val="004D0676"/>
    <w:rsid w:val="00591B8E"/>
    <w:rsid w:val="005B6B12"/>
    <w:rsid w:val="005C04A8"/>
    <w:rsid w:val="006B3A58"/>
    <w:rsid w:val="006B4BF7"/>
    <w:rsid w:val="006B5327"/>
    <w:rsid w:val="006E20DE"/>
    <w:rsid w:val="00704FA4"/>
    <w:rsid w:val="00720E4A"/>
    <w:rsid w:val="00735C54"/>
    <w:rsid w:val="00747FAA"/>
    <w:rsid w:val="007574AE"/>
    <w:rsid w:val="00761F6B"/>
    <w:rsid w:val="00764DA6"/>
    <w:rsid w:val="00781DA3"/>
    <w:rsid w:val="00810778"/>
    <w:rsid w:val="00841527"/>
    <w:rsid w:val="00852D5C"/>
    <w:rsid w:val="008633EB"/>
    <w:rsid w:val="00871885"/>
    <w:rsid w:val="00886128"/>
    <w:rsid w:val="008A4E2D"/>
    <w:rsid w:val="008E2A63"/>
    <w:rsid w:val="008F002D"/>
    <w:rsid w:val="008F6DD6"/>
    <w:rsid w:val="00931FBB"/>
    <w:rsid w:val="009425C5"/>
    <w:rsid w:val="00950A17"/>
    <w:rsid w:val="0097245B"/>
    <w:rsid w:val="009C01F2"/>
    <w:rsid w:val="009C36A9"/>
    <w:rsid w:val="00A173CC"/>
    <w:rsid w:val="00A454D1"/>
    <w:rsid w:val="00A5261F"/>
    <w:rsid w:val="00A5488C"/>
    <w:rsid w:val="00A67CC0"/>
    <w:rsid w:val="00AB011B"/>
    <w:rsid w:val="00AD18C2"/>
    <w:rsid w:val="00B1622C"/>
    <w:rsid w:val="00B75BAC"/>
    <w:rsid w:val="00B90618"/>
    <w:rsid w:val="00BC053D"/>
    <w:rsid w:val="00C20403"/>
    <w:rsid w:val="00C21F4E"/>
    <w:rsid w:val="00C364DB"/>
    <w:rsid w:val="00C72C9D"/>
    <w:rsid w:val="00C96740"/>
    <w:rsid w:val="00CB09EF"/>
    <w:rsid w:val="00CC6444"/>
    <w:rsid w:val="00CD5186"/>
    <w:rsid w:val="00CE02CB"/>
    <w:rsid w:val="00CE49EB"/>
    <w:rsid w:val="00CF2184"/>
    <w:rsid w:val="00D22C1D"/>
    <w:rsid w:val="00DB513E"/>
    <w:rsid w:val="00DC60A7"/>
    <w:rsid w:val="00E0166C"/>
    <w:rsid w:val="00E90457"/>
    <w:rsid w:val="00EB21C5"/>
    <w:rsid w:val="00EE01EE"/>
    <w:rsid w:val="00EF543E"/>
    <w:rsid w:val="00F32F6A"/>
    <w:rsid w:val="00F3785D"/>
    <w:rsid w:val="00F4224D"/>
    <w:rsid w:val="00F46E7C"/>
    <w:rsid w:val="00F914C9"/>
    <w:rsid w:val="00F96EE3"/>
    <w:rsid w:val="00FB2EBE"/>
    <w:rsid w:val="00FC1D4B"/>
    <w:rsid w:val="00FC61CD"/>
    <w:rsid w:val="00FD4045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ANGELIKI STERGIOPOULOU</cp:lastModifiedBy>
  <cp:revision>3</cp:revision>
  <cp:lastPrinted>2021-09-28T09:20:00Z</cp:lastPrinted>
  <dcterms:created xsi:type="dcterms:W3CDTF">2021-10-01T07:45:00Z</dcterms:created>
  <dcterms:modified xsi:type="dcterms:W3CDTF">2021-10-04T07:43:00Z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