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C59E" w14:textId="24B30EDC" w:rsidR="006B4BF7" w:rsidRDefault="0010357C">
      <w:pPr>
        <w:pStyle w:val="a3"/>
        <w:tabs>
          <w:tab w:val="left" w:pos="4321"/>
        </w:tabs>
        <w:spacing w:before="83"/>
        <w:ind w:right="239"/>
        <w:jc w:val="center"/>
        <w:rPr>
          <w:sz w:val="24"/>
          <w:szCs w:val="24"/>
        </w:rPr>
      </w:pPr>
      <w:r w:rsidRPr="00F96EE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D0521" wp14:editId="18836035">
                <wp:simplePos x="0" y="0"/>
                <wp:positionH relativeFrom="page">
                  <wp:posOffset>3324225</wp:posOffset>
                </wp:positionH>
                <wp:positionV relativeFrom="paragraph">
                  <wp:posOffset>271780</wp:posOffset>
                </wp:positionV>
                <wp:extent cx="4434840" cy="175260"/>
                <wp:effectExtent l="0" t="0" r="0" b="254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762CE" w14:textId="030E87CE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D052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.75pt;margin-top:21.4pt;width:349.2pt;height:13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" fillcolor="aqua" stroked="f">
                <v:textbox inset="0,0,0,0">
                  <w:txbxContent>
                    <w:p w14:paraId="34E762CE" w14:textId="030E87CE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 w:rsidRPr="00F96EE3">
        <w:rPr>
          <w:sz w:val="24"/>
          <w:szCs w:val="24"/>
        </w:rPr>
        <w:t>ΣΧΟΛΗ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ΟΙΚΟΝΟΜΙΚΩΝ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ΕΠΙΣΤΗΜΩΝ</w:t>
      </w:r>
      <w:r w:rsidR="0025739B" w:rsidRPr="0025739B">
        <w:rPr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TMHMA:</w:t>
      </w:r>
      <w:r w:rsidR="00EF543E" w:rsidRPr="00F96EE3">
        <w:rPr>
          <w:spacing w:val="-4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ΠΕΡΙΦΕΡΕΙΑΚΗΣ</w:t>
      </w:r>
      <w:r w:rsidR="00EF543E" w:rsidRPr="00F96EE3">
        <w:rPr>
          <w:spacing w:val="-3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ΚΑΙ</w:t>
      </w:r>
      <w:r w:rsidR="00EF543E" w:rsidRPr="00F96EE3">
        <w:rPr>
          <w:spacing w:val="-2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ΔΙΑΣΥΝΟΡΙΑΚΗΣ</w:t>
      </w:r>
      <w:r w:rsidR="00EF543E" w:rsidRPr="00F96EE3">
        <w:rPr>
          <w:spacing w:val="-5"/>
          <w:sz w:val="24"/>
          <w:szCs w:val="24"/>
        </w:rPr>
        <w:t xml:space="preserve"> </w:t>
      </w:r>
      <w:r w:rsidR="00EF543E" w:rsidRPr="00F96EE3">
        <w:rPr>
          <w:sz w:val="24"/>
          <w:szCs w:val="24"/>
        </w:rPr>
        <w:t>ΑΝΑΠΤΥΞΗΣ</w:t>
      </w:r>
    </w:p>
    <w:p w14:paraId="5F438B4B" w14:textId="77777777" w:rsidR="00F96EE3" w:rsidRDefault="00F96EE3">
      <w:pPr>
        <w:pStyle w:val="1"/>
        <w:spacing w:line="320" w:lineRule="exact"/>
      </w:pPr>
    </w:p>
    <w:p w14:paraId="689339A7" w14:textId="500B5EE0" w:rsidR="006B4BF7" w:rsidRDefault="00EF543E">
      <w:pPr>
        <w:pStyle w:val="1"/>
        <w:spacing w:line="320" w:lineRule="exact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6F69F8DF" w14:textId="77777777" w:rsidR="006B4BF7" w:rsidRDefault="006B4BF7">
      <w:pPr>
        <w:pStyle w:val="a3"/>
        <w:rPr>
          <w:sz w:val="14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835"/>
        <w:gridCol w:w="2693"/>
        <w:gridCol w:w="3118"/>
        <w:gridCol w:w="2977"/>
        <w:gridCol w:w="2410"/>
      </w:tblGrid>
      <w:tr w:rsidR="00C21F4E" w:rsidRPr="00C21F4E" w14:paraId="35323912" w14:textId="77777777" w:rsidTr="00A82A7C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4F7D811E" w14:textId="77777777" w:rsidR="00C21F4E" w:rsidRPr="00A454D1" w:rsidRDefault="00C21F4E" w:rsidP="003502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1CCF2A5A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3E6667E3" w14:textId="77777777" w:rsidR="00C21F4E" w:rsidRPr="00A454D1" w:rsidRDefault="00C21F4E" w:rsidP="00720E4A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62BE58E9" w14:textId="77777777" w:rsidR="00C21F4E" w:rsidRPr="00A454D1" w:rsidRDefault="00C21F4E" w:rsidP="00720E4A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7" w:type="dxa"/>
            <w:shd w:val="clear" w:color="auto" w:fill="CC009A"/>
            <w:vAlign w:val="center"/>
          </w:tcPr>
          <w:p w14:paraId="4A9AA018" w14:textId="77777777" w:rsidR="00C21F4E" w:rsidRPr="00A454D1" w:rsidRDefault="00C21F4E" w:rsidP="00720E4A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CC009A"/>
            <w:vAlign w:val="center"/>
          </w:tcPr>
          <w:p w14:paraId="7F8BE738" w14:textId="77777777" w:rsidR="00C21F4E" w:rsidRPr="00A454D1" w:rsidRDefault="00C21F4E" w:rsidP="00720E4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A82A7C" w:rsidRPr="00C21F4E" w14:paraId="35D5EDA0" w14:textId="77777777" w:rsidTr="00A82A7C">
        <w:trPr>
          <w:trHeight w:val="28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67A0F3B" w14:textId="2421B53C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17F8F41" w14:textId="77777777" w:rsidR="00A82A7C" w:rsidRPr="008C20F1" w:rsidRDefault="00A82A7C" w:rsidP="00A82A7C">
            <w:pPr>
              <w:pStyle w:val="TableParagraph"/>
              <w:ind w:left="-6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 xml:space="preserve">Ιωάννης) </w:t>
            </w:r>
          </w:p>
          <w:p w14:paraId="63A7112A" w14:textId="55B7D36F" w:rsidR="00A82A7C" w:rsidRPr="008C20F1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Pr="008C20F1">
              <w:rPr>
                <w:b/>
                <w:sz w:val="18"/>
                <w:szCs w:val="18"/>
                <w:lang w:val="en-US"/>
              </w:rPr>
              <w:t>8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0FEE3BB8" w14:textId="424F2910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5CEA8EC0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3B510BB2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7290BE00" w14:textId="77777777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82A7C" w:rsidRPr="00C21F4E" w14:paraId="53795E18" w14:textId="77777777" w:rsidTr="00A82A7C">
        <w:trPr>
          <w:trHeight w:val="68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80B036F" w14:textId="539A3BEA" w:rsidR="00A82A7C" w:rsidRPr="00591B8E" w:rsidRDefault="00A82A7C" w:rsidP="00A82A7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2AB714C2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Ιωάννης)</w:t>
            </w:r>
          </w:p>
          <w:p w14:paraId="764C6A23" w14:textId="49F320E7" w:rsidR="00A82A7C" w:rsidRPr="008C20F1" w:rsidRDefault="00A82A7C" w:rsidP="00A82A7C">
            <w:pPr>
              <w:pStyle w:val="TableParagraph"/>
              <w:ind w:left="226" w:right="212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Pr="008C20F1">
              <w:rPr>
                <w:b/>
                <w:sz w:val="18"/>
                <w:szCs w:val="18"/>
                <w:lang w:val="en-US"/>
              </w:rPr>
              <w:t>8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0676FE05" w14:textId="4A0E9C81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64B7F370" w14:textId="36619CEF" w:rsidR="00A82A7C" w:rsidRPr="00F32F6A" w:rsidRDefault="00A82A7C" w:rsidP="00A82A7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02C5383" w14:textId="6F0B3FB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63251D0" w14:textId="69D01B72" w:rsidR="00A82A7C" w:rsidRPr="00F914C9" w:rsidRDefault="00A82A7C" w:rsidP="00A82A7C">
            <w:pPr>
              <w:pStyle w:val="TableParagraph"/>
              <w:spacing w:before="124"/>
              <w:ind w:left="359" w:right="332" w:firstLine="29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82A7C" w:rsidRPr="00C21F4E" w14:paraId="58655432" w14:textId="77777777" w:rsidTr="00A82A7C">
        <w:trPr>
          <w:trHeight w:val="704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3A1821" w14:textId="52AFC975" w:rsidR="00A82A7C" w:rsidRPr="00591B8E" w:rsidRDefault="00A82A7C" w:rsidP="00A82A7C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43BC670E" w14:textId="74AA89C0" w:rsidR="00A82A7C" w:rsidRPr="008C20F1" w:rsidRDefault="00A82A7C" w:rsidP="00A82A7C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Εισαγωγή στην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Περιφερειακή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Επιστήμη</w:t>
            </w:r>
            <w:r w:rsidRPr="008C20F1">
              <w:rPr>
                <w:b/>
                <w:spacing w:val="1"/>
                <w:sz w:val="18"/>
                <w:szCs w:val="18"/>
              </w:rPr>
              <w:t xml:space="preserve"> </w:t>
            </w:r>
            <w:r w:rsidRPr="008C20F1">
              <w:rPr>
                <w:b/>
                <w:spacing w:val="-1"/>
                <w:sz w:val="18"/>
                <w:szCs w:val="18"/>
              </w:rPr>
              <w:t>(Μπακούρος</w:t>
            </w:r>
            <w:r w:rsidRPr="008C20F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C20F1">
              <w:rPr>
                <w:b/>
                <w:sz w:val="18"/>
                <w:szCs w:val="18"/>
              </w:rPr>
              <w:t>Ιωάννης) (Αιθ. 1308)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2DCA5F5A" w14:textId="11B8216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F32F6A">
              <w:rPr>
                <w:b/>
                <w:sz w:val="18"/>
                <w:szCs w:val="18"/>
              </w:rPr>
              <w:t>Οικονομική Θεωρία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Ι:</w:t>
            </w:r>
            <w:r w:rsidRPr="00F32F6A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Μικροοικονομία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(Λοϊζου</w:t>
            </w:r>
            <w:r w:rsidRPr="00F32F6A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F32F6A">
              <w:rPr>
                <w:b/>
                <w:sz w:val="18"/>
                <w:szCs w:val="18"/>
              </w:rPr>
              <w:t>Ευστράτιος)</w:t>
            </w:r>
            <w:r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47B8BC50" w14:textId="04643C3B" w:rsidR="00A82A7C" w:rsidRPr="00F32F6A" w:rsidRDefault="00A82A7C" w:rsidP="00A82A7C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151D20E2" w14:textId="1D98FC05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9832D16" w14:textId="6FB9CAB0" w:rsidR="00A82A7C" w:rsidRPr="00F914C9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82A7C" w:rsidRPr="00C21F4E" w14:paraId="779896C5" w14:textId="77777777" w:rsidTr="00A82A7C">
        <w:trPr>
          <w:trHeight w:val="66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21BAE22" w14:textId="44C5D1EB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12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2AF45260" w14:textId="17D84F5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316F42B3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14:paraId="145E9BC8" w14:textId="77777777" w:rsidR="00A82A7C" w:rsidRPr="00C96740" w:rsidRDefault="00A82A7C" w:rsidP="00A82A7C">
            <w:pPr>
              <w:pStyle w:val="TableParagraph"/>
              <w:spacing w:before="124"/>
              <w:ind w:left="359" w:right="332" w:hanging="82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C9674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>)</w:t>
            </w:r>
          </w:p>
          <w:p w14:paraId="47A3E888" w14:textId="502A7BD3" w:rsidR="00A82A7C" w:rsidRPr="00F32F6A" w:rsidRDefault="00A82A7C" w:rsidP="00A82A7C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7D86D8B4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3ECCDA98" w14:textId="39346BAD" w:rsidR="00A82A7C" w:rsidRPr="00A67CC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71D541F2" w14:textId="110914E0" w:rsidR="00A82A7C" w:rsidRPr="00F3785D" w:rsidRDefault="00A82A7C" w:rsidP="00A82A7C">
            <w:pPr>
              <w:pStyle w:val="TableParagraph"/>
              <w:ind w:left="222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1D5C438F" w14:textId="45A1BFD1" w:rsidR="00A82A7C" w:rsidRPr="00F914C9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2F98D22D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03B1B056" w14:textId="0F1EB430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13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6D76C7F6" w14:textId="443DC95A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14:paraId="4DB6B7A8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75B08C5B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00E214B8" w14:textId="2F218887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B13901C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7C417D21" w14:textId="288C47DB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14:paraId="776A5438" w14:textId="77777777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14:paraId="237A8DA6" w14:textId="0E83B300" w:rsidR="00A82A7C" w:rsidRPr="00F3785D" w:rsidRDefault="00A82A7C" w:rsidP="00A82A7C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82A7C" w:rsidRPr="00C21F4E" w14:paraId="62F87A78" w14:textId="77777777" w:rsidTr="00A82A7C">
        <w:trPr>
          <w:trHeight w:val="693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C3DD05" w14:textId="3749300B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14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3902C609" w14:textId="66FCF2A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1C2F10CF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Μαθηματικά</w:t>
            </w:r>
          </w:p>
          <w:p w14:paraId="54A49915" w14:textId="77777777" w:rsidR="00A82A7C" w:rsidRPr="00C96740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C96740">
              <w:rPr>
                <w:b/>
                <w:sz w:val="18"/>
                <w:szCs w:val="18"/>
              </w:rPr>
              <w:t>(</w:t>
            </w:r>
            <w:r w:rsidRPr="00C96740">
              <w:rPr>
                <w:b/>
                <w:bCs/>
                <w:sz w:val="18"/>
                <w:szCs w:val="18"/>
              </w:rPr>
              <w:t>Κοντέος Γιώργος</w:t>
            </w:r>
            <w:r w:rsidRPr="00C96740">
              <w:rPr>
                <w:b/>
                <w:sz w:val="18"/>
                <w:szCs w:val="18"/>
              </w:rPr>
              <w:t xml:space="preserve">) </w:t>
            </w:r>
          </w:p>
          <w:p w14:paraId="10B4888D" w14:textId="45DB910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1202)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28AD738D" w14:textId="77777777" w:rsidR="00A82A7C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Αρχές Στατιστικής</w:t>
            </w:r>
            <w:r w:rsidRPr="00F32F6A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2F6A">
              <w:rPr>
                <w:b/>
                <w:spacing w:val="-1"/>
                <w:sz w:val="18"/>
                <w:szCs w:val="18"/>
              </w:rPr>
              <w:t>(</w:t>
            </w:r>
            <w:r>
              <w:rPr>
                <w:b/>
                <w:spacing w:val="-1"/>
                <w:sz w:val="18"/>
                <w:szCs w:val="18"/>
              </w:rPr>
              <w:t>Τσακιρίδου Ελένη</w:t>
            </w:r>
            <w:r w:rsidRPr="00F32F6A">
              <w:rPr>
                <w:b/>
                <w:sz w:val="18"/>
                <w:szCs w:val="18"/>
              </w:rPr>
              <w:t>)</w:t>
            </w:r>
          </w:p>
          <w:p w14:paraId="59DF92E5" w14:textId="2136BDA5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(Αίθουσα 1204)</w:t>
            </w:r>
          </w:p>
        </w:tc>
        <w:tc>
          <w:tcPr>
            <w:tcW w:w="2977" w:type="dxa"/>
            <w:shd w:val="clear" w:color="auto" w:fill="FBD4B4"/>
            <w:vAlign w:val="center"/>
          </w:tcPr>
          <w:p w14:paraId="0D97CF86" w14:textId="1E61ED7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052E7984" w14:textId="78A769C9" w:rsidR="00A82A7C" w:rsidRPr="009C01F2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82A7C" w:rsidRPr="00C21F4E" w14:paraId="33ED968B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717F2C4D" w14:textId="3F1BFCC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15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5D2174E4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  (Γκανάτσιου Μαργαρίτα)</w:t>
            </w:r>
          </w:p>
          <w:p w14:paraId="36D37697" w14:textId="192DBFC5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6F57F5D1" w14:textId="4BA8BED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2BE47F7" w14:textId="65B3ABD7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58C14C8D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F3785D">
              <w:rPr>
                <w:b/>
                <w:bCs/>
                <w:sz w:val="18"/>
                <w:szCs w:val="18"/>
              </w:rPr>
              <w:t>Πληροφορική</w:t>
            </w:r>
            <w:r>
              <w:rPr>
                <w:b/>
                <w:bCs/>
                <w:sz w:val="18"/>
                <w:szCs w:val="18"/>
              </w:rPr>
              <w:t xml:space="preserve"> (Τσιάκαλος Απόστολος)</w:t>
            </w:r>
          </w:p>
          <w:p w14:paraId="2AB13F50" w14:textId="635FC736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 w:rsidRPr="00817679">
              <w:rPr>
                <w:b/>
                <w:sz w:val="18"/>
                <w:szCs w:val="18"/>
                <w:highlight w:val="yellow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0122ED13" w14:textId="77A4569E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6CF4BDAA" w14:textId="77777777" w:rsidTr="00A82A7C">
        <w:trPr>
          <w:trHeight w:val="797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CB52585" w14:textId="63348E6A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16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3310000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  <w:p w14:paraId="0C6D2830" w14:textId="49AC64F6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1655B4FC" w14:textId="23AD273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14D6AB62" w14:textId="38D431EB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1DEE2B6E" w14:textId="77777777" w:rsidR="00A82A7C" w:rsidRDefault="00A82A7C" w:rsidP="00A82A7C">
            <w:pPr>
              <w:pStyle w:val="TableParagraph"/>
              <w:spacing w:before="8"/>
              <w:jc w:val="center"/>
              <w:rPr>
                <w:b/>
                <w:bCs/>
                <w:sz w:val="18"/>
                <w:szCs w:val="18"/>
              </w:rPr>
            </w:pPr>
          </w:p>
          <w:p w14:paraId="5504E36A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71101B7D" w14:textId="3F3A13DA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8804C1C" w14:textId="769BD99D" w:rsidR="00A82A7C" w:rsidRPr="00C96740" w:rsidRDefault="00A82A7C" w:rsidP="00A82A7C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15F6BE1C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41D0764" w14:textId="7A18042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17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565B9535" w14:textId="77777777" w:rsidR="00A82A7C" w:rsidRPr="008C20F1" w:rsidRDefault="00A82A7C" w:rsidP="00A82A7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>Αγγλική Ορολογία  (Γκανάτσιου Μαργαρίτα)</w:t>
            </w:r>
          </w:p>
          <w:p w14:paraId="68B138B4" w14:textId="17D8BDCA" w:rsidR="00A82A7C" w:rsidRPr="008C20F1" w:rsidRDefault="00A82A7C" w:rsidP="00A82A7C">
            <w:pPr>
              <w:pStyle w:val="TableParagraph"/>
              <w:rPr>
                <w:b/>
                <w:sz w:val="18"/>
                <w:szCs w:val="18"/>
              </w:rPr>
            </w:pPr>
            <w:r w:rsidRPr="008C20F1">
              <w:rPr>
                <w:b/>
                <w:sz w:val="18"/>
                <w:szCs w:val="18"/>
              </w:rPr>
              <w:t xml:space="preserve">              </w:t>
            </w:r>
            <w:r w:rsidR="003B7DCF" w:rsidRPr="008C20F1">
              <w:rPr>
                <w:b/>
                <w:sz w:val="18"/>
                <w:szCs w:val="18"/>
              </w:rPr>
              <w:t xml:space="preserve">   </w:t>
            </w:r>
            <w:r w:rsidRPr="008C20F1">
              <w:rPr>
                <w:b/>
                <w:sz w:val="18"/>
                <w:szCs w:val="18"/>
              </w:rPr>
              <w:t xml:space="preserve"> (Αιθ. 130</w:t>
            </w:r>
            <w:r w:rsidR="001C7500" w:rsidRPr="008C20F1">
              <w:rPr>
                <w:b/>
                <w:sz w:val="18"/>
                <w:szCs w:val="18"/>
              </w:rPr>
              <w:t>7</w:t>
            </w:r>
            <w:r w:rsidRPr="008C20F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C4BC96"/>
            <w:vAlign w:val="center"/>
          </w:tcPr>
          <w:p w14:paraId="376439AE" w14:textId="44C5C71D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3ED9846B" w14:textId="13D4AA35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75972432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  <w:p w14:paraId="42547C90" w14:textId="77777777" w:rsidR="00A82A7C" w:rsidRDefault="00A82A7C" w:rsidP="00A82A7C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543062">
              <w:rPr>
                <w:b/>
                <w:bCs/>
                <w:sz w:val="18"/>
                <w:szCs w:val="18"/>
              </w:rPr>
              <w:t>Πληροφορική (Τσιάκαλος Απόστολος)</w:t>
            </w:r>
          </w:p>
          <w:p w14:paraId="26F6723E" w14:textId="6E7C80DC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(Μικρό Αμφιθέατρο)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0F9B08C" w14:textId="53F863BB" w:rsidR="00A82A7C" w:rsidRPr="00C96740" w:rsidRDefault="00A82A7C" w:rsidP="00A82A7C">
            <w:pPr>
              <w:pStyle w:val="TableParagraph"/>
              <w:rPr>
                <w:sz w:val="18"/>
                <w:szCs w:val="18"/>
                <w:highlight w:val="yellow"/>
              </w:rPr>
            </w:pPr>
          </w:p>
        </w:tc>
      </w:tr>
      <w:tr w:rsidR="00A82A7C" w:rsidRPr="00C21F4E" w14:paraId="35D4269C" w14:textId="77777777" w:rsidTr="00A82A7C">
        <w:trPr>
          <w:trHeight w:val="3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35E7E415" w14:textId="36705F6F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18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1C25BE0A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4884E15D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14:paraId="569D8001" w14:textId="609281A1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  <w:vAlign w:val="center"/>
          </w:tcPr>
          <w:p w14:paraId="26CBD2FF" w14:textId="18D7F7D0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9978B9F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2A7C" w:rsidRPr="00C21F4E" w14:paraId="1D81AA3B" w14:textId="77777777" w:rsidTr="00A82A7C">
        <w:trPr>
          <w:trHeight w:val="516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6D9EBF7" w14:textId="42F0E6DC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19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835" w:type="dxa"/>
            <w:shd w:val="clear" w:color="auto" w:fill="D99594" w:themeFill="accent2" w:themeFillTint="99"/>
            <w:vAlign w:val="center"/>
          </w:tcPr>
          <w:p w14:paraId="113E2C8A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C4BC96"/>
            <w:vAlign w:val="center"/>
          </w:tcPr>
          <w:p w14:paraId="2E7B60E8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3F4E76EE" w14:textId="055941B3" w:rsidR="00A82A7C" w:rsidRPr="00F32F6A" w:rsidRDefault="00A82A7C" w:rsidP="00A82A7C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BD4B4"/>
          </w:tcPr>
          <w:p w14:paraId="589EF173" w14:textId="304AA654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DFEC"/>
            <w:vAlign w:val="center"/>
          </w:tcPr>
          <w:p w14:paraId="2863F383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82A7C" w:rsidRPr="00C21F4E" w14:paraId="70B34CB5" w14:textId="77777777" w:rsidTr="00A82A7C">
        <w:trPr>
          <w:trHeight w:val="689"/>
          <w:jc w:val="center"/>
        </w:trPr>
        <w:tc>
          <w:tcPr>
            <w:tcW w:w="1555" w:type="dxa"/>
            <w:tcBorders>
              <w:bottom w:val="single" w:sz="4" w:space="0" w:color="000000"/>
            </w:tcBorders>
            <w:shd w:val="clear" w:color="auto" w:fill="D99594"/>
            <w:vAlign w:val="center"/>
          </w:tcPr>
          <w:p w14:paraId="554073E7" w14:textId="4EE7DC31" w:rsidR="00A82A7C" w:rsidRPr="00591B8E" w:rsidRDefault="00A82A7C" w:rsidP="00A82A7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20:00-21:00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24AB36AB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4BC96"/>
            <w:vAlign w:val="center"/>
          </w:tcPr>
          <w:p w14:paraId="575CF81D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24A76101" w14:textId="77777777" w:rsidR="00A82A7C" w:rsidRPr="00F32F6A" w:rsidRDefault="00A82A7C" w:rsidP="00A82A7C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BD4B4"/>
          </w:tcPr>
          <w:p w14:paraId="44412F7E" w14:textId="3ADBAE19" w:rsidR="00A82A7C" w:rsidRPr="00F32F6A" w:rsidRDefault="00A82A7C" w:rsidP="00A82A7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E5DFEC"/>
            <w:vAlign w:val="center"/>
          </w:tcPr>
          <w:p w14:paraId="13C7BD3B" w14:textId="77777777" w:rsidR="00A82A7C" w:rsidRPr="00F32F6A" w:rsidRDefault="00A82A7C" w:rsidP="00A82A7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CB2690A" w14:textId="77777777" w:rsidR="006B4BF7" w:rsidRDefault="006B4BF7">
      <w:pPr>
        <w:rPr>
          <w:rFonts w:ascii="Times New Roman"/>
          <w:sz w:val="18"/>
        </w:rPr>
        <w:sectPr w:rsidR="006B4BF7">
          <w:type w:val="continuous"/>
          <w:pgSz w:w="16840" w:h="11910" w:orient="landscape"/>
          <w:pgMar w:top="540" w:right="60" w:bottom="280" w:left="300" w:header="720" w:footer="720" w:gutter="0"/>
          <w:cols w:space="720"/>
        </w:sectPr>
      </w:pPr>
    </w:p>
    <w:p w14:paraId="73748271" w14:textId="77777777" w:rsidR="006B4BF7" w:rsidRDefault="006B4BF7">
      <w:pPr>
        <w:pStyle w:val="a3"/>
        <w:spacing w:before="6"/>
        <w:rPr>
          <w:sz w:val="2"/>
        </w:rPr>
      </w:pPr>
    </w:p>
    <w:p w14:paraId="57BD12C6" w14:textId="77777777" w:rsidR="006B4BF7" w:rsidRDefault="00EF543E">
      <w:pPr>
        <w:pStyle w:val="a3"/>
        <w:spacing w:before="0"/>
        <w:ind w:left="113"/>
        <w:rPr>
          <w:b w:val="0"/>
        </w:rPr>
      </w:pPr>
      <w:r>
        <w:rPr>
          <w:b w:val="0"/>
          <w:noProof/>
        </w:rPr>
        <w:drawing>
          <wp:inline distT="0" distB="0" distL="0" distR="0" wp14:anchorId="3E5F8927" wp14:editId="721D84CB">
            <wp:extent cx="2323428" cy="371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28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1B29" w14:textId="77777777" w:rsidR="006B4BF7" w:rsidRDefault="006B4BF7">
      <w:pPr>
        <w:pStyle w:val="a3"/>
        <w:rPr>
          <w:sz w:val="22"/>
        </w:rPr>
      </w:pPr>
    </w:p>
    <w:p w14:paraId="32CCB695" w14:textId="5F7CA64D" w:rsidR="006B4BF7" w:rsidRDefault="0010357C">
      <w:pPr>
        <w:pStyle w:val="a3"/>
        <w:tabs>
          <w:tab w:val="left" w:pos="8018"/>
        </w:tabs>
        <w:spacing w:before="94"/>
        <w:ind w:left="369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C419A" wp14:editId="1208F996">
                <wp:simplePos x="0" y="0"/>
                <wp:positionH relativeFrom="page">
                  <wp:posOffset>3324225</wp:posOffset>
                </wp:positionH>
                <wp:positionV relativeFrom="paragraph">
                  <wp:posOffset>280670</wp:posOffset>
                </wp:positionV>
                <wp:extent cx="4486275" cy="175260"/>
                <wp:effectExtent l="0" t="0" r="0" b="254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7261" w14:textId="1E9A32E8" w:rsidR="006B4BF7" w:rsidRDefault="00EF543E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Γ΄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1-2022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419A" id="Text Box 23" o:spid="_x0000_s1027" type="#_x0000_t202" style="position:absolute;left:0;text-align:left;margin-left:261.75pt;margin-top:22.1pt;width:353.25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" fillcolor="aqua" stroked="f">
                <v:textbox inset="0,0,0,0">
                  <w:txbxContent>
                    <w:p w14:paraId="62917261" w14:textId="1E9A32E8" w:rsidR="006B4BF7" w:rsidRDefault="00EF543E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Γ΄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 w:rsidR="0025739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1-2022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43E">
        <w:rPr>
          <w:noProof/>
        </w:rPr>
        <w:drawing>
          <wp:anchor distT="0" distB="0" distL="0" distR="0" simplePos="0" relativeHeight="15730176" behindDoc="0" locked="0" layoutInCell="1" allowOverlap="1" wp14:anchorId="46ED937A" wp14:editId="233F83C4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43E">
        <w:t>ΣΧΟΛΗ</w:t>
      </w:r>
      <w:r w:rsidR="00EF543E">
        <w:rPr>
          <w:spacing w:val="-2"/>
        </w:rPr>
        <w:t xml:space="preserve"> </w:t>
      </w:r>
      <w:r w:rsidR="00EF543E">
        <w:t>ΟΙΚΟΝΟΜΙΚΩΝ</w:t>
      </w:r>
      <w:r w:rsidR="00EF543E">
        <w:rPr>
          <w:spacing w:val="-3"/>
        </w:rPr>
        <w:t xml:space="preserve"> </w:t>
      </w:r>
      <w:r w:rsidR="00EF543E">
        <w:t>ΕΠΙΣΤΗΜΩΝ</w:t>
      </w:r>
      <w:r w:rsidR="00EF543E">
        <w:tab/>
        <w:t>TMHMA:</w:t>
      </w:r>
      <w:r w:rsidR="00EF543E">
        <w:rPr>
          <w:spacing w:val="-4"/>
        </w:rPr>
        <w:t xml:space="preserve"> </w:t>
      </w:r>
      <w:r w:rsidR="00EF543E">
        <w:t>ΠΕΡΙΦΕΡΕΙΑΚΗΣ</w:t>
      </w:r>
      <w:r w:rsidR="00EF543E">
        <w:rPr>
          <w:spacing w:val="-3"/>
        </w:rPr>
        <w:t xml:space="preserve"> </w:t>
      </w:r>
      <w:r w:rsidR="00EF543E">
        <w:t>ΚΑΙ</w:t>
      </w:r>
      <w:r w:rsidR="00EF543E">
        <w:rPr>
          <w:spacing w:val="-2"/>
        </w:rPr>
        <w:t xml:space="preserve"> </w:t>
      </w:r>
      <w:r w:rsidR="00EF543E">
        <w:t>ΔΙΑΣΥΝΟΡΙΑΚΗΣ</w:t>
      </w:r>
      <w:r w:rsidR="00EF543E">
        <w:rPr>
          <w:spacing w:val="-5"/>
        </w:rPr>
        <w:t xml:space="preserve"> </w:t>
      </w:r>
      <w:r w:rsidR="00EF543E">
        <w:t>ΑΝΑΠΤΥΞΗΣ</w:t>
      </w:r>
    </w:p>
    <w:p w14:paraId="72853EED" w14:textId="7639F064" w:rsidR="006B4BF7" w:rsidRDefault="00EF543E">
      <w:pPr>
        <w:pStyle w:val="1"/>
        <w:spacing w:before="122"/>
      </w:pPr>
      <w:r>
        <w:t>ΠΡΟΓΡΑΜΜΑ</w:t>
      </w:r>
      <w:r>
        <w:rPr>
          <w:spacing w:val="-6"/>
        </w:rPr>
        <w:t xml:space="preserve"> </w:t>
      </w:r>
      <w:r>
        <w:t>ΔΙΔΑΣΚΑΛΙΑΣ</w:t>
      </w:r>
    </w:p>
    <w:p w14:paraId="7CCC1144" w14:textId="3D43A6DF" w:rsidR="006B4BF7" w:rsidRDefault="006B4BF7">
      <w:pPr>
        <w:tabs>
          <w:tab w:val="left" w:pos="3872"/>
          <w:tab w:val="left" w:pos="11328"/>
        </w:tabs>
        <w:spacing w:before="161"/>
        <w:ind w:right="240"/>
        <w:jc w:val="center"/>
        <w:rPr>
          <w:b/>
          <w:sz w:val="28"/>
        </w:rPr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2692"/>
        <w:gridCol w:w="7"/>
        <w:gridCol w:w="2828"/>
        <w:gridCol w:w="7"/>
        <w:gridCol w:w="3105"/>
        <w:gridCol w:w="6"/>
        <w:gridCol w:w="2979"/>
        <w:gridCol w:w="2410"/>
      </w:tblGrid>
      <w:tr w:rsidR="007574AE" w:rsidRPr="00C21F4E" w14:paraId="71C13BFF" w14:textId="77777777" w:rsidTr="00577A50">
        <w:trPr>
          <w:trHeight w:val="310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FFAE2F7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06E2019D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649C75" w14:textId="77777777" w:rsidR="007574AE" w:rsidRPr="00A454D1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9D305BA" w14:textId="77777777" w:rsidR="007574AE" w:rsidRPr="00A454D1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0F8F8684" w14:textId="77777777" w:rsidR="007574AE" w:rsidRPr="00A454D1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28368B" w14:textId="77777777" w:rsidR="007574AE" w:rsidRPr="00A454D1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4D1">
              <w:rPr>
                <w:b/>
                <w:sz w:val="24"/>
                <w:szCs w:val="24"/>
              </w:rPr>
              <w:t>Παρασκευή</w:t>
            </w:r>
          </w:p>
        </w:tc>
      </w:tr>
      <w:tr w:rsidR="00841527" w:rsidRPr="00C21F4E" w14:paraId="34281572" w14:textId="77777777" w:rsidTr="006F5C07">
        <w:trPr>
          <w:trHeight w:val="42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5CEA695" w14:textId="77777777" w:rsidR="00841527" w:rsidRPr="00591B8E" w:rsidRDefault="00841527" w:rsidP="0084152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 xml:space="preserve">09:00 </w:t>
            </w:r>
            <w:r>
              <w:rPr>
                <w:b/>
                <w:sz w:val="20"/>
                <w:szCs w:val="20"/>
              </w:rPr>
              <w:t>-</w:t>
            </w:r>
            <w:r w:rsidRPr="00591B8E">
              <w:rPr>
                <w:b/>
                <w:sz w:val="20"/>
                <w:szCs w:val="20"/>
              </w:rPr>
              <w:t xml:space="preserve"> 10:00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3D98B08" w14:textId="5479E421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BB770C5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776E1E9D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6996059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5122526" w14:textId="77777777" w:rsidR="00841527" w:rsidRPr="007574AE" w:rsidRDefault="00841527" w:rsidP="0084152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A4E2D" w:rsidRPr="00C21F4E" w14:paraId="00A0FA52" w14:textId="77777777" w:rsidTr="00577A50">
        <w:trPr>
          <w:trHeight w:val="42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0CB8CD0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591B8E">
              <w:rPr>
                <w:b/>
                <w:sz w:val="20"/>
                <w:szCs w:val="20"/>
              </w:rPr>
              <w:t>10</w:t>
            </w:r>
            <w:r w:rsidRPr="00591B8E">
              <w:rPr>
                <w:b/>
                <w:sz w:val="20"/>
                <w:szCs w:val="20"/>
                <w:vertAlign w:val="superscript"/>
              </w:rPr>
              <w:t>:</w:t>
            </w:r>
            <w:r w:rsidRPr="00591B8E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591B8E"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85A73A5" w14:textId="77777777" w:rsidR="008A4E2D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1BE5A53D" w14:textId="55ACC95B" w:rsidR="00B90618" w:rsidRPr="007574AE" w:rsidRDefault="00B90618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400C5F0" w14:textId="661B9839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CB6770B" w14:textId="485F3D56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F01C3E7" w14:textId="111C1AA4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81249AB" w14:textId="6C42E5B9" w:rsidR="008A4E2D" w:rsidRPr="007574AE" w:rsidRDefault="008A4E2D" w:rsidP="008A4E2D">
            <w:pPr>
              <w:pStyle w:val="TableParagraph"/>
              <w:spacing w:before="124"/>
              <w:ind w:left="-2" w:right="-7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C21F4E" w14:paraId="74FC176F" w14:textId="77777777" w:rsidTr="00577A50">
        <w:trPr>
          <w:trHeight w:val="59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AAFBD0F" w14:textId="77777777" w:rsidR="008A4E2D" w:rsidRPr="00591B8E" w:rsidRDefault="008A4E2D" w:rsidP="008A4E2D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10286AC" w14:textId="77777777" w:rsidR="008A4E2D" w:rsidRDefault="008A4E2D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7574AE">
              <w:rPr>
                <w:b/>
                <w:spacing w:val="1"/>
                <w:sz w:val="18"/>
                <w:szCs w:val="18"/>
              </w:rPr>
              <w:t xml:space="preserve"> </w:t>
            </w:r>
            <w:r w:rsidRPr="007574A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Καγιόγλου Φωτεινή</w:t>
            </w:r>
            <w:r w:rsidRPr="007574AE">
              <w:rPr>
                <w:b/>
                <w:sz w:val="18"/>
                <w:szCs w:val="18"/>
              </w:rPr>
              <w:t>)</w:t>
            </w:r>
          </w:p>
          <w:p w14:paraId="02F4B4CE" w14:textId="2CD42B82" w:rsidR="00B90618" w:rsidRPr="007574AE" w:rsidRDefault="00B90618" w:rsidP="008A4E2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00C9054D" w14:textId="4BAB9F9E" w:rsidR="008A4E2D" w:rsidRPr="006B3A58" w:rsidRDefault="008A4E2D" w:rsidP="008A4E2D">
            <w:pPr>
              <w:pStyle w:val="TableParagraph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ADD12DF" w14:textId="08C0E184" w:rsidR="008A4E2D" w:rsidRPr="007574AE" w:rsidRDefault="008A4E2D" w:rsidP="008A4E2D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E29D2D1" w14:textId="7E36D30D" w:rsidR="008A4E2D" w:rsidRPr="006B3A5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3589728B" w14:textId="5D73DDD2" w:rsidR="008A4E2D" w:rsidRPr="007574AE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8A4E2D" w:rsidRPr="009C0988" w14:paraId="5C2A5541" w14:textId="77777777" w:rsidTr="00577A50">
        <w:trPr>
          <w:trHeight w:val="678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061BEE78" w14:textId="77777777" w:rsidR="008A4E2D" w:rsidRPr="009C0988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12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2B5CBD65" w14:textId="77777777" w:rsidR="008A4E2D" w:rsidRPr="009C0988" w:rsidRDefault="008A4E2D" w:rsidP="008A4E2D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Διεθνές Δίκαιο και Διεθνείς Σχέσεις</w:t>
            </w:r>
            <w:r w:rsidRPr="009C0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C0988">
              <w:rPr>
                <w:b/>
                <w:sz w:val="18"/>
                <w:szCs w:val="18"/>
              </w:rPr>
              <w:t>(Καγιόγλου Φωτεινή)</w:t>
            </w:r>
          </w:p>
          <w:p w14:paraId="0170E298" w14:textId="10C035FC" w:rsidR="00B90618" w:rsidRPr="009C0988" w:rsidRDefault="00B90618" w:rsidP="008A4E2D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(Αιθ. 1301)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2B18269" w14:textId="1217533B" w:rsidR="008A4E2D" w:rsidRPr="009C0988" w:rsidRDefault="008A4E2D" w:rsidP="008A4E2D">
            <w:pPr>
              <w:pStyle w:val="TableParagraph"/>
              <w:ind w:right="130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EE4E1E4" w14:textId="6A982D30" w:rsidR="008A4E2D" w:rsidRPr="009C0988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3DBAD4C6" w14:textId="184B92E2" w:rsidR="008A4E2D" w:rsidRPr="009C0988" w:rsidRDefault="008A4E2D" w:rsidP="008A4E2D">
            <w:pPr>
              <w:pStyle w:val="TableParagraph"/>
              <w:ind w:left="222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43818DD1" w14:textId="4111A59E" w:rsidR="008A4E2D" w:rsidRPr="009C0988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58063B" w:rsidRPr="009C0988" w14:paraId="54917974" w14:textId="095BB80C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F157FA5" w14:textId="77777777" w:rsidR="0058063B" w:rsidRPr="009C0988" w:rsidRDefault="0058063B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13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9" w:type="dxa"/>
            <w:gridSpan w:val="2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56CEBF65" w14:textId="0800A501" w:rsidR="0058063B" w:rsidRPr="009C0988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3A44202D" w14:textId="77777777" w:rsidR="0058063B" w:rsidRPr="009C0988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2BBB939" w14:textId="77777777" w:rsidR="0058063B" w:rsidRPr="009C0988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40AC20C" w14:textId="77777777" w:rsidR="0058063B" w:rsidRPr="009C0988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14:paraId="1EB053CB" w14:textId="77777777" w:rsidR="0058063B" w:rsidRPr="009C0988" w:rsidRDefault="0058063B" w:rsidP="008A4E2D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A4E2D" w:rsidRPr="009C0988" w14:paraId="2C288A54" w14:textId="77777777" w:rsidTr="00C01D87">
        <w:trPr>
          <w:trHeight w:val="481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6BED4954" w14:textId="77777777" w:rsidR="008A4E2D" w:rsidRPr="009C0988" w:rsidRDefault="008A4E2D" w:rsidP="008A4E2D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14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92314D4" w14:textId="77777777" w:rsidR="008A4E2D" w:rsidRPr="009C0988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1E2BF7E" w14:textId="696C885C" w:rsidR="008A4E2D" w:rsidRPr="009C0988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2D8FA46" w14:textId="77777777" w:rsidR="008A4E2D" w:rsidRPr="009C0988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061D6F" w14:textId="2AEF4C44" w:rsidR="008A4E2D" w:rsidRPr="009C0988" w:rsidRDefault="008A4E2D" w:rsidP="008A4E2D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A3E22B" w14:textId="77777777" w:rsidR="008A4E2D" w:rsidRPr="009C0988" w:rsidRDefault="008A4E2D" w:rsidP="008A4E2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9C0988" w14:paraId="53B04054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A4F71EA" w14:textId="77777777" w:rsidR="00F536AE" w:rsidRPr="009C0988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15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4D1D6BB" w14:textId="6DAD06F5" w:rsidR="00F536AE" w:rsidRPr="009C0988" w:rsidRDefault="00F61D8B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 w:rsidRPr="009C0988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1278AAB" w14:textId="03B8268A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56ADEE2" w14:textId="77777777" w:rsidR="00F536AE" w:rsidRPr="009C0988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24FF8795" w14:textId="566A69AB" w:rsidR="00F536AE" w:rsidRPr="009C0988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 xml:space="preserve">Μικρό </w:t>
            </w:r>
            <w:r w:rsidR="00F536AE" w:rsidRPr="009C0988">
              <w:rPr>
                <w:b/>
                <w:sz w:val="18"/>
                <w:szCs w:val="18"/>
              </w:rPr>
              <w:t xml:space="preserve"> 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7A012136" w14:textId="394D892C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8641CC4" w14:textId="77777777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536AE" w:rsidRPr="009C0988" w14:paraId="4315DFFD" w14:textId="77777777" w:rsidTr="00577A50">
        <w:trPr>
          <w:trHeight w:val="79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2BA0A80A" w14:textId="77777777" w:rsidR="00F536AE" w:rsidRPr="009C0988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16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4D5B5316" w14:textId="1356CD02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 w:rsidRPr="009C0988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438F4976" w14:textId="4AAB2BF0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EDA897F" w14:textId="77777777" w:rsidR="00F536AE" w:rsidRPr="009C0988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6B01FEDE" w14:textId="102AD990" w:rsidR="00F536AE" w:rsidRPr="009C0988" w:rsidRDefault="00FF3261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 xml:space="preserve">Μικρό </w:t>
            </w:r>
            <w:r w:rsidR="00F536AE" w:rsidRPr="009C0988">
              <w:rPr>
                <w:b/>
                <w:sz w:val="18"/>
                <w:szCs w:val="18"/>
              </w:rPr>
              <w:t>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69B8408" w14:textId="7A3F727F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57250AA2" w14:textId="77777777" w:rsidR="00F536AE" w:rsidRPr="009C0988" w:rsidRDefault="00F536AE" w:rsidP="00F536AE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F536AE" w:rsidRPr="009C0988" w14:paraId="44CBB5A4" w14:textId="77777777" w:rsidTr="00577A50">
        <w:trPr>
          <w:trHeight w:val="537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393EBF68" w14:textId="77777777" w:rsidR="00F536AE" w:rsidRPr="009C0988" w:rsidRDefault="00F536AE" w:rsidP="00F536AE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17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3741D219" w14:textId="17E5682E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Περιφερειακή Οικονομική (Κουρκουρίδης Δημήτριος)</w:t>
            </w:r>
            <w:r w:rsidRPr="009C0988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8E36783" w14:textId="77777777" w:rsidR="00F536AE" w:rsidRPr="009C0988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Διεθνής Οικονομική</w:t>
            </w:r>
          </w:p>
          <w:p w14:paraId="7325D056" w14:textId="0A3058B9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(Βαφειάδης Νικόλαος)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386BFC0E" w14:textId="77777777" w:rsidR="00F536AE" w:rsidRPr="009C0988" w:rsidRDefault="00F536AE" w:rsidP="00F536AE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 xml:space="preserve">Εφαρμογές Στατιστικής με χρήση Η/Υ (Τσακιρίδου Ελένη) </w:t>
            </w:r>
          </w:p>
          <w:p w14:paraId="0CB6697C" w14:textId="4B57FCA5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(</w:t>
            </w:r>
            <w:r w:rsidR="00FF3261" w:rsidRPr="009C0988">
              <w:rPr>
                <w:b/>
                <w:sz w:val="18"/>
                <w:szCs w:val="18"/>
              </w:rPr>
              <w:t>Μικρό</w:t>
            </w:r>
            <w:r w:rsidRPr="009C0988">
              <w:rPr>
                <w:b/>
                <w:sz w:val="18"/>
                <w:szCs w:val="18"/>
              </w:rPr>
              <w:t xml:space="preserve"> Αμφιθέατρο)</w:t>
            </w: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4CF95F70" w14:textId="6A3DBD56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5CF17AB" w14:textId="0E63181E" w:rsidR="00F536AE" w:rsidRPr="009C0988" w:rsidRDefault="00F536AE" w:rsidP="00F536AE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Ειδικά θέματα Μακροοικονομίας</w:t>
            </w:r>
            <w:r w:rsidRPr="009C0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C0988">
              <w:rPr>
                <w:b/>
                <w:spacing w:val="-1"/>
                <w:sz w:val="18"/>
                <w:szCs w:val="18"/>
              </w:rPr>
              <w:t>(Κολοκοντές Αργύριος</w:t>
            </w:r>
            <w:r w:rsidRPr="009C0988">
              <w:rPr>
                <w:b/>
                <w:sz w:val="18"/>
                <w:szCs w:val="18"/>
              </w:rPr>
              <w:t>) (Αιθ. 1302)</w:t>
            </w:r>
          </w:p>
        </w:tc>
      </w:tr>
      <w:tr w:rsidR="00577A50" w:rsidRPr="009C0988" w14:paraId="3D60D622" w14:textId="77777777" w:rsidTr="00577A50">
        <w:trPr>
          <w:trHeight w:val="345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56042919" w14:textId="77777777" w:rsidR="00577A50" w:rsidRPr="009C0988" w:rsidRDefault="00577A50" w:rsidP="00577A5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18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8A979B9" w14:textId="6ACA4B06" w:rsidR="00577A50" w:rsidRPr="009C0988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5F7DB33A" w14:textId="77777777" w:rsidR="00577A50" w:rsidRPr="009C0988" w:rsidRDefault="00577A50" w:rsidP="00577A50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Διεθνής Οικονομική</w:t>
            </w:r>
          </w:p>
          <w:p w14:paraId="18AF9FA7" w14:textId="7633AAD3" w:rsidR="00577A50" w:rsidRPr="009C0988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(Βαφειάδης Νικόλαος)                (Αιθ. 1302)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248C7D72" w14:textId="584D366D" w:rsidR="00577A50" w:rsidRPr="009C0988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3CB54599" w14:textId="6A870A90" w:rsidR="00577A50" w:rsidRPr="009C0988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113BC77E" w14:textId="5AA272AA" w:rsidR="00577A50" w:rsidRPr="009C0988" w:rsidRDefault="00577A50" w:rsidP="00577A50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Ειδικά θέματα Μακροοικονομίας</w:t>
            </w:r>
            <w:r w:rsidRPr="009C0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C0988">
              <w:rPr>
                <w:b/>
                <w:spacing w:val="-1"/>
                <w:sz w:val="18"/>
                <w:szCs w:val="18"/>
              </w:rPr>
              <w:t>(Κολοκοντές Αργύριος</w:t>
            </w:r>
            <w:r w:rsidRPr="009C0988">
              <w:rPr>
                <w:b/>
                <w:sz w:val="18"/>
                <w:szCs w:val="18"/>
              </w:rPr>
              <w:t>) (Αιθ. 1302)</w:t>
            </w:r>
          </w:p>
        </w:tc>
      </w:tr>
      <w:tr w:rsidR="00D11B12" w:rsidRPr="009C0988" w14:paraId="161E723E" w14:textId="77777777" w:rsidTr="00577A50">
        <w:trPr>
          <w:trHeight w:val="689"/>
          <w:jc w:val="center"/>
        </w:trPr>
        <w:tc>
          <w:tcPr>
            <w:tcW w:w="1554" w:type="dxa"/>
            <w:shd w:val="clear" w:color="auto" w:fill="D99594" w:themeFill="accent2" w:themeFillTint="99"/>
            <w:vAlign w:val="center"/>
          </w:tcPr>
          <w:p w14:paraId="4703BA61" w14:textId="77777777" w:rsidR="00D11B12" w:rsidRPr="009C0988" w:rsidRDefault="00D11B12" w:rsidP="00D11B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19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2" w:type="dxa"/>
            <w:shd w:val="clear" w:color="auto" w:fill="D99594" w:themeFill="accent2" w:themeFillTint="99"/>
            <w:vAlign w:val="center"/>
          </w:tcPr>
          <w:p w14:paraId="751207E2" w14:textId="45967F1D" w:rsidR="00D11B12" w:rsidRPr="009C0988" w:rsidRDefault="00D11B12" w:rsidP="00D11B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2FC275D2" w14:textId="77777777" w:rsidR="00D11B12" w:rsidRDefault="00D11B12" w:rsidP="00D11B1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Δημόσια Οικονομική και Πολιτική</w:t>
            </w:r>
          </w:p>
          <w:p w14:paraId="4FC5517A" w14:textId="7A627F81" w:rsidR="00D11B12" w:rsidRPr="00D11B12" w:rsidRDefault="00D11B12" w:rsidP="00D11B12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 </w:t>
            </w:r>
            <w:r w:rsidRPr="009C0988">
              <w:rPr>
                <w:b/>
                <w:sz w:val="18"/>
                <w:szCs w:val="18"/>
              </w:rPr>
              <w:t xml:space="preserve">(Βαφειάδης Νικόλαος)               </w:t>
            </w:r>
            <w:r w:rsidRPr="00D11B12">
              <w:rPr>
                <w:b/>
                <w:sz w:val="18"/>
                <w:szCs w:val="18"/>
              </w:rPr>
              <w:t>1302</w:t>
            </w:r>
          </w:p>
        </w:tc>
        <w:tc>
          <w:tcPr>
            <w:tcW w:w="3118" w:type="dxa"/>
            <w:gridSpan w:val="3"/>
            <w:shd w:val="clear" w:color="auto" w:fill="8DB3E2" w:themeFill="text2" w:themeFillTint="66"/>
            <w:vAlign w:val="center"/>
          </w:tcPr>
          <w:p w14:paraId="5FD39035" w14:textId="252DE7F7" w:rsidR="00D11B12" w:rsidRPr="009C0988" w:rsidRDefault="00D11B12" w:rsidP="00D11B12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525027C1" w14:textId="59AD3610" w:rsidR="00D11B12" w:rsidRPr="009C0988" w:rsidRDefault="00D11B12" w:rsidP="00D11B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14:paraId="68120388" w14:textId="527E358F" w:rsidR="00D11B12" w:rsidRPr="009C0988" w:rsidRDefault="00D11B12" w:rsidP="00D11B12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Ειδικά θέματα Μακροοικονομίας</w:t>
            </w:r>
            <w:r w:rsidRPr="009C0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C0988">
              <w:rPr>
                <w:b/>
                <w:spacing w:val="-1"/>
                <w:sz w:val="18"/>
                <w:szCs w:val="18"/>
              </w:rPr>
              <w:t>(Κολοκοντές Αργύριος</w:t>
            </w:r>
            <w:r w:rsidRPr="009C0988">
              <w:rPr>
                <w:b/>
                <w:sz w:val="18"/>
                <w:szCs w:val="18"/>
              </w:rPr>
              <w:t>) (Αιθ. 1302)</w:t>
            </w:r>
          </w:p>
        </w:tc>
      </w:tr>
      <w:tr w:rsidR="00D11B12" w:rsidRPr="009C0988" w14:paraId="56107F09" w14:textId="77777777" w:rsidTr="00577A50">
        <w:trPr>
          <w:trHeight w:val="689"/>
          <w:jc w:val="center"/>
        </w:trPr>
        <w:tc>
          <w:tcPr>
            <w:tcW w:w="1554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3C009B45" w14:textId="4A26F3A4" w:rsidR="00D11B12" w:rsidRPr="009C0988" w:rsidRDefault="00D11B12" w:rsidP="00D11B1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20:00- 21:00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D99594" w:themeFill="accent2" w:themeFillTint="99"/>
            <w:vAlign w:val="center"/>
          </w:tcPr>
          <w:p w14:paraId="7E517AF5" w14:textId="77777777" w:rsidR="00D11B12" w:rsidRPr="009C0988" w:rsidRDefault="00D11B12" w:rsidP="00D11B12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C4BC96" w:themeFill="background2" w:themeFillShade="BF"/>
            <w:vAlign w:val="center"/>
          </w:tcPr>
          <w:p w14:paraId="659AD65F" w14:textId="77777777" w:rsidR="00D11B12" w:rsidRDefault="00D11B12" w:rsidP="00D11B1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Δημόσια Οικονομική και Πολιτική </w:t>
            </w:r>
          </w:p>
          <w:p w14:paraId="3AE0BE96" w14:textId="001EDFBE" w:rsidR="00D11B12" w:rsidRDefault="00D11B12" w:rsidP="00D11B1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 xml:space="preserve">(Βαφειάδης Νικόλαος) </w:t>
            </w:r>
          </w:p>
          <w:p w14:paraId="3B7A3EB6" w14:textId="7E8BC91C" w:rsidR="00D11B12" w:rsidRPr="00D11B12" w:rsidRDefault="00D11B12" w:rsidP="00D11B12">
            <w:pPr>
              <w:pStyle w:val="TableParagraph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1302</w:t>
            </w:r>
          </w:p>
          <w:p w14:paraId="16E7017E" w14:textId="700E9477" w:rsidR="00D11B12" w:rsidRPr="009C0988" w:rsidRDefault="00D11B12" w:rsidP="00D11B1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14:paraId="3730F53F" w14:textId="6D28A593" w:rsidR="00D11B12" w:rsidRPr="009C0988" w:rsidRDefault="00D11B12" w:rsidP="00D11B12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FBD4B4" w:themeFill="accent6" w:themeFillTint="66"/>
            <w:vAlign w:val="center"/>
          </w:tcPr>
          <w:p w14:paraId="6C3D4DBF" w14:textId="01C1C035" w:rsidR="00D11B12" w:rsidRPr="009C0988" w:rsidRDefault="00D11B12" w:rsidP="00D11B12">
            <w:pPr>
              <w:pStyle w:val="TableParagraph"/>
              <w:ind w:left="22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6DC8CC1" w14:textId="77777777" w:rsidR="00D11B12" w:rsidRPr="009C0988" w:rsidRDefault="00D11B12" w:rsidP="00D11B1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DBAD71" w14:textId="0A54F497" w:rsidR="00747FAA" w:rsidRPr="009C0988" w:rsidRDefault="00747FAA"/>
    <w:p w14:paraId="02814825" w14:textId="7D5BABF5" w:rsidR="00747FAA" w:rsidRPr="009C0988" w:rsidRDefault="00747FAA" w:rsidP="00747FAA">
      <w:pPr>
        <w:pStyle w:val="a3"/>
        <w:tabs>
          <w:tab w:val="left" w:pos="8018"/>
        </w:tabs>
        <w:spacing w:before="94"/>
        <w:ind w:left="3696"/>
      </w:pPr>
      <w:r w:rsidRPr="009C0988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42D36C48" wp14:editId="43EDE6E4">
                <wp:simplePos x="0" y="0"/>
                <wp:positionH relativeFrom="page">
                  <wp:posOffset>3322320</wp:posOffset>
                </wp:positionH>
                <wp:positionV relativeFrom="paragraph">
                  <wp:posOffset>279400</wp:posOffset>
                </wp:positionV>
                <wp:extent cx="4048125" cy="175260"/>
                <wp:effectExtent l="0" t="0" r="0" b="0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0D66" w14:textId="1634A2E2" w:rsidR="00747FAA" w:rsidRDefault="00747FAA" w:rsidP="00747FAA">
                            <w:pPr>
                              <w:tabs>
                                <w:tab w:val="left" w:pos="2878"/>
                              </w:tabs>
                              <w:spacing w:line="275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ΕΞΑΜΗΝΟ: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</w:rPr>
                              <w:t>΄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AK</w:t>
                            </w:r>
                            <w:r w:rsidR="0025739B">
                              <w:rPr>
                                <w:b/>
                                <w:sz w:val="24"/>
                              </w:rPr>
                              <w:t xml:space="preserve">ΑΔΗΜΑΙΚΟ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ETOΣ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</w:t>
                            </w:r>
                            <w:r w:rsidR="00EB21C5">
                              <w:rPr>
                                <w:b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ΧΕΙΜΕΡΙΝΟ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36C48" id="_x0000_s1028" type="#_x0000_t202" style="position:absolute;left:0;text-align:left;margin-left:261.6pt;margin-top:22pt;width:318.75pt;height:13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" fillcolor="aqua" stroked="f">
                <v:textbox inset="0,0,0,0">
                  <w:txbxContent>
                    <w:p w14:paraId="3DFC0D66" w14:textId="1634A2E2" w:rsidR="00747FAA" w:rsidRDefault="00747FAA" w:rsidP="00747FAA">
                      <w:pPr>
                        <w:tabs>
                          <w:tab w:val="left" w:pos="2878"/>
                        </w:tabs>
                        <w:spacing w:line="275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ΕΞΑΜΗΝΟ: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4"/>
                        </w:rPr>
                        <w:t>΄</w:t>
                      </w:r>
                      <w:r>
                        <w:rPr>
                          <w:b/>
                          <w:sz w:val="24"/>
                        </w:rPr>
                        <w:tab/>
                        <w:t>AK</w:t>
                      </w:r>
                      <w:r w:rsidR="0025739B">
                        <w:rPr>
                          <w:b/>
                          <w:sz w:val="24"/>
                        </w:rPr>
                        <w:t xml:space="preserve">ΑΔΗΜΑΙΚΟ </w:t>
                      </w:r>
                      <w:r>
                        <w:rPr>
                          <w:b/>
                          <w:sz w:val="24"/>
                        </w:rPr>
                        <w:t>ETOΣ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EB21C5"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z w:val="24"/>
                        </w:rPr>
                        <w:t>-2</w:t>
                      </w:r>
                      <w:r w:rsidR="00EB21C5">
                        <w:rPr>
                          <w:b/>
                          <w:sz w:val="24"/>
                        </w:rPr>
                        <w:t>022</w:t>
                      </w:r>
                      <w:r>
                        <w:rPr>
                          <w:b/>
                          <w:spacing w:val="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ΧΕΙΜΕΡΙΝΟ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C0988">
        <w:rPr>
          <w:noProof/>
        </w:rPr>
        <w:drawing>
          <wp:anchor distT="0" distB="0" distL="0" distR="0" simplePos="0" relativeHeight="487590912" behindDoc="0" locked="0" layoutInCell="1" allowOverlap="1" wp14:anchorId="18BF7F6A" wp14:editId="0587BD09">
            <wp:simplePos x="0" y="0"/>
            <wp:positionH relativeFrom="page">
              <wp:posOffset>9547745</wp:posOffset>
            </wp:positionH>
            <wp:positionV relativeFrom="paragraph">
              <wp:posOffset>-548245</wp:posOffset>
            </wp:positionV>
            <wp:extent cx="795527" cy="699516"/>
            <wp:effectExtent l="0" t="0" r="0" b="0"/>
            <wp:wrapNone/>
            <wp:docPr id="49" name="image2.png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52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0988">
        <w:t>ΣΧΟΛΗ</w:t>
      </w:r>
      <w:r w:rsidRPr="009C0988">
        <w:rPr>
          <w:spacing w:val="-2"/>
        </w:rPr>
        <w:t xml:space="preserve"> </w:t>
      </w:r>
      <w:r w:rsidRPr="009C0988">
        <w:t>ΟΙΚΟΝΟΜΙΚΩΝ</w:t>
      </w:r>
      <w:r w:rsidRPr="009C0988">
        <w:rPr>
          <w:spacing w:val="-3"/>
        </w:rPr>
        <w:t xml:space="preserve"> </w:t>
      </w:r>
      <w:r w:rsidRPr="009C0988">
        <w:t>ΕΠΙΣΤΗΜΩΝ</w:t>
      </w:r>
      <w:r w:rsidRPr="009C0988">
        <w:tab/>
        <w:t>TMHMA:</w:t>
      </w:r>
      <w:r w:rsidRPr="009C0988">
        <w:rPr>
          <w:spacing w:val="-4"/>
        </w:rPr>
        <w:t xml:space="preserve"> </w:t>
      </w:r>
      <w:r w:rsidRPr="009C0988">
        <w:t>ΠΕΡΙΦΕΡΕΙΑΚΗΣ</w:t>
      </w:r>
      <w:r w:rsidRPr="009C0988">
        <w:rPr>
          <w:spacing w:val="-3"/>
        </w:rPr>
        <w:t xml:space="preserve"> </w:t>
      </w:r>
      <w:r w:rsidRPr="009C0988">
        <w:t>ΚΑΙ</w:t>
      </w:r>
      <w:r w:rsidRPr="009C0988">
        <w:rPr>
          <w:spacing w:val="-2"/>
        </w:rPr>
        <w:t xml:space="preserve"> </w:t>
      </w:r>
      <w:r w:rsidRPr="009C0988">
        <w:t>ΔΙΑΣΥΝΟΡΙΑΚΗΣ</w:t>
      </w:r>
      <w:r w:rsidRPr="009C0988">
        <w:rPr>
          <w:spacing w:val="-5"/>
        </w:rPr>
        <w:t xml:space="preserve"> </w:t>
      </w:r>
      <w:r w:rsidRPr="009C0988">
        <w:t>ΑΝΑΠΤΥΞΗΣ</w:t>
      </w:r>
    </w:p>
    <w:p w14:paraId="34B970CF" w14:textId="77777777" w:rsidR="00747FAA" w:rsidRPr="009C0988" w:rsidRDefault="00747FAA" w:rsidP="00747FAA">
      <w:pPr>
        <w:pStyle w:val="1"/>
        <w:spacing w:before="122"/>
      </w:pPr>
      <w:r w:rsidRPr="009C0988">
        <w:t>ΠΡΟΓΡΑΜΜΑ</w:t>
      </w:r>
      <w:r w:rsidRPr="009C0988">
        <w:rPr>
          <w:spacing w:val="-6"/>
        </w:rPr>
        <w:t xml:space="preserve"> </w:t>
      </w:r>
      <w:r w:rsidRPr="009C0988">
        <w:t>ΔΙΔΑΣΚΑΛΙΑΣ</w:t>
      </w:r>
    </w:p>
    <w:p w14:paraId="0B08F53D" w14:textId="67657EB1" w:rsidR="00747FAA" w:rsidRPr="009C0988" w:rsidRDefault="00747FAA" w:rsidP="007574AE">
      <w:pPr>
        <w:tabs>
          <w:tab w:val="left" w:pos="3872"/>
          <w:tab w:val="left" w:pos="11328"/>
        </w:tabs>
        <w:spacing w:before="161"/>
        <w:ind w:right="240"/>
        <w:jc w:val="center"/>
      </w:pPr>
    </w:p>
    <w:tbl>
      <w:tblPr>
        <w:tblStyle w:val="TableNormal"/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693"/>
        <w:gridCol w:w="2835"/>
        <w:gridCol w:w="3118"/>
        <w:gridCol w:w="2694"/>
        <w:gridCol w:w="2693"/>
      </w:tblGrid>
      <w:tr w:rsidR="007574AE" w:rsidRPr="009C0988" w14:paraId="74861060" w14:textId="77777777" w:rsidTr="006460D7">
        <w:trPr>
          <w:trHeight w:val="310"/>
          <w:jc w:val="center"/>
        </w:trPr>
        <w:tc>
          <w:tcPr>
            <w:tcW w:w="1555" w:type="dxa"/>
            <w:shd w:val="clear" w:color="auto" w:fill="CC009A"/>
            <w:vAlign w:val="center"/>
          </w:tcPr>
          <w:p w14:paraId="0951BC1A" w14:textId="77777777" w:rsidR="007574AE" w:rsidRPr="009C0988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0988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1FA9EA9E" w14:textId="77777777" w:rsidR="007574AE" w:rsidRPr="009C0988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0988">
              <w:rPr>
                <w:b/>
                <w:sz w:val="24"/>
                <w:szCs w:val="24"/>
              </w:rPr>
              <w:t>Δευτέρα</w:t>
            </w:r>
          </w:p>
        </w:tc>
        <w:tc>
          <w:tcPr>
            <w:tcW w:w="2835" w:type="dxa"/>
            <w:shd w:val="clear" w:color="auto" w:fill="CC009A"/>
            <w:vAlign w:val="center"/>
          </w:tcPr>
          <w:p w14:paraId="549A7994" w14:textId="77777777" w:rsidR="007574AE" w:rsidRPr="009C0988" w:rsidRDefault="007574AE" w:rsidP="00C06F33">
            <w:pPr>
              <w:pStyle w:val="TableParagraph"/>
              <w:ind w:right="130"/>
              <w:jc w:val="center"/>
              <w:rPr>
                <w:b/>
                <w:sz w:val="24"/>
                <w:szCs w:val="24"/>
              </w:rPr>
            </w:pPr>
            <w:r w:rsidRPr="009C0988">
              <w:rPr>
                <w:b/>
                <w:sz w:val="24"/>
                <w:szCs w:val="24"/>
              </w:rPr>
              <w:t>Τρίτη</w:t>
            </w:r>
          </w:p>
        </w:tc>
        <w:tc>
          <w:tcPr>
            <w:tcW w:w="3118" w:type="dxa"/>
            <w:shd w:val="clear" w:color="auto" w:fill="CC009A"/>
            <w:vAlign w:val="center"/>
          </w:tcPr>
          <w:p w14:paraId="4536F5DC" w14:textId="77777777" w:rsidR="007574AE" w:rsidRPr="009C0988" w:rsidRDefault="007574AE" w:rsidP="00C06F33">
            <w:pPr>
              <w:pStyle w:val="TableParagraph"/>
              <w:ind w:right="173"/>
              <w:jc w:val="center"/>
              <w:rPr>
                <w:b/>
                <w:sz w:val="24"/>
                <w:szCs w:val="24"/>
              </w:rPr>
            </w:pPr>
            <w:r w:rsidRPr="009C0988">
              <w:rPr>
                <w:b/>
                <w:sz w:val="24"/>
                <w:szCs w:val="24"/>
              </w:rPr>
              <w:t>Τετάρτη</w:t>
            </w:r>
          </w:p>
        </w:tc>
        <w:tc>
          <w:tcPr>
            <w:tcW w:w="2694" w:type="dxa"/>
            <w:shd w:val="clear" w:color="auto" w:fill="CC009A"/>
            <w:vAlign w:val="center"/>
          </w:tcPr>
          <w:p w14:paraId="6882E39E" w14:textId="77777777" w:rsidR="007574AE" w:rsidRPr="009C0988" w:rsidRDefault="007574AE" w:rsidP="00C06F33">
            <w:pPr>
              <w:pStyle w:val="TableParagraph"/>
              <w:ind w:right="212"/>
              <w:jc w:val="center"/>
              <w:rPr>
                <w:b/>
                <w:sz w:val="24"/>
                <w:szCs w:val="24"/>
              </w:rPr>
            </w:pPr>
            <w:r w:rsidRPr="009C0988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2693" w:type="dxa"/>
            <w:shd w:val="clear" w:color="auto" w:fill="CC009A"/>
            <w:vAlign w:val="center"/>
          </w:tcPr>
          <w:p w14:paraId="0063176B" w14:textId="77777777" w:rsidR="007574AE" w:rsidRPr="009C0988" w:rsidRDefault="007574AE" w:rsidP="00C06F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9C0988">
              <w:rPr>
                <w:b/>
                <w:sz w:val="24"/>
                <w:szCs w:val="24"/>
              </w:rPr>
              <w:t>Παρασκευή</w:t>
            </w:r>
          </w:p>
        </w:tc>
      </w:tr>
      <w:tr w:rsidR="006460D7" w:rsidRPr="009C0988" w14:paraId="683E08C4" w14:textId="77777777" w:rsidTr="006460D7">
        <w:trPr>
          <w:trHeight w:val="712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FE8EE03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09:00 - 10:00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5FFA915" w14:textId="3D0AEDF7" w:rsidR="006460D7" w:rsidRPr="009C0988" w:rsidRDefault="00A82A7C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9C0988">
              <w:rPr>
                <w:b/>
                <w:sz w:val="18"/>
                <w:szCs w:val="18"/>
              </w:rPr>
              <w:t xml:space="preserve">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0C0642C1" w14:textId="3DDD38A9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673B9B76" w14:textId="77777777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7079D616" w14:textId="77777777" w:rsidR="00B52882" w:rsidRPr="009C0988" w:rsidRDefault="00B52882" w:rsidP="00B52882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4C7E44B" w14:textId="0D16F106" w:rsidR="006460D7" w:rsidRPr="009C0988" w:rsidRDefault="00B52882" w:rsidP="00B52882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9C0988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338DF6B3" w14:textId="01B803CA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Οικονομική Γεωγραφία (Τοπάλογλου Λευτέρης)                   (Αιθ. 1302)</w:t>
            </w:r>
          </w:p>
        </w:tc>
      </w:tr>
      <w:tr w:rsidR="006460D7" w:rsidRPr="009C0988" w14:paraId="553FC7B4" w14:textId="77777777" w:rsidTr="006460D7">
        <w:trPr>
          <w:trHeight w:val="103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2EE33BF1" w14:textId="77777777" w:rsidR="006460D7" w:rsidRPr="009C0988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10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00 - 11:00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7F663D" w14:textId="5820FA65" w:rsidR="006460D7" w:rsidRPr="009C0988" w:rsidRDefault="006460D7" w:rsidP="006460D7">
            <w:pPr>
              <w:pStyle w:val="TableParagraph"/>
              <w:ind w:right="212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9C0988">
              <w:rPr>
                <w:b/>
                <w:sz w:val="18"/>
                <w:szCs w:val="18"/>
              </w:rPr>
              <w:t xml:space="preserve">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58821C42" w14:textId="46C05AD8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Ανάπτυξη Αγροτικού Χώρου</w:t>
            </w:r>
            <w:r w:rsidRPr="009C0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C0988">
              <w:rPr>
                <w:b/>
                <w:sz w:val="18"/>
                <w:szCs w:val="18"/>
              </w:rPr>
              <w:t>(Χατζηθεοδωρίδης Φώτης)    (Αιθ. 130</w:t>
            </w:r>
            <w:r w:rsidR="005A61E7" w:rsidRPr="009C0988">
              <w:rPr>
                <w:b/>
                <w:sz w:val="18"/>
                <w:szCs w:val="18"/>
              </w:rPr>
              <w:t>3</w:t>
            </w:r>
            <w:r w:rsidRPr="009C09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8A2A0DA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Οικονομικά της Περιφερειακής Ανταγωνιστικότητας </w:t>
            </w:r>
          </w:p>
          <w:p w14:paraId="1282F19C" w14:textId="0B910A42" w:rsidR="006460D7" w:rsidRPr="009C0988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 (Μπακούρος Ιωάννης)</w:t>
            </w:r>
            <w:r w:rsidRPr="009C0988">
              <w:rPr>
                <w:b/>
                <w:sz w:val="18"/>
                <w:szCs w:val="18"/>
              </w:rPr>
              <w:t xml:space="preserve">            (Αιθ. 1302)</w:t>
            </w:r>
          </w:p>
        </w:tc>
        <w:tc>
          <w:tcPr>
            <w:tcW w:w="2694" w:type="dxa"/>
            <w:shd w:val="clear" w:color="auto" w:fill="FBD4B4"/>
            <w:vAlign w:val="center"/>
          </w:tcPr>
          <w:p w14:paraId="447BBB26" w14:textId="25426729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Διεθνές Επιχειρείν (Σαμαρά Ελπίδα)  </w:t>
            </w:r>
            <w:r w:rsidRPr="009C0988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53AAA9C5" w14:textId="0B760718" w:rsidR="006460D7" w:rsidRPr="009C0988" w:rsidRDefault="006460D7" w:rsidP="006460D7">
            <w:pPr>
              <w:pStyle w:val="TableParagraph"/>
              <w:spacing w:before="124"/>
              <w:ind w:left="140" w:right="135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Οικονομική Γεωγραφία (Τοπάλογλου Λευτέρης)                      (Αιθ. 1302)</w:t>
            </w:r>
          </w:p>
        </w:tc>
      </w:tr>
      <w:tr w:rsidR="006460D7" w:rsidRPr="009C0988" w14:paraId="48791AA1" w14:textId="77777777" w:rsidTr="008F3E2A">
        <w:trPr>
          <w:trHeight w:val="88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0ADD15C4" w14:textId="77777777" w:rsidR="006460D7" w:rsidRPr="009C0988" w:rsidRDefault="006460D7" w:rsidP="006460D7">
            <w:pPr>
              <w:pStyle w:val="TableParagraph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11:00 - 12:00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5E98BDB8" w14:textId="119DA2AA" w:rsidR="006460D7" w:rsidRPr="009C0988" w:rsidRDefault="006460D7" w:rsidP="006460D7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Βιομηχανική Οργάνωση και Πολιτική (Σαμαρά Ελπίδα)</w:t>
            </w:r>
            <w:r w:rsidRPr="009C0988">
              <w:rPr>
                <w:b/>
                <w:sz w:val="18"/>
                <w:szCs w:val="18"/>
              </w:rPr>
              <w:t xml:space="preserve">   (Αιθ. 1302)</w:t>
            </w:r>
          </w:p>
        </w:tc>
        <w:tc>
          <w:tcPr>
            <w:tcW w:w="2835" w:type="dxa"/>
            <w:shd w:val="clear" w:color="auto" w:fill="C4BC96"/>
            <w:vAlign w:val="center"/>
          </w:tcPr>
          <w:p w14:paraId="24B31A8E" w14:textId="641B43B8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Ανάπτυξη Αγροτικού Χώρου</w:t>
            </w:r>
            <w:r w:rsidRPr="009C0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C0988">
              <w:rPr>
                <w:b/>
                <w:sz w:val="18"/>
                <w:szCs w:val="18"/>
              </w:rPr>
              <w:t>(Χατζηθεοδωρίδης Φώτης)    (Αιθ. 130</w:t>
            </w:r>
            <w:r w:rsidR="005A61E7" w:rsidRPr="009C0988">
              <w:rPr>
                <w:b/>
                <w:sz w:val="18"/>
                <w:szCs w:val="18"/>
              </w:rPr>
              <w:t>3</w:t>
            </w:r>
            <w:r w:rsidRPr="009C09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0090B46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Οικονομικά της Περιφερειακής Ανταγωνιστικότητας  </w:t>
            </w:r>
          </w:p>
          <w:p w14:paraId="060E83D8" w14:textId="69F5D67D" w:rsidR="006460D7" w:rsidRPr="009C0988" w:rsidRDefault="006460D7" w:rsidP="006460D7">
            <w:pPr>
              <w:pStyle w:val="TableParagraph"/>
              <w:spacing w:before="147"/>
              <w:ind w:left="135" w:right="121" w:firstLine="3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(Μπακούρος Ιωάννης)</w:t>
            </w:r>
            <w:r w:rsidRPr="009C0988">
              <w:rPr>
                <w:b/>
                <w:sz w:val="18"/>
                <w:szCs w:val="18"/>
              </w:rPr>
              <w:t xml:space="preserve">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16791630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Διεθνές Επιχειρείν</w:t>
            </w:r>
          </w:p>
          <w:p w14:paraId="75E4A92B" w14:textId="70FC94B6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 xml:space="preserve">(Σαμαρά Ελπίδα)  </w:t>
            </w:r>
            <w:r w:rsidRPr="009C0988">
              <w:rPr>
                <w:b/>
                <w:sz w:val="18"/>
                <w:szCs w:val="18"/>
              </w:rPr>
              <w:t>(Αιθ. 1302)</w:t>
            </w:r>
          </w:p>
        </w:tc>
        <w:tc>
          <w:tcPr>
            <w:tcW w:w="2693" w:type="dxa"/>
            <w:shd w:val="clear" w:color="auto" w:fill="E5DFEC"/>
            <w:vAlign w:val="center"/>
          </w:tcPr>
          <w:p w14:paraId="603ABD32" w14:textId="49FAEBBA" w:rsidR="006460D7" w:rsidRPr="009C0988" w:rsidRDefault="006460D7" w:rsidP="006460D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Οικονομική Γεωγραφία (Τοπάλογλου Λευτέρης)                (Αιθ. 1302)</w:t>
            </w:r>
          </w:p>
        </w:tc>
      </w:tr>
      <w:tr w:rsidR="006460D7" w:rsidRPr="009C0988" w14:paraId="1F741CC9" w14:textId="77777777" w:rsidTr="008F3E2A">
        <w:trPr>
          <w:trHeight w:val="898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68FF68CE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12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–13:00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11192DF8" w14:textId="579CFFB7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0E053FB7" w14:textId="2FFC1F67" w:rsidR="006460D7" w:rsidRPr="009C0988" w:rsidRDefault="006460D7" w:rsidP="006460D7">
            <w:pPr>
              <w:pStyle w:val="TableParagraph"/>
              <w:ind w:left="142" w:right="130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Ανάπτυξη Αγροτικού Χώρου</w:t>
            </w:r>
            <w:r w:rsidRPr="009C0988">
              <w:rPr>
                <w:b/>
                <w:spacing w:val="1"/>
                <w:sz w:val="18"/>
                <w:szCs w:val="18"/>
              </w:rPr>
              <w:t xml:space="preserve"> </w:t>
            </w:r>
            <w:r w:rsidRPr="009C0988">
              <w:rPr>
                <w:b/>
                <w:sz w:val="18"/>
                <w:szCs w:val="18"/>
              </w:rPr>
              <w:t>(Χατζηθεοδωρίδης Φώτης) (Αιθ. 130</w:t>
            </w:r>
            <w:r w:rsidR="005A61E7" w:rsidRPr="009C0988">
              <w:rPr>
                <w:b/>
                <w:sz w:val="18"/>
                <w:szCs w:val="18"/>
              </w:rPr>
              <w:t>3</w:t>
            </w:r>
            <w:r w:rsidRPr="009C09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A6A00EE" w14:textId="5DC6F03A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bCs/>
                <w:sz w:val="18"/>
                <w:szCs w:val="18"/>
              </w:rPr>
              <w:t>Οικονομικά της Περιφερειακής Ανταγωνιστικότητας (Μπακούρος Ιωάννης)</w:t>
            </w:r>
            <w:r w:rsidRPr="009C0988">
              <w:rPr>
                <w:b/>
                <w:sz w:val="18"/>
                <w:szCs w:val="18"/>
              </w:rPr>
              <w:t xml:space="preserve">                                       (Αιθ. 1302)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4FB2A62B" w14:textId="79F61468" w:rsidR="006460D7" w:rsidRPr="009C0988" w:rsidRDefault="006460D7" w:rsidP="006460D7">
            <w:pPr>
              <w:pStyle w:val="TableParagraph"/>
              <w:ind w:left="5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139D9544" w14:textId="3C8BBB60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60D7" w:rsidRPr="009C0988" w14:paraId="134DF560" w14:textId="77777777" w:rsidTr="006460D7">
        <w:trPr>
          <w:trHeight w:val="345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4480FEA5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13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–14:00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686E5FEA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6D62709E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74874AB7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263AE40D" w14:textId="77C8F954" w:rsidR="006460D7" w:rsidRPr="009C0988" w:rsidRDefault="006460D7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23B5DF8D" w14:textId="25FE226B" w:rsidR="006460D7" w:rsidRPr="009C0988" w:rsidRDefault="008F3E2A" w:rsidP="006460D7">
            <w:pPr>
              <w:pStyle w:val="TableParagraph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Ευρωπαϊκή Εδαφική Συνεργασία (Τοπάλογλου Λευτέρης)  (Αιθ. 1303)</w:t>
            </w:r>
          </w:p>
        </w:tc>
      </w:tr>
      <w:tr w:rsidR="006460D7" w:rsidRPr="009C0988" w14:paraId="15A299B7" w14:textId="77777777" w:rsidTr="006460D7">
        <w:trPr>
          <w:trHeight w:val="471"/>
          <w:jc w:val="center"/>
        </w:trPr>
        <w:tc>
          <w:tcPr>
            <w:tcW w:w="1555" w:type="dxa"/>
            <w:shd w:val="clear" w:color="auto" w:fill="D99594" w:themeFill="accent2" w:themeFillTint="99"/>
            <w:vAlign w:val="center"/>
          </w:tcPr>
          <w:p w14:paraId="30CB0C7D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14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–15:00</w:t>
            </w:r>
          </w:p>
        </w:tc>
        <w:tc>
          <w:tcPr>
            <w:tcW w:w="2693" w:type="dxa"/>
            <w:shd w:val="clear" w:color="auto" w:fill="D99594" w:themeFill="accent2" w:themeFillTint="99"/>
            <w:vAlign w:val="center"/>
          </w:tcPr>
          <w:p w14:paraId="78AADC1E" w14:textId="77777777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4DCB5A64" w14:textId="0BDA4CDE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0D5792F6" w14:textId="5556D484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3AD98AB" w14:textId="18F114F6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14:paraId="65C6C5E4" w14:textId="49D04F7E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Ευρωπαϊκή Εδαφική Συνεργασία (Τοπάλογλου Λευτέρης)  (Αιθ. 1303)</w:t>
            </w:r>
          </w:p>
        </w:tc>
      </w:tr>
      <w:tr w:rsidR="006460D7" w:rsidRPr="009C0988" w14:paraId="5A44B348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9EFCBD0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15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–16:00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F6AA53C" w14:textId="77777777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5951AAE3" w14:textId="5EEF76FB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2D15BA3B" w14:textId="133D9E34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35963543" w14:textId="73BDD6A3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5E861E49" w14:textId="5786834B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  <w:r w:rsidRPr="009C0988">
              <w:rPr>
                <w:b/>
                <w:sz w:val="18"/>
                <w:szCs w:val="18"/>
              </w:rPr>
              <w:t>Ευρωπαϊκή Εδαφική Συνεργασία (Τοπάλογλου Λευτέρης)  (Αιθ. 1303)</w:t>
            </w:r>
          </w:p>
        </w:tc>
      </w:tr>
      <w:tr w:rsidR="006460D7" w:rsidRPr="009C0988" w14:paraId="29EF34BD" w14:textId="77777777" w:rsidTr="006460D7">
        <w:trPr>
          <w:trHeight w:val="545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89EA60E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16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–17:00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195512D9" w14:textId="77777777" w:rsidR="006460D7" w:rsidRPr="009C0988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6FC0C54D" w14:textId="23B46F1A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515E1D33" w14:textId="3DEAF826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2292FBAE" w14:textId="54E03109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7BCE06FE" w14:textId="2CA3E111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460D7" w:rsidRPr="009C0988" w14:paraId="42F6E391" w14:textId="77777777" w:rsidTr="006460D7">
        <w:trPr>
          <w:trHeight w:val="42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C6F0E1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17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–18:00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6313C6BF" w14:textId="77777777" w:rsidR="006460D7" w:rsidRPr="009C0988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08BC7385" w14:textId="5C16EBD8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40A85888" w14:textId="7A3E99AD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1559417C" w14:textId="61DD2AB8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1C31F0FD" w14:textId="1EA71D60" w:rsidR="006460D7" w:rsidRPr="009C0988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9C0988" w14:paraId="583084C4" w14:textId="77777777" w:rsidTr="006460D7">
        <w:trPr>
          <w:trHeight w:val="430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1484FA5C" w14:textId="77777777" w:rsidR="006460D7" w:rsidRPr="009C0988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18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–19:00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C85563D" w14:textId="77777777" w:rsidR="006460D7" w:rsidRPr="009C0988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324A528E" w14:textId="6D5A2B58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</w:tcPr>
          <w:p w14:paraId="684DD6BE" w14:textId="142AEFE0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3429F8" w14:textId="4BF4F6E4" w:rsidR="006460D7" w:rsidRPr="009C0988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53AB4A3" w14:textId="77777777" w:rsidR="006460D7" w:rsidRPr="009C0988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460D7" w:rsidRPr="00C21F4E" w14:paraId="0B6D5BDA" w14:textId="77777777" w:rsidTr="006460D7">
        <w:trPr>
          <w:trHeight w:val="411"/>
          <w:jc w:val="center"/>
        </w:trPr>
        <w:tc>
          <w:tcPr>
            <w:tcW w:w="1555" w:type="dxa"/>
            <w:shd w:val="clear" w:color="auto" w:fill="D99594"/>
            <w:vAlign w:val="center"/>
          </w:tcPr>
          <w:p w14:paraId="58622BD8" w14:textId="77777777" w:rsidR="006460D7" w:rsidRPr="00591B8E" w:rsidRDefault="006460D7" w:rsidP="006460D7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9C0988">
              <w:rPr>
                <w:b/>
                <w:sz w:val="20"/>
                <w:szCs w:val="20"/>
              </w:rPr>
              <w:t>19</w:t>
            </w:r>
            <w:r w:rsidRPr="009C0988">
              <w:rPr>
                <w:b/>
                <w:sz w:val="20"/>
                <w:szCs w:val="20"/>
                <w:vertAlign w:val="superscript"/>
              </w:rPr>
              <w:t>:</w:t>
            </w:r>
            <w:r w:rsidRPr="009C0988">
              <w:rPr>
                <w:b/>
                <w:sz w:val="20"/>
                <w:szCs w:val="20"/>
              </w:rPr>
              <w:t>00 –20:00</w:t>
            </w:r>
          </w:p>
        </w:tc>
        <w:tc>
          <w:tcPr>
            <w:tcW w:w="2693" w:type="dxa"/>
            <w:shd w:val="clear" w:color="auto" w:fill="D99594"/>
            <w:vAlign w:val="center"/>
          </w:tcPr>
          <w:p w14:paraId="4938D2BD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C4BC96"/>
            <w:vAlign w:val="center"/>
          </w:tcPr>
          <w:p w14:paraId="23F96B43" w14:textId="373DCCB3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14:paraId="3294B192" w14:textId="77777777" w:rsidR="006460D7" w:rsidRPr="00F32F6A" w:rsidRDefault="006460D7" w:rsidP="006460D7">
            <w:pPr>
              <w:pStyle w:val="TableParagraph"/>
              <w:spacing w:before="2"/>
              <w:ind w:left="144" w:right="119" w:firstLine="559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BD4B4"/>
            <w:vAlign w:val="center"/>
          </w:tcPr>
          <w:p w14:paraId="0D6D0BC7" w14:textId="0FB05901" w:rsidR="006460D7" w:rsidRPr="00F32F6A" w:rsidRDefault="006460D7" w:rsidP="006460D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E5DFEC"/>
            <w:vAlign w:val="center"/>
          </w:tcPr>
          <w:p w14:paraId="2B698DB0" w14:textId="77777777" w:rsidR="006460D7" w:rsidRPr="00F32F6A" w:rsidRDefault="006460D7" w:rsidP="006460D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441F3DA3" w14:textId="5DB04111" w:rsidR="00EF543E" w:rsidRDefault="00EF543E"/>
    <w:sectPr w:rsidR="00EF543E" w:rsidSect="007574AE">
      <w:pgSz w:w="16840" w:h="11910" w:orient="landscape"/>
      <w:pgMar w:top="142" w:right="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F7"/>
    <w:rsid w:val="00004026"/>
    <w:rsid w:val="00030798"/>
    <w:rsid w:val="00036F35"/>
    <w:rsid w:val="00054D70"/>
    <w:rsid w:val="00057CE0"/>
    <w:rsid w:val="000D1500"/>
    <w:rsid w:val="0010015F"/>
    <w:rsid w:val="00100345"/>
    <w:rsid w:val="0010357C"/>
    <w:rsid w:val="001B3553"/>
    <w:rsid w:val="001C7500"/>
    <w:rsid w:val="001F27A9"/>
    <w:rsid w:val="00216838"/>
    <w:rsid w:val="00244F1F"/>
    <w:rsid w:val="0025739B"/>
    <w:rsid w:val="0027717E"/>
    <w:rsid w:val="002B32ED"/>
    <w:rsid w:val="002B5371"/>
    <w:rsid w:val="002C0DB4"/>
    <w:rsid w:val="002E3278"/>
    <w:rsid w:val="00301F76"/>
    <w:rsid w:val="00306C91"/>
    <w:rsid w:val="00307F1F"/>
    <w:rsid w:val="00313635"/>
    <w:rsid w:val="00316FD7"/>
    <w:rsid w:val="00326417"/>
    <w:rsid w:val="00342716"/>
    <w:rsid w:val="00350293"/>
    <w:rsid w:val="00357A92"/>
    <w:rsid w:val="00361E31"/>
    <w:rsid w:val="0037589B"/>
    <w:rsid w:val="003845B0"/>
    <w:rsid w:val="00386FA5"/>
    <w:rsid w:val="003B0434"/>
    <w:rsid w:val="003B7DCF"/>
    <w:rsid w:val="003C737F"/>
    <w:rsid w:val="0043771E"/>
    <w:rsid w:val="00442195"/>
    <w:rsid w:val="00455E72"/>
    <w:rsid w:val="004659F1"/>
    <w:rsid w:val="00477913"/>
    <w:rsid w:val="00481AED"/>
    <w:rsid w:val="00490D60"/>
    <w:rsid w:val="0049246C"/>
    <w:rsid w:val="00494F84"/>
    <w:rsid w:val="004C5941"/>
    <w:rsid w:val="004D0676"/>
    <w:rsid w:val="00535F34"/>
    <w:rsid w:val="00577A50"/>
    <w:rsid w:val="0058063B"/>
    <w:rsid w:val="00591B8E"/>
    <w:rsid w:val="005A61E7"/>
    <w:rsid w:val="005B6B12"/>
    <w:rsid w:val="005C04A8"/>
    <w:rsid w:val="006460D7"/>
    <w:rsid w:val="006905F0"/>
    <w:rsid w:val="00695EDF"/>
    <w:rsid w:val="006B3A58"/>
    <w:rsid w:val="006B4BF7"/>
    <w:rsid w:val="006B5327"/>
    <w:rsid w:val="006E20DE"/>
    <w:rsid w:val="006E33C5"/>
    <w:rsid w:val="006F5C07"/>
    <w:rsid w:val="00704FA4"/>
    <w:rsid w:val="00720E4A"/>
    <w:rsid w:val="00735C54"/>
    <w:rsid w:val="00747FAA"/>
    <w:rsid w:val="007574AE"/>
    <w:rsid w:val="00761F6B"/>
    <w:rsid w:val="00764DA6"/>
    <w:rsid w:val="00781DA3"/>
    <w:rsid w:val="007E35EC"/>
    <w:rsid w:val="00810778"/>
    <w:rsid w:val="00817679"/>
    <w:rsid w:val="008370AD"/>
    <w:rsid w:val="00841527"/>
    <w:rsid w:val="00852D5C"/>
    <w:rsid w:val="008633EB"/>
    <w:rsid w:val="00871885"/>
    <w:rsid w:val="00886128"/>
    <w:rsid w:val="008A4E2D"/>
    <w:rsid w:val="008C20F1"/>
    <w:rsid w:val="008E2A63"/>
    <w:rsid w:val="008F002D"/>
    <w:rsid w:val="008F3E2A"/>
    <w:rsid w:val="008F6DD6"/>
    <w:rsid w:val="009314CE"/>
    <w:rsid w:val="00931FBB"/>
    <w:rsid w:val="009425C5"/>
    <w:rsid w:val="009472B8"/>
    <w:rsid w:val="00950A17"/>
    <w:rsid w:val="00970255"/>
    <w:rsid w:val="0097245B"/>
    <w:rsid w:val="009C01F2"/>
    <w:rsid w:val="009C0988"/>
    <w:rsid w:val="009C36A9"/>
    <w:rsid w:val="00A17318"/>
    <w:rsid w:val="00A173CC"/>
    <w:rsid w:val="00A454D1"/>
    <w:rsid w:val="00A5261F"/>
    <w:rsid w:val="00A5488C"/>
    <w:rsid w:val="00A67CC0"/>
    <w:rsid w:val="00A77323"/>
    <w:rsid w:val="00A82A7C"/>
    <w:rsid w:val="00A85769"/>
    <w:rsid w:val="00AB011B"/>
    <w:rsid w:val="00AD18C2"/>
    <w:rsid w:val="00B1622C"/>
    <w:rsid w:val="00B2545B"/>
    <w:rsid w:val="00B52882"/>
    <w:rsid w:val="00B75BAC"/>
    <w:rsid w:val="00B90618"/>
    <w:rsid w:val="00B966BD"/>
    <w:rsid w:val="00BC053D"/>
    <w:rsid w:val="00C01D87"/>
    <w:rsid w:val="00C20403"/>
    <w:rsid w:val="00C21F4E"/>
    <w:rsid w:val="00C364DB"/>
    <w:rsid w:val="00C72C9D"/>
    <w:rsid w:val="00C96740"/>
    <w:rsid w:val="00CB09EF"/>
    <w:rsid w:val="00CB449F"/>
    <w:rsid w:val="00CC6444"/>
    <w:rsid w:val="00CD5186"/>
    <w:rsid w:val="00CE02CB"/>
    <w:rsid w:val="00CE49EB"/>
    <w:rsid w:val="00CF2184"/>
    <w:rsid w:val="00D051FC"/>
    <w:rsid w:val="00D11B12"/>
    <w:rsid w:val="00D22C1D"/>
    <w:rsid w:val="00D3106C"/>
    <w:rsid w:val="00DB101F"/>
    <w:rsid w:val="00DB513E"/>
    <w:rsid w:val="00DC60A7"/>
    <w:rsid w:val="00DD1770"/>
    <w:rsid w:val="00E0166C"/>
    <w:rsid w:val="00E66820"/>
    <w:rsid w:val="00E90457"/>
    <w:rsid w:val="00EB21C5"/>
    <w:rsid w:val="00EE01EE"/>
    <w:rsid w:val="00EF543E"/>
    <w:rsid w:val="00F32F6A"/>
    <w:rsid w:val="00F3785D"/>
    <w:rsid w:val="00F4224D"/>
    <w:rsid w:val="00F46E7C"/>
    <w:rsid w:val="00F51B1B"/>
    <w:rsid w:val="00F536AE"/>
    <w:rsid w:val="00F61D8B"/>
    <w:rsid w:val="00F80F12"/>
    <w:rsid w:val="00F914C9"/>
    <w:rsid w:val="00F96EE3"/>
    <w:rsid w:val="00FB2EBE"/>
    <w:rsid w:val="00FC1D4B"/>
    <w:rsid w:val="00FC61CD"/>
    <w:rsid w:val="00FD4045"/>
    <w:rsid w:val="00FE27BD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8C30"/>
  <w15:docId w15:val="{15930D12-5535-4D70-8C03-BDA3F79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right="24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ΔΙΟΙΚΗΣΗΣ ΚΑΙ ΟΙΚΟΝΟΜΙΑΣ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ΔΙΟΙΚΗΣΗΣ ΚΑΙ ΟΙΚΟΝΟΜΙΑΣ</dc:title>
  <dc:creator>Κάβουρας Ιωάννης</dc:creator>
  <cp:lastModifiedBy>ANGELIKI STERGIOPOULOU</cp:lastModifiedBy>
  <cp:revision>29</cp:revision>
  <cp:lastPrinted>2021-11-01T08:42:00Z</cp:lastPrinted>
  <dcterms:created xsi:type="dcterms:W3CDTF">2021-10-13T11:54:00Z</dcterms:created>
  <dcterms:modified xsi:type="dcterms:W3CDTF">2021-12-07T13:29:00Z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2021-09-18T00:00:00Z</vt:filetime>
  </property>
</Properties>
</file>