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BC69" w14:textId="3CE065F9" w:rsidR="006E0C00" w:rsidRPr="00DD6A2A" w:rsidRDefault="00565F73" w:rsidP="004E2D62">
      <w:pPr>
        <w:pStyle w:val="a4"/>
        <w:jc w:val="center"/>
        <w:rPr>
          <w:rFonts w:ascii="Calibri" w:hAnsi="Calibri" w:cs="Calibri"/>
          <w:lang w:val="el-GR"/>
        </w:rPr>
      </w:pPr>
      <w:r w:rsidRPr="00DD6A2A">
        <w:rPr>
          <w:rFonts w:ascii="Calibri" w:hAnsi="Calibri" w:cs="Calibri"/>
          <w:sz w:val="48"/>
          <w:szCs w:val="48"/>
          <w:lang w:val="el-GR"/>
        </w:rPr>
        <w:t>Πρόγραμμα Εξεταστικής Ιουνίου  Ακαδ. Έτους 2021-2022</w:t>
      </w:r>
    </w:p>
    <w:p w14:paraId="6ED51FD6" w14:textId="0E3EF38B" w:rsidR="00565F73" w:rsidRPr="00DD6A2A" w:rsidRDefault="00565F73" w:rsidP="00565F73">
      <w:pPr>
        <w:pStyle w:val="1"/>
        <w:rPr>
          <w:rFonts w:ascii="Calibri" w:hAnsi="Calibri" w:cs="Calibri"/>
          <w:color w:val="auto"/>
          <w:lang w:val="el-GR"/>
        </w:rPr>
      </w:pPr>
      <w:r w:rsidRPr="00DD6A2A">
        <w:rPr>
          <w:rFonts w:ascii="Calibri" w:hAnsi="Calibri" w:cs="Calibri"/>
          <w:color w:val="auto"/>
          <w:lang w:val="el-GR"/>
        </w:rPr>
        <w:t>Β Εξάμηνο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2204"/>
        <w:gridCol w:w="2303"/>
        <w:gridCol w:w="1369"/>
        <w:gridCol w:w="1458"/>
        <w:gridCol w:w="1376"/>
      </w:tblGrid>
      <w:tr w:rsidR="00EF4178" w:rsidRPr="00DD6A2A" w14:paraId="4B989A11" w14:textId="2C6122E9" w:rsidTr="00FB7616">
        <w:trPr>
          <w:trHeight w:val="795"/>
          <w:jc w:val="center"/>
        </w:trPr>
        <w:tc>
          <w:tcPr>
            <w:tcW w:w="640" w:type="dxa"/>
            <w:shd w:val="clear" w:color="auto" w:fill="C5E0B3" w:themeFill="accent6" w:themeFillTint="66"/>
            <w:vAlign w:val="center"/>
          </w:tcPr>
          <w:p w14:paraId="57CECE91" w14:textId="626E3762" w:rsidR="00FB7616" w:rsidRPr="00DD6A2A" w:rsidRDefault="00FB7616" w:rsidP="00FB7616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Α/Α</w:t>
            </w:r>
          </w:p>
        </w:tc>
        <w:tc>
          <w:tcPr>
            <w:tcW w:w="2204" w:type="dxa"/>
            <w:shd w:val="clear" w:color="auto" w:fill="C5E0B3" w:themeFill="accent6" w:themeFillTint="66"/>
            <w:vAlign w:val="center"/>
          </w:tcPr>
          <w:p w14:paraId="6B155080" w14:textId="47B16247" w:rsidR="00FB7616" w:rsidRPr="00DD6A2A" w:rsidRDefault="00FB7616" w:rsidP="00FB7616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Μάθημα</w:t>
            </w:r>
          </w:p>
        </w:tc>
        <w:tc>
          <w:tcPr>
            <w:tcW w:w="2303" w:type="dxa"/>
            <w:shd w:val="clear" w:color="auto" w:fill="C5E0B3" w:themeFill="accent6" w:themeFillTint="66"/>
            <w:vAlign w:val="center"/>
          </w:tcPr>
          <w:p w14:paraId="2BBE351D" w14:textId="209EB09D" w:rsidR="00FB7616" w:rsidRPr="00DD6A2A" w:rsidRDefault="00FB7616" w:rsidP="00FB7616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Διδάσκοντες</w:t>
            </w:r>
          </w:p>
        </w:tc>
        <w:tc>
          <w:tcPr>
            <w:tcW w:w="1369" w:type="dxa"/>
            <w:shd w:val="clear" w:color="auto" w:fill="C5E0B3" w:themeFill="accent6" w:themeFillTint="66"/>
            <w:vAlign w:val="center"/>
          </w:tcPr>
          <w:p w14:paraId="3B0861B1" w14:textId="0DC95CE8" w:rsidR="00FB7616" w:rsidRPr="00DD6A2A" w:rsidRDefault="00FB7616" w:rsidP="00FB7616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Ημερομηνία  εξέτασης</w:t>
            </w:r>
          </w:p>
        </w:tc>
        <w:tc>
          <w:tcPr>
            <w:tcW w:w="1458" w:type="dxa"/>
            <w:shd w:val="clear" w:color="auto" w:fill="C5E0B3" w:themeFill="accent6" w:themeFillTint="66"/>
            <w:vAlign w:val="center"/>
          </w:tcPr>
          <w:p w14:paraId="4B7D2314" w14:textId="77777777" w:rsidR="00FB7616" w:rsidRPr="00DD6A2A" w:rsidRDefault="00FB7616" w:rsidP="00FB7616">
            <w:pPr>
              <w:jc w:val="center"/>
              <w:rPr>
                <w:rFonts w:ascii="Calibri" w:hAnsi="Calibri" w:cs="Calibri"/>
                <w:lang w:val="el-GR"/>
              </w:rPr>
            </w:pPr>
          </w:p>
          <w:p w14:paraId="1D3A706C" w14:textId="0AB1364F" w:rsidR="00FB7616" w:rsidRPr="00DD6A2A" w:rsidRDefault="00FB7616" w:rsidP="00FB7616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Ώρα εξέτασης</w:t>
            </w:r>
          </w:p>
        </w:tc>
        <w:tc>
          <w:tcPr>
            <w:tcW w:w="1376" w:type="dxa"/>
            <w:shd w:val="clear" w:color="auto" w:fill="C5E0B3" w:themeFill="accent6" w:themeFillTint="66"/>
            <w:vAlign w:val="center"/>
          </w:tcPr>
          <w:p w14:paraId="0960E0A6" w14:textId="3908AF50" w:rsidR="00FB7616" w:rsidRPr="00DD6A2A" w:rsidRDefault="00FB7616" w:rsidP="00FB7616">
            <w:pPr>
              <w:jc w:val="center"/>
              <w:rPr>
                <w:rFonts w:ascii="Calibri" w:hAnsi="Calibri" w:cs="Calibri"/>
                <w:lang w:val="el-GR"/>
              </w:rPr>
            </w:pPr>
          </w:p>
          <w:p w14:paraId="2585054F" w14:textId="28AF7174" w:rsidR="00FB7616" w:rsidRPr="00DD6A2A" w:rsidRDefault="00FB7616" w:rsidP="00FB7616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Αίθουσα</w:t>
            </w:r>
          </w:p>
        </w:tc>
      </w:tr>
      <w:tr w:rsidR="00255D56" w:rsidRPr="00DD6A2A" w14:paraId="2AC8DA6E" w14:textId="7B29782B" w:rsidTr="00FB7616">
        <w:trPr>
          <w:trHeight w:val="537"/>
          <w:jc w:val="center"/>
        </w:trPr>
        <w:tc>
          <w:tcPr>
            <w:tcW w:w="640" w:type="dxa"/>
            <w:vAlign w:val="center"/>
          </w:tcPr>
          <w:p w14:paraId="385B650E" w14:textId="3E28EA20" w:rsidR="00FB7616" w:rsidRPr="00DD6A2A" w:rsidRDefault="00FB7616" w:rsidP="00FB7616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2204" w:type="dxa"/>
            <w:vAlign w:val="center"/>
          </w:tcPr>
          <w:p w14:paraId="385F94FE" w14:textId="6DA0259C" w:rsidR="00FB7616" w:rsidRPr="00DD6A2A" w:rsidRDefault="00FB7616" w:rsidP="00FB7616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Συστήματα Καινοτομίας</w:t>
            </w:r>
          </w:p>
        </w:tc>
        <w:tc>
          <w:tcPr>
            <w:tcW w:w="2303" w:type="dxa"/>
            <w:vAlign w:val="center"/>
          </w:tcPr>
          <w:p w14:paraId="45E396F6" w14:textId="33CFD3E6" w:rsidR="00FB7616" w:rsidRPr="00DD6A2A" w:rsidRDefault="00FB7616" w:rsidP="00FB7616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Σαμαρά Ελπίδα</w:t>
            </w:r>
          </w:p>
        </w:tc>
        <w:tc>
          <w:tcPr>
            <w:tcW w:w="1369" w:type="dxa"/>
            <w:vAlign w:val="center"/>
          </w:tcPr>
          <w:p w14:paraId="4723282B" w14:textId="6C9421E2" w:rsidR="00FB7616" w:rsidRPr="00DD6A2A" w:rsidRDefault="00FB7616" w:rsidP="00FB7616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14/6</w:t>
            </w:r>
          </w:p>
        </w:tc>
        <w:tc>
          <w:tcPr>
            <w:tcW w:w="1458" w:type="dxa"/>
            <w:vAlign w:val="center"/>
          </w:tcPr>
          <w:p w14:paraId="69283ABB" w14:textId="3D96F40D" w:rsidR="00FB7616" w:rsidRPr="00DD6A2A" w:rsidRDefault="00FB7616" w:rsidP="00FB7616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9:00 – 11:00</w:t>
            </w:r>
          </w:p>
        </w:tc>
        <w:tc>
          <w:tcPr>
            <w:tcW w:w="1376" w:type="dxa"/>
            <w:vAlign w:val="center"/>
          </w:tcPr>
          <w:p w14:paraId="00F40CF9" w14:textId="2AA4FFCA" w:rsidR="00FB7616" w:rsidRPr="00DD6A2A" w:rsidRDefault="000774BF" w:rsidP="00FB7616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Μικρό </w:t>
            </w:r>
            <w:r w:rsidR="00FB7616" w:rsidRPr="00DD6A2A">
              <w:rPr>
                <w:rFonts w:ascii="Calibri" w:hAnsi="Calibri" w:cs="Calibri"/>
                <w:lang w:val="el-GR"/>
              </w:rPr>
              <w:t>Αμφιθέατρο</w:t>
            </w:r>
          </w:p>
        </w:tc>
      </w:tr>
      <w:tr w:rsidR="00255D56" w:rsidRPr="00DD6A2A" w14:paraId="26AFFD9E" w14:textId="2DA26FF8" w:rsidTr="00FB7616">
        <w:trPr>
          <w:trHeight w:val="537"/>
          <w:jc w:val="center"/>
        </w:trPr>
        <w:tc>
          <w:tcPr>
            <w:tcW w:w="640" w:type="dxa"/>
            <w:vAlign w:val="center"/>
          </w:tcPr>
          <w:p w14:paraId="76707B82" w14:textId="42AA951B" w:rsidR="00FB7616" w:rsidRPr="00DD6A2A" w:rsidRDefault="00FB7616" w:rsidP="00FB7616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2</w:t>
            </w:r>
          </w:p>
        </w:tc>
        <w:tc>
          <w:tcPr>
            <w:tcW w:w="2204" w:type="dxa"/>
            <w:vAlign w:val="center"/>
          </w:tcPr>
          <w:p w14:paraId="1648AFEA" w14:textId="087162F5" w:rsidR="00FB7616" w:rsidRPr="00DD6A2A" w:rsidRDefault="00FB7616" w:rsidP="00FB7616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Λογιστική</w:t>
            </w:r>
          </w:p>
        </w:tc>
        <w:tc>
          <w:tcPr>
            <w:tcW w:w="2303" w:type="dxa"/>
            <w:vAlign w:val="center"/>
          </w:tcPr>
          <w:p w14:paraId="7D916917" w14:textId="23FBA839" w:rsidR="00FB7616" w:rsidRPr="00DD6A2A" w:rsidRDefault="00FB7616" w:rsidP="00FB7616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Καλογερίδης Νικόλαος</w:t>
            </w:r>
          </w:p>
        </w:tc>
        <w:tc>
          <w:tcPr>
            <w:tcW w:w="1369" w:type="dxa"/>
            <w:vAlign w:val="center"/>
          </w:tcPr>
          <w:p w14:paraId="4E798354" w14:textId="5CB90601" w:rsidR="00FB7616" w:rsidRPr="00DD6A2A" w:rsidRDefault="00FB7616" w:rsidP="00FB7616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1</w:t>
            </w:r>
            <w:r w:rsidR="006A5116">
              <w:rPr>
                <w:rFonts w:ascii="Calibri" w:hAnsi="Calibri" w:cs="Calibri"/>
                <w:lang w:val="el-GR"/>
              </w:rPr>
              <w:t>6</w:t>
            </w:r>
            <w:r w:rsidRPr="00DD6A2A">
              <w:rPr>
                <w:rFonts w:ascii="Calibri" w:hAnsi="Calibri" w:cs="Calibri"/>
                <w:lang w:val="el-GR"/>
              </w:rPr>
              <w:t>/6</w:t>
            </w:r>
          </w:p>
        </w:tc>
        <w:tc>
          <w:tcPr>
            <w:tcW w:w="1458" w:type="dxa"/>
            <w:vAlign w:val="center"/>
          </w:tcPr>
          <w:p w14:paraId="16A9E665" w14:textId="240D9736" w:rsidR="00FB7616" w:rsidRPr="00DD6A2A" w:rsidRDefault="006A5116" w:rsidP="00FB7616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9:00 – 11:00</w:t>
            </w:r>
          </w:p>
        </w:tc>
        <w:tc>
          <w:tcPr>
            <w:tcW w:w="1376" w:type="dxa"/>
            <w:vAlign w:val="center"/>
          </w:tcPr>
          <w:p w14:paraId="21797823" w14:textId="57AD1F4C" w:rsidR="00FB7616" w:rsidRDefault="00EF4178" w:rsidP="00FB7616">
            <w:pPr>
              <w:jc w:val="center"/>
              <w:rPr>
                <w:rFonts w:ascii="Calibri" w:hAnsi="Calibri" w:cs="Calibri"/>
                <w:lang w:val="el-GR"/>
              </w:rPr>
            </w:pPr>
            <w:r w:rsidRPr="003B623D">
              <w:rPr>
                <w:rFonts w:ascii="Calibri" w:hAnsi="Calibri" w:cs="Calibri"/>
                <w:highlight w:val="yellow"/>
                <w:lang w:val="el-GR"/>
              </w:rPr>
              <w:t>Μεγάλο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  <w:r w:rsidR="006A5116">
              <w:rPr>
                <w:rFonts w:ascii="Calibri" w:hAnsi="Calibri" w:cs="Calibri"/>
                <w:lang w:val="el-GR"/>
              </w:rPr>
              <w:t>Αμφιθέατρο</w:t>
            </w:r>
          </w:p>
          <w:p w14:paraId="4BAE49D2" w14:textId="5E23E0F1" w:rsidR="00EF4178" w:rsidRPr="00DD6A2A" w:rsidRDefault="00EF4178" w:rsidP="00FB7616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</w:tr>
      <w:tr w:rsidR="00255D56" w:rsidRPr="00DD6A2A" w14:paraId="2B47EFD6" w14:textId="7852E2A0" w:rsidTr="00FB7616">
        <w:trPr>
          <w:trHeight w:val="537"/>
          <w:jc w:val="center"/>
        </w:trPr>
        <w:tc>
          <w:tcPr>
            <w:tcW w:w="640" w:type="dxa"/>
            <w:vAlign w:val="center"/>
          </w:tcPr>
          <w:p w14:paraId="48A1508B" w14:textId="25271197" w:rsidR="00FB7616" w:rsidRPr="00DD6A2A" w:rsidRDefault="00FB7616" w:rsidP="00FB7616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3</w:t>
            </w:r>
          </w:p>
        </w:tc>
        <w:tc>
          <w:tcPr>
            <w:tcW w:w="2204" w:type="dxa"/>
            <w:vAlign w:val="center"/>
          </w:tcPr>
          <w:p w14:paraId="449CBE05" w14:textId="7C675A2F" w:rsidR="00FB7616" w:rsidRPr="00DD6A2A" w:rsidRDefault="00FB7616" w:rsidP="00FB7616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Σύνορα &amp; Συνοριακός Χώρος</w:t>
            </w:r>
          </w:p>
        </w:tc>
        <w:tc>
          <w:tcPr>
            <w:tcW w:w="2303" w:type="dxa"/>
            <w:vAlign w:val="center"/>
          </w:tcPr>
          <w:p w14:paraId="4C328F2C" w14:textId="5574C99C" w:rsidR="00FB7616" w:rsidRPr="00DD6A2A" w:rsidRDefault="00FB7616" w:rsidP="00FB7616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Τοπάλογλου Ελευθέριος</w:t>
            </w:r>
          </w:p>
        </w:tc>
        <w:tc>
          <w:tcPr>
            <w:tcW w:w="1369" w:type="dxa"/>
            <w:vAlign w:val="center"/>
          </w:tcPr>
          <w:p w14:paraId="4AAB5E28" w14:textId="666C9E3B" w:rsidR="00FB7616" w:rsidRPr="00DD6A2A" w:rsidRDefault="00FB7616" w:rsidP="00FB7616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20/6</w:t>
            </w:r>
          </w:p>
        </w:tc>
        <w:tc>
          <w:tcPr>
            <w:tcW w:w="1458" w:type="dxa"/>
            <w:vAlign w:val="center"/>
          </w:tcPr>
          <w:p w14:paraId="69A35D3D" w14:textId="6C080E95" w:rsidR="00FB7616" w:rsidRPr="00DD6A2A" w:rsidRDefault="00690CD9" w:rsidP="00FB7616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9:00 – 11:00</w:t>
            </w:r>
          </w:p>
        </w:tc>
        <w:tc>
          <w:tcPr>
            <w:tcW w:w="1376" w:type="dxa"/>
            <w:vAlign w:val="center"/>
          </w:tcPr>
          <w:p w14:paraId="1ECD1AD9" w14:textId="01583B0E" w:rsidR="00FB7616" w:rsidRPr="00DD6A2A" w:rsidRDefault="00690CD9" w:rsidP="00FB7616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1302</w:t>
            </w:r>
            <w:r w:rsidR="00EF4178">
              <w:rPr>
                <w:rFonts w:ascii="Calibri" w:hAnsi="Calibri" w:cs="Calibri"/>
                <w:lang w:val="el-GR"/>
              </w:rPr>
              <w:t>, 1303</w:t>
            </w:r>
          </w:p>
        </w:tc>
      </w:tr>
      <w:tr w:rsidR="00255D56" w:rsidRPr="00DD6A2A" w14:paraId="036B16FF" w14:textId="77777777" w:rsidTr="00255D56">
        <w:trPr>
          <w:trHeight w:val="650"/>
          <w:jc w:val="center"/>
        </w:trPr>
        <w:tc>
          <w:tcPr>
            <w:tcW w:w="640" w:type="dxa"/>
            <w:vAlign w:val="center"/>
          </w:tcPr>
          <w:p w14:paraId="70FA6722" w14:textId="73A8BD48" w:rsidR="00DB70D9" w:rsidRPr="00DD6A2A" w:rsidRDefault="00DB70D9" w:rsidP="00DB70D9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4</w:t>
            </w:r>
          </w:p>
        </w:tc>
        <w:tc>
          <w:tcPr>
            <w:tcW w:w="2204" w:type="dxa"/>
            <w:vAlign w:val="center"/>
          </w:tcPr>
          <w:p w14:paraId="51536D4D" w14:textId="5D5E8494" w:rsidR="00DB70D9" w:rsidRPr="00DD6A2A" w:rsidRDefault="00DB70D9" w:rsidP="00DB70D9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Οικονομική Θεωρία ΙΙ: Μακροοικονομία</w:t>
            </w:r>
          </w:p>
        </w:tc>
        <w:tc>
          <w:tcPr>
            <w:tcW w:w="2303" w:type="dxa"/>
            <w:vAlign w:val="center"/>
          </w:tcPr>
          <w:p w14:paraId="0894F6D2" w14:textId="0E11043A" w:rsidR="00DB70D9" w:rsidRPr="00DD6A2A" w:rsidRDefault="00DB70D9" w:rsidP="00DB70D9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Λοΐζου Ευστράτιος</w:t>
            </w:r>
          </w:p>
        </w:tc>
        <w:tc>
          <w:tcPr>
            <w:tcW w:w="1369" w:type="dxa"/>
            <w:vAlign w:val="center"/>
          </w:tcPr>
          <w:p w14:paraId="55CD9394" w14:textId="348DD4AD" w:rsidR="00DB70D9" w:rsidRPr="00DD6A2A" w:rsidRDefault="00DB70D9" w:rsidP="00DB70D9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21/6</w:t>
            </w:r>
          </w:p>
        </w:tc>
        <w:tc>
          <w:tcPr>
            <w:tcW w:w="1458" w:type="dxa"/>
            <w:vAlign w:val="center"/>
          </w:tcPr>
          <w:p w14:paraId="4AA384EF" w14:textId="0427B49D" w:rsidR="00DB70D9" w:rsidRDefault="00DB70D9" w:rsidP="00DB70D9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  <w:r w:rsidR="00EF4178">
              <w:rPr>
                <w:rFonts w:ascii="Calibri" w:hAnsi="Calibri" w:cs="Calibri"/>
                <w:lang w:val="el-GR"/>
              </w:rPr>
              <w:t>3</w:t>
            </w:r>
            <w:r>
              <w:rPr>
                <w:rFonts w:ascii="Calibri" w:hAnsi="Calibri" w:cs="Calibri"/>
                <w:lang w:val="el-GR"/>
              </w:rPr>
              <w:t>:00 -1</w:t>
            </w:r>
            <w:r w:rsidR="00EF4178">
              <w:rPr>
                <w:rFonts w:ascii="Calibri" w:hAnsi="Calibri" w:cs="Calibri"/>
                <w:lang w:val="el-GR"/>
              </w:rPr>
              <w:t xml:space="preserve">5 </w:t>
            </w:r>
            <w:r>
              <w:rPr>
                <w:rFonts w:ascii="Calibri" w:hAnsi="Calibri" w:cs="Calibri"/>
                <w:lang w:val="el-GR"/>
              </w:rPr>
              <w:t>:00</w:t>
            </w:r>
          </w:p>
        </w:tc>
        <w:tc>
          <w:tcPr>
            <w:tcW w:w="1376" w:type="dxa"/>
            <w:vAlign w:val="center"/>
          </w:tcPr>
          <w:p w14:paraId="7E2F9B70" w14:textId="59504735" w:rsidR="00DB70D9" w:rsidRDefault="00255D56" w:rsidP="00DB70D9">
            <w:pPr>
              <w:jc w:val="center"/>
              <w:rPr>
                <w:rFonts w:ascii="Calibri" w:hAnsi="Calibri" w:cs="Calibri"/>
                <w:lang w:val="el-GR"/>
              </w:rPr>
            </w:pPr>
            <w:r w:rsidRPr="003B623D">
              <w:rPr>
                <w:rFonts w:ascii="Calibri" w:hAnsi="Calibri" w:cs="Calibri"/>
                <w:lang w:val="el-GR"/>
              </w:rPr>
              <w:t>Μικρό</w:t>
            </w:r>
            <w:r>
              <w:rPr>
                <w:rFonts w:ascii="Calibri" w:hAnsi="Calibri" w:cs="Calibri"/>
                <w:lang w:val="el-GR"/>
              </w:rPr>
              <w:t xml:space="preserve"> Αμφιθέατρο</w:t>
            </w:r>
          </w:p>
        </w:tc>
      </w:tr>
      <w:tr w:rsidR="00255D56" w:rsidRPr="00DD6A2A" w14:paraId="767BFCC9" w14:textId="77777777" w:rsidTr="00255D56">
        <w:trPr>
          <w:trHeight w:val="702"/>
          <w:jc w:val="center"/>
        </w:trPr>
        <w:tc>
          <w:tcPr>
            <w:tcW w:w="640" w:type="dxa"/>
            <w:vAlign w:val="center"/>
          </w:tcPr>
          <w:p w14:paraId="46CB19AC" w14:textId="2B72771B" w:rsidR="00DB70D9" w:rsidRPr="00DD6A2A" w:rsidRDefault="00DB70D9" w:rsidP="00DB70D9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5</w:t>
            </w:r>
          </w:p>
        </w:tc>
        <w:tc>
          <w:tcPr>
            <w:tcW w:w="2204" w:type="dxa"/>
            <w:vAlign w:val="center"/>
          </w:tcPr>
          <w:p w14:paraId="78A4B997" w14:textId="262111D5" w:rsidR="00DB70D9" w:rsidRPr="00DD6A2A" w:rsidRDefault="00DB70D9" w:rsidP="00DB70D9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Διοίκηση Επιχειρήσεων</w:t>
            </w:r>
          </w:p>
        </w:tc>
        <w:tc>
          <w:tcPr>
            <w:tcW w:w="2303" w:type="dxa"/>
            <w:vAlign w:val="center"/>
          </w:tcPr>
          <w:p w14:paraId="6270DB73" w14:textId="5DB5CEDA" w:rsidR="00DB70D9" w:rsidRPr="00DD6A2A" w:rsidRDefault="00DB70D9" w:rsidP="00DB70D9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Κολοκοντές Αργύρης</w:t>
            </w:r>
          </w:p>
        </w:tc>
        <w:tc>
          <w:tcPr>
            <w:tcW w:w="1369" w:type="dxa"/>
            <w:vAlign w:val="center"/>
          </w:tcPr>
          <w:p w14:paraId="1E9FC5E3" w14:textId="59439A83" w:rsidR="00DB70D9" w:rsidRPr="00DD6A2A" w:rsidRDefault="00DB70D9" w:rsidP="00DB70D9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24</w:t>
            </w:r>
            <w:r w:rsidRPr="00DD6A2A">
              <w:rPr>
                <w:rFonts w:ascii="Calibri" w:hAnsi="Calibri" w:cs="Calibri"/>
                <w:lang w:val="el-GR"/>
              </w:rPr>
              <w:t>/6</w:t>
            </w:r>
          </w:p>
        </w:tc>
        <w:tc>
          <w:tcPr>
            <w:tcW w:w="1458" w:type="dxa"/>
            <w:vAlign w:val="center"/>
          </w:tcPr>
          <w:p w14:paraId="727759A6" w14:textId="3B77D673" w:rsidR="00DB70D9" w:rsidRDefault="00DB70D9" w:rsidP="00DB70D9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17:00 – 19:00</w:t>
            </w:r>
          </w:p>
        </w:tc>
        <w:tc>
          <w:tcPr>
            <w:tcW w:w="1376" w:type="dxa"/>
            <w:vAlign w:val="center"/>
          </w:tcPr>
          <w:p w14:paraId="67B71A62" w14:textId="57DD4440" w:rsidR="00DB70D9" w:rsidRDefault="00255D56" w:rsidP="00DB70D9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Μεγάλο </w:t>
            </w:r>
            <w:r w:rsidR="00DB70D9">
              <w:rPr>
                <w:rFonts w:ascii="Calibri" w:hAnsi="Calibri" w:cs="Calibri"/>
                <w:lang w:val="el-GR"/>
              </w:rPr>
              <w:t>Αμφιθέατρο</w:t>
            </w:r>
          </w:p>
        </w:tc>
      </w:tr>
      <w:tr w:rsidR="00255D56" w:rsidRPr="00DD6A2A" w14:paraId="4BD1399F" w14:textId="54C856A9" w:rsidTr="00FB7616">
        <w:trPr>
          <w:trHeight w:val="537"/>
          <w:jc w:val="center"/>
        </w:trPr>
        <w:tc>
          <w:tcPr>
            <w:tcW w:w="640" w:type="dxa"/>
            <w:vAlign w:val="center"/>
          </w:tcPr>
          <w:p w14:paraId="47115166" w14:textId="118B706E" w:rsidR="00DB70D9" w:rsidRPr="00DD6A2A" w:rsidRDefault="00DB70D9" w:rsidP="00DB70D9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6</w:t>
            </w:r>
          </w:p>
        </w:tc>
        <w:tc>
          <w:tcPr>
            <w:tcW w:w="2204" w:type="dxa"/>
            <w:vAlign w:val="center"/>
          </w:tcPr>
          <w:p w14:paraId="275764AA" w14:textId="176840E4" w:rsidR="00DB70D9" w:rsidRPr="00DD6A2A" w:rsidRDefault="00DB70D9" w:rsidP="00DB70D9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Ευρωπαϊκή Ιστορία</w:t>
            </w:r>
          </w:p>
        </w:tc>
        <w:tc>
          <w:tcPr>
            <w:tcW w:w="2303" w:type="dxa"/>
            <w:vAlign w:val="center"/>
          </w:tcPr>
          <w:p w14:paraId="5EBD9C35" w14:textId="158E20B4" w:rsidR="00DB70D9" w:rsidRPr="00DD6A2A" w:rsidRDefault="00DB70D9" w:rsidP="00DB70D9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Καγιόγλου Φωτεινή</w:t>
            </w:r>
          </w:p>
        </w:tc>
        <w:tc>
          <w:tcPr>
            <w:tcW w:w="1369" w:type="dxa"/>
            <w:vAlign w:val="center"/>
          </w:tcPr>
          <w:p w14:paraId="2B1E7DEA" w14:textId="292C7E98" w:rsidR="00DB70D9" w:rsidRPr="00DD6A2A" w:rsidRDefault="00DB70D9" w:rsidP="00DB70D9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27/6</w:t>
            </w:r>
          </w:p>
        </w:tc>
        <w:tc>
          <w:tcPr>
            <w:tcW w:w="1458" w:type="dxa"/>
            <w:vAlign w:val="center"/>
          </w:tcPr>
          <w:p w14:paraId="20BA3F1F" w14:textId="236E4E74" w:rsidR="00DB70D9" w:rsidRPr="00DD6A2A" w:rsidRDefault="00DB70D9" w:rsidP="00DB70D9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9:00 – 11:00</w:t>
            </w:r>
          </w:p>
        </w:tc>
        <w:tc>
          <w:tcPr>
            <w:tcW w:w="1376" w:type="dxa"/>
            <w:vAlign w:val="center"/>
          </w:tcPr>
          <w:p w14:paraId="24B184C9" w14:textId="0FAEBFCF" w:rsidR="00DB70D9" w:rsidRPr="00DD6A2A" w:rsidRDefault="00DB70D9" w:rsidP="00DB70D9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1302</w:t>
            </w:r>
            <w:r w:rsidR="00255D56">
              <w:rPr>
                <w:rFonts w:ascii="Calibri" w:hAnsi="Calibri" w:cs="Calibri"/>
                <w:lang w:val="el-GR"/>
              </w:rPr>
              <w:t>, 1303</w:t>
            </w:r>
          </w:p>
        </w:tc>
      </w:tr>
    </w:tbl>
    <w:p w14:paraId="07B3DDBF" w14:textId="447CE65A" w:rsidR="00565F73" w:rsidRPr="00DD6A2A" w:rsidRDefault="00565F73" w:rsidP="00565F73">
      <w:pPr>
        <w:rPr>
          <w:rFonts w:ascii="Calibri" w:hAnsi="Calibri" w:cs="Calibri"/>
          <w:lang w:val="el-GR"/>
        </w:rPr>
      </w:pPr>
    </w:p>
    <w:p w14:paraId="4D818454" w14:textId="04810CA8" w:rsidR="00EA3A6A" w:rsidRPr="00DD6A2A" w:rsidRDefault="00EA3A6A" w:rsidP="00EA3A6A">
      <w:pPr>
        <w:pStyle w:val="1"/>
        <w:rPr>
          <w:rFonts w:ascii="Calibri" w:hAnsi="Calibri" w:cs="Calibri"/>
          <w:color w:val="auto"/>
          <w:lang w:val="el-GR"/>
        </w:rPr>
      </w:pPr>
      <w:r w:rsidRPr="00DD6A2A">
        <w:rPr>
          <w:rFonts w:ascii="Calibri" w:hAnsi="Calibri" w:cs="Calibri"/>
          <w:color w:val="auto"/>
          <w:lang w:val="el-GR"/>
        </w:rPr>
        <w:t>Δ Εξάμηνο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2"/>
        <w:gridCol w:w="1958"/>
        <w:gridCol w:w="2273"/>
        <w:gridCol w:w="1326"/>
        <w:gridCol w:w="1472"/>
        <w:gridCol w:w="1719"/>
      </w:tblGrid>
      <w:tr w:rsidR="00025C0E" w:rsidRPr="00DD6A2A" w14:paraId="106C21C1" w14:textId="1706EB99" w:rsidTr="000F7666">
        <w:trPr>
          <w:trHeight w:val="537"/>
        </w:trPr>
        <w:tc>
          <w:tcPr>
            <w:tcW w:w="604" w:type="dxa"/>
            <w:shd w:val="clear" w:color="auto" w:fill="C5E0B3" w:themeFill="accent6" w:themeFillTint="66"/>
            <w:vAlign w:val="center"/>
          </w:tcPr>
          <w:p w14:paraId="14BD7032" w14:textId="77777777" w:rsidR="00616CF2" w:rsidRPr="00DD6A2A" w:rsidRDefault="00616CF2" w:rsidP="00616CF2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Α/Α</w:t>
            </w:r>
          </w:p>
        </w:tc>
        <w:tc>
          <w:tcPr>
            <w:tcW w:w="1974" w:type="dxa"/>
            <w:shd w:val="clear" w:color="auto" w:fill="C5E0B3" w:themeFill="accent6" w:themeFillTint="66"/>
            <w:vAlign w:val="center"/>
          </w:tcPr>
          <w:p w14:paraId="2592D4BA" w14:textId="77777777" w:rsidR="00616CF2" w:rsidRPr="00DD6A2A" w:rsidRDefault="00616CF2" w:rsidP="00616CF2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Μάθημα</w:t>
            </w:r>
          </w:p>
        </w:tc>
        <w:tc>
          <w:tcPr>
            <w:tcW w:w="2291" w:type="dxa"/>
            <w:shd w:val="clear" w:color="auto" w:fill="C5E0B3" w:themeFill="accent6" w:themeFillTint="66"/>
            <w:vAlign w:val="center"/>
          </w:tcPr>
          <w:p w14:paraId="0CF7BD1D" w14:textId="77777777" w:rsidR="00616CF2" w:rsidRPr="00DD6A2A" w:rsidRDefault="00616CF2" w:rsidP="00616CF2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Διδάσκοντες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171EB756" w14:textId="7C9D46C7" w:rsidR="00616CF2" w:rsidRPr="00DD6A2A" w:rsidRDefault="00616CF2" w:rsidP="00616CF2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Ημερομηνία  εξέτασης</w:t>
            </w:r>
          </w:p>
        </w:tc>
        <w:tc>
          <w:tcPr>
            <w:tcW w:w="1491" w:type="dxa"/>
            <w:shd w:val="clear" w:color="auto" w:fill="C5E0B3" w:themeFill="accent6" w:themeFillTint="66"/>
            <w:vAlign w:val="center"/>
          </w:tcPr>
          <w:p w14:paraId="63FD596B" w14:textId="04C1A5EB" w:rsidR="00616CF2" w:rsidRPr="00DD6A2A" w:rsidRDefault="00616CF2" w:rsidP="00616CF2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Ώρα εξέτασης</w:t>
            </w:r>
          </w:p>
        </w:tc>
        <w:tc>
          <w:tcPr>
            <w:tcW w:w="1664" w:type="dxa"/>
            <w:shd w:val="clear" w:color="auto" w:fill="C5E0B3" w:themeFill="accent6" w:themeFillTint="66"/>
            <w:vAlign w:val="center"/>
          </w:tcPr>
          <w:p w14:paraId="7F891D34" w14:textId="6475194A" w:rsidR="00616CF2" w:rsidRPr="00DD6A2A" w:rsidRDefault="00616CF2" w:rsidP="00616CF2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Αίθουσα</w:t>
            </w:r>
          </w:p>
        </w:tc>
      </w:tr>
      <w:tr w:rsidR="00025C0E" w:rsidRPr="00DD6A2A" w14:paraId="34197021" w14:textId="4A323ED0" w:rsidTr="000F7666">
        <w:trPr>
          <w:trHeight w:val="537"/>
        </w:trPr>
        <w:tc>
          <w:tcPr>
            <w:tcW w:w="604" w:type="dxa"/>
            <w:vAlign w:val="center"/>
          </w:tcPr>
          <w:p w14:paraId="1F57B5D8" w14:textId="16EA3695" w:rsidR="006377B4" w:rsidRPr="00DD6A2A" w:rsidRDefault="006377B4" w:rsidP="006377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D6E2" w14:textId="762981C9" w:rsidR="006377B4" w:rsidRPr="00DD6A2A" w:rsidRDefault="006377B4" w:rsidP="006377B4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Μάρκετινγκ και Έρευνα Αγοράς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5C90" w14:textId="316500DE" w:rsidR="006377B4" w:rsidRPr="00DD6A2A" w:rsidRDefault="006377B4" w:rsidP="006377B4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Καλογιαννίδης Σταύρος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F37A" w14:textId="0ADF2070" w:rsidR="006377B4" w:rsidRPr="00DD6A2A" w:rsidRDefault="006377B4" w:rsidP="006377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14</w:t>
            </w:r>
            <w:r w:rsidRPr="00DD6A2A">
              <w:rPr>
                <w:rFonts w:ascii="Calibri" w:hAnsi="Calibri" w:cs="Calibri"/>
                <w:lang w:val="el-GR"/>
              </w:rPr>
              <w:t xml:space="preserve">/6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F3CF" w14:textId="2CEC2FB9" w:rsidR="006377B4" w:rsidRPr="00DD6A2A" w:rsidRDefault="006377B4" w:rsidP="006377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</w:rPr>
              <w:t>15:00 – 17:00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FD57B" w14:textId="77777777" w:rsidR="00EC0E73" w:rsidRDefault="00EC0E73" w:rsidP="006377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1307,1308,</w:t>
            </w:r>
          </w:p>
          <w:p w14:paraId="04A09333" w14:textId="00C99398" w:rsidR="006377B4" w:rsidRPr="00DD6A2A" w:rsidRDefault="006377B4" w:rsidP="006377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Μικρό Αμφιθέατρο</w:t>
            </w:r>
            <w:r w:rsidR="00EC0E73">
              <w:rPr>
                <w:rFonts w:ascii="Calibri" w:hAnsi="Calibri" w:cs="Calibri"/>
                <w:lang w:val="el-GR"/>
              </w:rPr>
              <w:t>/</w:t>
            </w:r>
          </w:p>
        </w:tc>
      </w:tr>
      <w:tr w:rsidR="00025C0E" w:rsidRPr="00DD6A2A" w14:paraId="3796253B" w14:textId="1F3BB2A4" w:rsidTr="000F7666">
        <w:trPr>
          <w:trHeight w:val="537"/>
        </w:trPr>
        <w:tc>
          <w:tcPr>
            <w:tcW w:w="604" w:type="dxa"/>
            <w:vAlign w:val="center"/>
          </w:tcPr>
          <w:p w14:paraId="4EEF6F8A" w14:textId="04F86F82" w:rsidR="006377B4" w:rsidRPr="00DD6A2A" w:rsidRDefault="006377B4" w:rsidP="006377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E57C" w14:textId="0185301E" w:rsidR="006377B4" w:rsidRPr="00DD6A2A" w:rsidRDefault="006377B4" w:rsidP="006377B4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Επιχειρηματικά Μοντέλα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79FF" w14:textId="6D93ABAA" w:rsidR="006377B4" w:rsidRPr="00DD6A2A" w:rsidRDefault="006377B4" w:rsidP="006377B4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Σαμαρά Ελπίδα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2DEF" w14:textId="552D7E83" w:rsidR="006377B4" w:rsidRPr="00DD6A2A" w:rsidRDefault="006377B4" w:rsidP="006377B4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 xml:space="preserve">15/6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F14E7" w14:textId="4D5B403B" w:rsidR="006377B4" w:rsidRPr="00DD6A2A" w:rsidRDefault="006377B4" w:rsidP="006377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9:00 – 11:00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11060" w14:textId="4BB00657" w:rsidR="006377B4" w:rsidRPr="00DD6A2A" w:rsidRDefault="00464A25" w:rsidP="006377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Μεγάλο </w:t>
            </w:r>
            <w:r w:rsidR="006377B4">
              <w:rPr>
                <w:rFonts w:ascii="Calibri" w:hAnsi="Calibri" w:cs="Calibri"/>
                <w:lang w:val="el-GR"/>
              </w:rPr>
              <w:t>Αμφιθέατρο</w:t>
            </w:r>
          </w:p>
        </w:tc>
      </w:tr>
      <w:tr w:rsidR="00025C0E" w:rsidRPr="00DD6A2A" w14:paraId="76F2C9F7" w14:textId="77777777" w:rsidTr="000F7666">
        <w:trPr>
          <w:trHeight w:val="537"/>
        </w:trPr>
        <w:tc>
          <w:tcPr>
            <w:tcW w:w="604" w:type="dxa"/>
            <w:vAlign w:val="center"/>
          </w:tcPr>
          <w:p w14:paraId="387AB5EC" w14:textId="660AB092" w:rsidR="006F61DA" w:rsidRDefault="006F61DA" w:rsidP="006F61DA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DFD9" w14:textId="0323572D" w:rsidR="006F61DA" w:rsidRPr="00DD6A2A" w:rsidRDefault="006F61DA" w:rsidP="006F61DA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Οικονομική Ανάπτυξη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5BC1" w14:textId="0F7C04E6" w:rsidR="006F61DA" w:rsidRPr="00DD6A2A" w:rsidRDefault="006F61DA" w:rsidP="006F61DA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Χατζ</w:t>
            </w:r>
            <w:r w:rsidR="00FA4414">
              <w:rPr>
                <w:rFonts w:ascii="Calibri" w:hAnsi="Calibri" w:cs="Calibri"/>
                <w:color w:val="000000"/>
                <w:lang w:val="el-GR"/>
              </w:rPr>
              <w:t>η</w:t>
            </w:r>
            <w:r w:rsidRPr="00DD6A2A">
              <w:rPr>
                <w:rFonts w:ascii="Calibri" w:hAnsi="Calibri" w:cs="Calibri"/>
                <w:color w:val="000000"/>
                <w:lang w:val="el-GR"/>
              </w:rPr>
              <w:t>θεωδωρίδης Φώτης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BF60" w14:textId="5E4E5B3C" w:rsidR="006F61DA" w:rsidRPr="00DD6A2A" w:rsidRDefault="006F61DA" w:rsidP="006F61DA">
            <w:pPr>
              <w:jc w:val="center"/>
              <w:rPr>
                <w:rFonts w:ascii="Calibri" w:hAnsi="Calibri" w:cs="Calibri"/>
                <w:lang w:val="el-GR"/>
              </w:rPr>
            </w:pPr>
            <w:r w:rsidRPr="006B6A81">
              <w:rPr>
                <w:rFonts w:ascii="Calibri" w:hAnsi="Calibri" w:cs="Calibri"/>
                <w:highlight w:val="yellow"/>
                <w:lang w:val="el-GR"/>
              </w:rPr>
              <w:t>17/ 6</w:t>
            </w:r>
            <w:r w:rsidRPr="00DD6A2A">
              <w:rPr>
                <w:rFonts w:ascii="Calibri" w:hAnsi="Calibri" w:cs="Calibri"/>
                <w:lang w:val="el-GR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38B90" w14:textId="29F5972D" w:rsidR="006F61DA" w:rsidRDefault="006F61DA" w:rsidP="006F61DA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  <w:r w:rsidR="00EB3D2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l-GR"/>
              </w:rPr>
              <w:t>:00 -1</w:t>
            </w:r>
            <w:r w:rsidR="00EB3D2C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l-GR"/>
              </w:rPr>
              <w:t>:00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FECA" w14:textId="77777777" w:rsidR="00CD30E0" w:rsidRDefault="00536227" w:rsidP="006B6A81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highlight w:val="yellow"/>
                <w:lang w:val="el-GR"/>
              </w:rPr>
              <w:t>1302,1303,</w:t>
            </w:r>
            <w:r w:rsidRPr="00536227">
              <w:rPr>
                <w:rFonts w:ascii="Calibri" w:hAnsi="Calibri" w:cs="Calibri"/>
                <w:highlight w:val="yellow"/>
                <w:lang w:val="el-GR"/>
              </w:rPr>
              <w:t>1308,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</w:p>
          <w:p w14:paraId="1E1DC3F2" w14:textId="4E90F27B" w:rsidR="00536227" w:rsidRDefault="00536227" w:rsidP="006B6A81">
            <w:pPr>
              <w:jc w:val="center"/>
              <w:rPr>
                <w:rFonts w:ascii="Calibri" w:hAnsi="Calibri" w:cs="Calibri"/>
                <w:lang w:val="el-GR"/>
              </w:rPr>
            </w:pPr>
            <w:r w:rsidRPr="00536227">
              <w:rPr>
                <w:rFonts w:ascii="Calibri" w:hAnsi="Calibri" w:cs="Calibri"/>
                <w:highlight w:val="yellow"/>
                <w:lang w:val="el-GR"/>
              </w:rPr>
              <w:t>120</w:t>
            </w:r>
            <w:r w:rsidR="002051AE" w:rsidRPr="003B623D">
              <w:rPr>
                <w:rFonts w:ascii="Calibri" w:hAnsi="Calibri" w:cs="Calibri"/>
                <w:highlight w:val="yellow"/>
                <w:lang w:val="el-GR"/>
              </w:rPr>
              <w:t>2</w:t>
            </w:r>
          </w:p>
        </w:tc>
      </w:tr>
      <w:tr w:rsidR="00025C0E" w:rsidRPr="00DD6A2A" w14:paraId="7526A7C3" w14:textId="6B1E01B2" w:rsidTr="000F7666">
        <w:trPr>
          <w:trHeight w:val="537"/>
        </w:trPr>
        <w:tc>
          <w:tcPr>
            <w:tcW w:w="604" w:type="dxa"/>
            <w:vAlign w:val="center"/>
          </w:tcPr>
          <w:p w14:paraId="161F287F" w14:textId="7B8A37AD" w:rsidR="00EB3D2C" w:rsidRPr="00C36BB2" w:rsidRDefault="00EB3D2C" w:rsidP="00EB3D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l-GR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97CC" w14:textId="387BB5BE" w:rsidR="00EB3D2C" w:rsidRPr="00DD6A2A" w:rsidRDefault="00EB3D2C" w:rsidP="00EB3D2C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Μεθοδολογία Έρευνας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C90B" w14:textId="7CF816EE" w:rsidR="00EB3D2C" w:rsidRPr="00DD6A2A" w:rsidRDefault="00EB3D2C" w:rsidP="00EB3D2C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Τσακιρίδου Ελένη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8DE7" w14:textId="5494B1A7" w:rsidR="00EB3D2C" w:rsidRPr="00DD6A2A" w:rsidRDefault="00EB3D2C" w:rsidP="00EB3D2C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2</w:t>
            </w:r>
            <w:r>
              <w:rPr>
                <w:rFonts w:ascii="Calibri" w:hAnsi="Calibri" w:cs="Calibri"/>
                <w:lang w:val="el-GR"/>
              </w:rPr>
              <w:t>0</w:t>
            </w:r>
            <w:r w:rsidRPr="00DD6A2A">
              <w:rPr>
                <w:rFonts w:ascii="Calibri" w:hAnsi="Calibri" w:cs="Calibri"/>
                <w:lang w:val="el-GR"/>
              </w:rPr>
              <w:t xml:space="preserve">/6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77F0" w14:textId="31729264" w:rsidR="00EB3D2C" w:rsidRPr="00946D6D" w:rsidRDefault="00EB3D2C" w:rsidP="00EB3D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l-GR"/>
              </w:rPr>
              <w:t>:00 -1</w:t>
            </w: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l-GR"/>
              </w:rPr>
              <w:t>:00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40D29" w14:textId="58ECFF19" w:rsidR="00EB3D2C" w:rsidRPr="00DD6A2A" w:rsidRDefault="00EB3D2C" w:rsidP="00EB3D2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Παράδοση Εργασιών στο </w:t>
            </w:r>
            <w:r>
              <w:rPr>
                <w:rFonts w:ascii="Calibri" w:hAnsi="Calibri" w:cs="Calibri"/>
              </w:rPr>
              <w:t>eclass</w:t>
            </w:r>
          </w:p>
        </w:tc>
      </w:tr>
      <w:tr w:rsidR="00025C0E" w:rsidRPr="00DD6A2A" w14:paraId="06BBE124" w14:textId="77777777" w:rsidTr="000F7666">
        <w:trPr>
          <w:trHeight w:val="537"/>
        </w:trPr>
        <w:tc>
          <w:tcPr>
            <w:tcW w:w="604" w:type="dxa"/>
            <w:vAlign w:val="center"/>
          </w:tcPr>
          <w:p w14:paraId="6D5EDDC5" w14:textId="7C330775" w:rsidR="00EB3D2C" w:rsidRPr="00DD6A2A" w:rsidRDefault="00EB3D2C" w:rsidP="00EB3D2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5</w:t>
            </w:r>
          </w:p>
        </w:tc>
        <w:tc>
          <w:tcPr>
            <w:tcW w:w="1974" w:type="dxa"/>
            <w:vAlign w:val="center"/>
          </w:tcPr>
          <w:p w14:paraId="6B6EC21B" w14:textId="33B114F4" w:rsidR="00EB3D2C" w:rsidRPr="00DD6A2A" w:rsidRDefault="00025C0E" w:rsidP="00EB3D2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 xml:space="preserve">Γεωγραφικά Πληροφοριακά </w:t>
            </w:r>
            <w:r w:rsidR="00EB3D2C" w:rsidRPr="00DD6A2A">
              <w:rPr>
                <w:rFonts w:ascii="Calibri" w:hAnsi="Calibri" w:cs="Calibri"/>
                <w:color w:val="000000"/>
                <w:lang w:val="el-GR"/>
              </w:rPr>
              <w:t>Συστήματα και Χαρτογραφία</w:t>
            </w:r>
          </w:p>
        </w:tc>
        <w:tc>
          <w:tcPr>
            <w:tcW w:w="2291" w:type="dxa"/>
            <w:vAlign w:val="center"/>
          </w:tcPr>
          <w:p w14:paraId="1319633F" w14:textId="7E1A2B70" w:rsidR="00EB3D2C" w:rsidRPr="00DD6A2A" w:rsidRDefault="00EB3D2C" w:rsidP="00EB3D2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Ντάσιου Κωνσταντίνα</w:t>
            </w:r>
          </w:p>
        </w:tc>
        <w:tc>
          <w:tcPr>
            <w:tcW w:w="1326" w:type="dxa"/>
            <w:vAlign w:val="center"/>
          </w:tcPr>
          <w:p w14:paraId="50012ED8" w14:textId="4D0157C8" w:rsidR="00EB3D2C" w:rsidRDefault="00EB3D2C" w:rsidP="00EB3D2C">
            <w:pPr>
              <w:jc w:val="center"/>
              <w:rPr>
                <w:rFonts w:ascii="Calibri" w:hAnsi="Calibri" w:cs="Calibri"/>
              </w:rPr>
            </w:pPr>
            <w:r w:rsidRPr="00DD6A2A">
              <w:rPr>
                <w:rFonts w:ascii="Calibri" w:hAnsi="Calibri" w:cs="Calibri"/>
                <w:lang w:val="el-GR"/>
              </w:rPr>
              <w:t>2</w:t>
            </w:r>
            <w:r>
              <w:rPr>
                <w:rFonts w:ascii="Calibri" w:hAnsi="Calibri" w:cs="Calibri"/>
                <w:lang w:val="el-GR"/>
              </w:rPr>
              <w:t>3</w:t>
            </w:r>
            <w:r w:rsidRPr="00DD6A2A">
              <w:rPr>
                <w:rFonts w:ascii="Calibri" w:hAnsi="Calibri" w:cs="Calibri"/>
                <w:lang w:val="el-GR"/>
              </w:rPr>
              <w:t xml:space="preserve">/6 </w:t>
            </w:r>
          </w:p>
        </w:tc>
        <w:tc>
          <w:tcPr>
            <w:tcW w:w="1491" w:type="dxa"/>
            <w:vAlign w:val="center"/>
          </w:tcPr>
          <w:p w14:paraId="586EEED5" w14:textId="111DC1C4" w:rsidR="00EB3D2C" w:rsidRDefault="00F154FF" w:rsidP="00EB3D2C">
            <w:pPr>
              <w:jc w:val="center"/>
              <w:rPr>
                <w:rFonts w:ascii="Calibri" w:hAnsi="Calibri" w:cs="Calibri"/>
                <w:lang w:val="el-GR"/>
              </w:rPr>
            </w:pPr>
            <w:r w:rsidRPr="00F154FF">
              <w:rPr>
                <w:rFonts w:ascii="Calibri" w:hAnsi="Calibri" w:cs="Calibri"/>
                <w:highlight w:val="yellow"/>
                <w:lang w:val="el-GR"/>
              </w:rPr>
              <w:t>11</w:t>
            </w:r>
            <w:r w:rsidR="00EB3D2C" w:rsidRPr="00F154FF">
              <w:rPr>
                <w:rFonts w:ascii="Calibri" w:hAnsi="Calibri" w:cs="Calibri"/>
                <w:highlight w:val="yellow"/>
                <w:lang w:val="el-GR"/>
              </w:rPr>
              <w:t>:00 – 1</w:t>
            </w:r>
            <w:r w:rsidRPr="00F154FF">
              <w:rPr>
                <w:rFonts w:ascii="Calibri" w:hAnsi="Calibri" w:cs="Calibri"/>
                <w:highlight w:val="yellow"/>
                <w:lang w:val="el-GR"/>
              </w:rPr>
              <w:t>3</w:t>
            </w:r>
            <w:r w:rsidR="00EB3D2C" w:rsidRPr="00F154FF">
              <w:rPr>
                <w:rFonts w:ascii="Calibri" w:hAnsi="Calibri" w:cs="Calibri"/>
                <w:highlight w:val="yellow"/>
                <w:lang w:val="el-GR"/>
              </w:rPr>
              <w:t>:00</w:t>
            </w:r>
          </w:p>
        </w:tc>
        <w:tc>
          <w:tcPr>
            <w:tcW w:w="1664" w:type="dxa"/>
            <w:vAlign w:val="center"/>
          </w:tcPr>
          <w:p w14:paraId="32CD3D78" w14:textId="63EDD49A" w:rsidR="00EB3D2C" w:rsidRPr="00F154FF" w:rsidRDefault="008B0187" w:rsidP="00EB3D2C">
            <w:pPr>
              <w:jc w:val="center"/>
              <w:rPr>
                <w:rFonts w:ascii="Calibri" w:hAnsi="Calibri" w:cs="Calibri"/>
                <w:lang w:val="el-GR"/>
              </w:rPr>
            </w:pPr>
            <w:r w:rsidRPr="00F154FF">
              <w:rPr>
                <w:rFonts w:ascii="Calibri" w:hAnsi="Calibri" w:cs="Calibri"/>
                <w:highlight w:val="yellow"/>
                <w:lang w:val="el-GR"/>
              </w:rPr>
              <w:t>Μεγάλο Αμφιθέατρο</w:t>
            </w:r>
            <w:r w:rsidRPr="00F154FF">
              <w:rPr>
                <w:rFonts w:ascii="Calibri" w:hAnsi="Calibri" w:cs="Calibri"/>
                <w:lang w:val="el-GR"/>
              </w:rPr>
              <w:t xml:space="preserve"> </w:t>
            </w:r>
          </w:p>
        </w:tc>
      </w:tr>
      <w:tr w:rsidR="00025C0E" w:rsidRPr="00DD6A2A" w14:paraId="0E46E830" w14:textId="6547EF9E" w:rsidTr="000F7666">
        <w:trPr>
          <w:trHeight w:val="537"/>
        </w:trPr>
        <w:tc>
          <w:tcPr>
            <w:tcW w:w="604" w:type="dxa"/>
            <w:vAlign w:val="center"/>
          </w:tcPr>
          <w:p w14:paraId="7DE35432" w14:textId="630A6232" w:rsidR="00EB3D2C" w:rsidRPr="00DD6A2A" w:rsidRDefault="00EB3D2C" w:rsidP="00EB3D2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A53D" w14:textId="4C3D4CC2" w:rsidR="00EB3D2C" w:rsidRPr="00DD6A2A" w:rsidRDefault="00EB3D2C" w:rsidP="00EB3D2C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Οικονομετρία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7812" w14:textId="027159A3" w:rsidR="00EB3D2C" w:rsidRPr="00DD6A2A" w:rsidRDefault="00EB3D2C" w:rsidP="00EB3D2C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Τσιάκαλος Απόστολος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2846" w14:textId="05F2D4A5" w:rsidR="00EB3D2C" w:rsidRPr="00DD6A2A" w:rsidRDefault="00EB3D2C" w:rsidP="00EB3D2C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2</w:t>
            </w:r>
            <w:r>
              <w:rPr>
                <w:rFonts w:ascii="Calibri" w:hAnsi="Calibri" w:cs="Calibri"/>
                <w:lang w:val="el-GR"/>
              </w:rPr>
              <w:t>8</w:t>
            </w:r>
            <w:r w:rsidRPr="00DD6A2A">
              <w:rPr>
                <w:rFonts w:ascii="Calibri" w:hAnsi="Calibri" w:cs="Calibri"/>
                <w:lang w:val="el-GR"/>
              </w:rPr>
              <w:t xml:space="preserve">/6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D9411" w14:textId="0BF96E80" w:rsidR="00EB3D2C" w:rsidRPr="00DD6A2A" w:rsidRDefault="00EB3D2C" w:rsidP="00EB3D2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17:00 -19:00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06D46" w14:textId="719DCF6D" w:rsidR="00EB3D2C" w:rsidRPr="00DD6A2A" w:rsidRDefault="004C5A33" w:rsidP="00EB3D2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Μεγάλο </w:t>
            </w:r>
            <w:r w:rsidR="00EB3D2C">
              <w:rPr>
                <w:rFonts w:ascii="Calibri" w:hAnsi="Calibri" w:cs="Calibri"/>
                <w:lang w:val="el-GR"/>
              </w:rPr>
              <w:t xml:space="preserve"> Αμφιθέατρο</w:t>
            </w:r>
          </w:p>
        </w:tc>
      </w:tr>
    </w:tbl>
    <w:p w14:paraId="54982156" w14:textId="515098D5" w:rsidR="0082694F" w:rsidRPr="00DD6A2A" w:rsidRDefault="0082694F" w:rsidP="0082694F">
      <w:pPr>
        <w:pStyle w:val="1"/>
        <w:rPr>
          <w:rFonts w:ascii="Calibri" w:hAnsi="Calibri" w:cs="Calibri"/>
          <w:color w:val="auto"/>
          <w:lang w:val="el-GR"/>
        </w:rPr>
      </w:pPr>
      <w:r w:rsidRPr="00DD6A2A">
        <w:rPr>
          <w:rFonts w:ascii="Calibri" w:hAnsi="Calibri" w:cs="Calibri"/>
          <w:color w:val="auto"/>
          <w:lang w:val="el-GR"/>
        </w:rPr>
        <w:lastRenderedPageBreak/>
        <w:t>ΣΤ Εξάμηνο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7"/>
        <w:gridCol w:w="1991"/>
        <w:gridCol w:w="2302"/>
        <w:gridCol w:w="1326"/>
        <w:gridCol w:w="1460"/>
        <w:gridCol w:w="1664"/>
      </w:tblGrid>
      <w:tr w:rsidR="005A3E4D" w:rsidRPr="00DD6A2A" w14:paraId="7A3EAC42" w14:textId="6255BB46" w:rsidTr="00B42087">
        <w:trPr>
          <w:trHeight w:val="537"/>
        </w:trPr>
        <w:tc>
          <w:tcPr>
            <w:tcW w:w="607" w:type="dxa"/>
            <w:shd w:val="clear" w:color="auto" w:fill="C5E0B3" w:themeFill="accent6" w:themeFillTint="66"/>
            <w:vAlign w:val="center"/>
          </w:tcPr>
          <w:p w14:paraId="0966246B" w14:textId="77777777" w:rsidR="005A3E4D" w:rsidRPr="00DD6A2A" w:rsidRDefault="005A3E4D" w:rsidP="005A3E4D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Α/Α</w:t>
            </w:r>
          </w:p>
        </w:tc>
        <w:tc>
          <w:tcPr>
            <w:tcW w:w="1991" w:type="dxa"/>
            <w:shd w:val="clear" w:color="auto" w:fill="C5E0B3" w:themeFill="accent6" w:themeFillTint="66"/>
            <w:vAlign w:val="center"/>
          </w:tcPr>
          <w:p w14:paraId="5E66B5EF" w14:textId="77777777" w:rsidR="005A3E4D" w:rsidRPr="00DD6A2A" w:rsidRDefault="005A3E4D" w:rsidP="005A3E4D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Μάθημα</w:t>
            </w:r>
          </w:p>
        </w:tc>
        <w:tc>
          <w:tcPr>
            <w:tcW w:w="2302" w:type="dxa"/>
            <w:shd w:val="clear" w:color="auto" w:fill="C5E0B3" w:themeFill="accent6" w:themeFillTint="66"/>
            <w:vAlign w:val="center"/>
          </w:tcPr>
          <w:p w14:paraId="255E7601" w14:textId="77777777" w:rsidR="005A3E4D" w:rsidRPr="00DD6A2A" w:rsidRDefault="005A3E4D" w:rsidP="005A3E4D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Διδάσκοντες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33E1D895" w14:textId="238DF2AD" w:rsidR="005A3E4D" w:rsidRPr="00DD6A2A" w:rsidRDefault="005A3E4D" w:rsidP="005A3E4D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Ημερομηνία  εξέτασης</w:t>
            </w:r>
          </w:p>
        </w:tc>
        <w:tc>
          <w:tcPr>
            <w:tcW w:w="1460" w:type="dxa"/>
            <w:shd w:val="clear" w:color="auto" w:fill="C5E0B3" w:themeFill="accent6" w:themeFillTint="66"/>
            <w:vAlign w:val="center"/>
          </w:tcPr>
          <w:p w14:paraId="155DB9BD" w14:textId="7D0EC97F" w:rsidR="005A3E4D" w:rsidRPr="00DD6A2A" w:rsidRDefault="005A3E4D" w:rsidP="005A3E4D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Ώρα εξέτασης</w:t>
            </w:r>
          </w:p>
        </w:tc>
        <w:tc>
          <w:tcPr>
            <w:tcW w:w="1664" w:type="dxa"/>
            <w:shd w:val="clear" w:color="auto" w:fill="C5E0B3" w:themeFill="accent6" w:themeFillTint="66"/>
            <w:vAlign w:val="center"/>
          </w:tcPr>
          <w:p w14:paraId="0DFE56C2" w14:textId="464A12AB" w:rsidR="005A3E4D" w:rsidRPr="00DD6A2A" w:rsidRDefault="005A3E4D" w:rsidP="005A3E4D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Αίθουσα</w:t>
            </w:r>
          </w:p>
        </w:tc>
      </w:tr>
      <w:tr w:rsidR="005A3E4D" w:rsidRPr="00DD6A2A" w14:paraId="29404CF6" w14:textId="7152FA49" w:rsidTr="00025C0E">
        <w:trPr>
          <w:trHeight w:val="748"/>
        </w:trPr>
        <w:tc>
          <w:tcPr>
            <w:tcW w:w="607" w:type="dxa"/>
            <w:vAlign w:val="center"/>
          </w:tcPr>
          <w:p w14:paraId="516361E7" w14:textId="77777777" w:rsidR="005A3E4D" w:rsidRPr="00DD6A2A" w:rsidRDefault="005A3E4D" w:rsidP="007A003D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4A38" w14:textId="2A2461C4" w:rsidR="005A3E4D" w:rsidRPr="00DD6A2A" w:rsidRDefault="005A3E4D" w:rsidP="007A003D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Πολιτικές Συνοχής τη</w:t>
            </w:r>
            <w:r w:rsidR="00DC7326">
              <w:rPr>
                <w:rFonts w:ascii="Calibri" w:hAnsi="Calibri" w:cs="Calibri"/>
                <w:color w:val="000000"/>
                <w:lang w:val="el-GR"/>
              </w:rPr>
              <w:t>ς</w:t>
            </w:r>
            <w:r w:rsidRPr="00DD6A2A">
              <w:rPr>
                <w:rFonts w:ascii="Calibri" w:hAnsi="Calibri" w:cs="Calibri"/>
                <w:color w:val="000000"/>
                <w:lang w:val="el-GR"/>
              </w:rPr>
              <w:t xml:space="preserve"> ΕΕ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1518" w14:textId="64CDD6AE" w:rsidR="005A3E4D" w:rsidRPr="00DD6A2A" w:rsidRDefault="005A3E4D" w:rsidP="007A003D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Μπακούρος Ιωάννης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0FE4" w14:textId="011726A6" w:rsidR="005A3E4D" w:rsidRPr="00DD6A2A" w:rsidRDefault="005A3E4D" w:rsidP="007A003D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1</w:t>
            </w:r>
            <w:r w:rsidR="00931F21">
              <w:rPr>
                <w:rFonts w:ascii="Calibri" w:hAnsi="Calibri" w:cs="Calibri"/>
                <w:color w:val="000000"/>
                <w:lang w:val="el-GR"/>
              </w:rPr>
              <w:t>5</w:t>
            </w:r>
            <w:r w:rsidRPr="00DD6A2A">
              <w:rPr>
                <w:rFonts w:ascii="Calibri" w:hAnsi="Calibri" w:cs="Calibri"/>
                <w:color w:val="000000"/>
                <w:lang w:val="el-GR"/>
              </w:rPr>
              <w:t xml:space="preserve">/6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C72FA" w14:textId="3768AAF9" w:rsidR="00931F21" w:rsidRPr="00DD6A2A" w:rsidRDefault="00931F21" w:rsidP="00931F21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11:00 – 13:00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8AA00" w14:textId="23E490B6" w:rsidR="005A3E4D" w:rsidRPr="00DD6A2A" w:rsidRDefault="009E46C6" w:rsidP="00931F21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1308</w:t>
            </w:r>
          </w:p>
        </w:tc>
      </w:tr>
      <w:tr w:rsidR="00B42087" w:rsidRPr="00DD6A2A" w14:paraId="77FCCFE7" w14:textId="3F7E6FA2" w:rsidTr="00B42087">
        <w:trPr>
          <w:trHeight w:val="537"/>
        </w:trPr>
        <w:tc>
          <w:tcPr>
            <w:tcW w:w="607" w:type="dxa"/>
            <w:vAlign w:val="center"/>
          </w:tcPr>
          <w:p w14:paraId="22D53683" w14:textId="24F5F991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965D" w14:textId="2920F58F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Μέθοδοι Περιφερειακής Ανάπτυξης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45FA" w14:textId="707940FE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Λοΐζου Στράτος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59A4" w14:textId="76BF4C80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 w:rsidRPr="006B6A81">
              <w:rPr>
                <w:rFonts w:ascii="Calibri" w:hAnsi="Calibri" w:cs="Calibri"/>
                <w:highlight w:val="yellow"/>
                <w:lang w:val="el-GR"/>
              </w:rPr>
              <w:t>17/6</w:t>
            </w:r>
            <w:r w:rsidRPr="00DD6A2A">
              <w:rPr>
                <w:rFonts w:ascii="Calibri" w:hAnsi="Calibri" w:cs="Calibri"/>
                <w:lang w:val="el-GR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FCEC0" w14:textId="23E6D100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9:00 – 11:00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D6514" w14:textId="6DAA25D8" w:rsidR="00B42087" w:rsidRPr="002051AE" w:rsidRDefault="0082506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 w:rsidRPr="002051AE">
              <w:rPr>
                <w:rFonts w:ascii="Calibri" w:hAnsi="Calibri" w:cs="Calibri"/>
                <w:highlight w:val="yellow"/>
                <w:lang w:val="el-GR"/>
              </w:rPr>
              <w:t>1202</w:t>
            </w:r>
            <w:r w:rsidR="002051AE" w:rsidRPr="002051AE">
              <w:rPr>
                <w:rFonts w:ascii="Calibri" w:hAnsi="Calibri" w:cs="Calibri"/>
                <w:highlight w:val="yellow"/>
                <w:lang w:val="el-GR"/>
              </w:rPr>
              <w:t>, 1204</w:t>
            </w:r>
          </w:p>
        </w:tc>
      </w:tr>
      <w:tr w:rsidR="00B42087" w:rsidRPr="00DD6A2A" w14:paraId="60AE2AC5" w14:textId="7B6B9830" w:rsidTr="00B42087">
        <w:trPr>
          <w:trHeight w:val="537"/>
        </w:trPr>
        <w:tc>
          <w:tcPr>
            <w:tcW w:w="607" w:type="dxa"/>
            <w:vAlign w:val="center"/>
          </w:tcPr>
          <w:p w14:paraId="38C0BD57" w14:textId="3E8E63E0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4DF3" w14:textId="31373275" w:rsidR="00B42087" w:rsidRPr="00DD6A2A" w:rsidRDefault="00B42087" w:rsidP="00B42087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Οικονομικ</w:t>
            </w:r>
            <w:r w:rsidR="00D751ED">
              <w:rPr>
                <w:rFonts w:ascii="Calibri" w:hAnsi="Calibri" w:cs="Calibri"/>
                <w:color w:val="000000"/>
                <w:lang w:val="el-GR"/>
              </w:rPr>
              <w:t xml:space="preserve">ή </w:t>
            </w:r>
            <w:r w:rsidRPr="00DD6A2A">
              <w:rPr>
                <w:rFonts w:ascii="Calibri" w:hAnsi="Calibri" w:cs="Calibri"/>
                <w:color w:val="000000"/>
                <w:lang w:val="el-GR"/>
              </w:rPr>
              <w:t>Περιβάλλοντος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3D90" w14:textId="37E0B32D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Χατζ</w:t>
            </w:r>
            <w:r w:rsidR="002A375E">
              <w:rPr>
                <w:rFonts w:ascii="Calibri" w:hAnsi="Calibri" w:cs="Calibri"/>
                <w:color w:val="000000"/>
                <w:lang w:val="el-GR"/>
              </w:rPr>
              <w:t>η</w:t>
            </w:r>
            <w:r w:rsidRPr="00DD6A2A">
              <w:rPr>
                <w:rFonts w:ascii="Calibri" w:hAnsi="Calibri" w:cs="Calibri"/>
                <w:color w:val="000000"/>
                <w:lang w:val="el-GR"/>
              </w:rPr>
              <w:t>θεοδωρίδης Φώτης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B8CB" w14:textId="5729AB1B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 xml:space="preserve">21/6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27F6D" w14:textId="7495FF1A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9:00 – 11:00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A673D" w14:textId="30E6E2CE" w:rsidR="00B42087" w:rsidRPr="00DD6A2A" w:rsidRDefault="002A375E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Μικρό Αμφιθέατρο </w:t>
            </w:r>
          </w:p>
        </w:tc>
      </w:tr>
      <w:tr w:rsidR="00B42087" w:rsidRPr="00DD6A2A" w14:paraId="1A12C6F4" w14:textId="2F178E77" w:rsidTr="00B42087">
        <w:trPr>
          <w:trHeight w:val="537"/>
        </w:trPr>
        <w:tc>
          <w:tcPr>
            <w:tcW w:w="607" w:type="dxa"/>
            <w:vAlign w:val="center"/>
          </w:tcPr>
          <w:p w14:paraId="14ABBE68" w14:textId="779A62F6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4</w:t>
            </w:r>
          </w:p>
        </w:tc>
        <w:tc>
          <w:tcPr>
            <w:tcW w:w="1991" w:type="dxa"/>
            <w:vAlign w:val="center"/>
          </w:tcPr>
          <w:p w14:paraId="6FCA2337" w14:textId="797FD3D6" w:rsidR="00B42087" w:rsidRPr="00DD6A2A" w:rsidRDefault="00B42087" w:rsidP="00B42087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Διοικητική Λογιστική</w:t>
            </w:r>
          </w:p>
        </w:tc>
        <w:tc>
          <w:tcPr>
            <w:tcW w:w="2302" w:type="dxa"/>
            <w:vAlign w:val="center"/>
          </w:tcPr>
          <w:p w14:paraId="38B5E11A" w14:textId="37EEA311" w:rsidR="00B42087" w:rsidRPr="00DD6A2A" w:rsidRDefault="00B42087" w:rsidP="00B42087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Καλογερίδης Νικόλαος</w:t>
            </w:r>
          </w:p>
        </w:tc>
        <w:tc>
          <w:tcPr>
            <w:tcW w:w="1326" w:type="dxa"/>
            <w:vAlign w:val="center"/>
          </w:tcPr>
          <w:p w14:paraId="3489807B" w14:textId="6162D3B1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2</w:t>
            </w:r>
            <w:r w:rsidR="00C36BB2">
              <w:rPr>
                <w:rFonts w:ascii="Calibri" w:hAnsi="Calibri" w:cs="Calibri"/>
              </w:rPr>
              <w:t>4</w:t>
            </w:r>
            <w:r w:rsidRPr="00DD6A2A">
              <w:rPr>
                <w:rFonts w:ascii="Calibri" w:hAnsi="Calibri" w:cs="Calibri"/>
                <w:lang w:val="el-GR"/>
              </w:rPr>
              <w:t xml:space="preserve">/6 </w:t>
            </w:r>
          </w:p>
        </w:tc>
        <w:tc>
          <w:tcPr>
            <w:tcW w:w="1460" w:type="dxa"/>
            <w:vAlign w:val="center"/>
          </w:tcPr>
          <w:p w14:paraId="649CACE5" w14:textId="6D0E84AD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9:00 – 11:00</w:t>
            </w:r>
          </w:p>
        </w:tc>
        <w:tc>
          <w:tcPr>
            <w:tcW w:w="1664" w:type="dxa"/>
            <w:vAlign w:val="center"/>
          </w:tcPr>
          <w:p w14:paraId="35C13603" w14:textId="731ED24B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Μικρό Αμφιθέατρο</w:t>
            </w:r>
            <w:r w:rsidR="002A375E">
              <w:rPr>
                <w:rFonts w:ascii="Calibri" w:hAnsi="Calibri" w:cs="Calibri"/>
                <w:lang w:val="el-GR"/>
              </w:rPr>
              <w:t>, 1308</w:t>
            </w:r>
          </w:p>
        </w:tc>
      </w:tr>
      <w:tr w:rsidR="00B42087" w:rsidRPr="00DD6A2A" w14:paraId="577FBA16" w14:textId="5041CF34" w:rsidTr="00B42087">
        <w:trPr>
          <w:trHeight w:val="537"/>
        </w:trPr>
        <w:tc>
          <w:tcPr>
            <w:tcW w:w="607" w:type="dxa"/>
            <w:vAlign w:val="center"/>
          </w:tcPr>
          <w:p w14:paraId="5D673111" w14:textId="78D3685B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41F5" w14:textId="3D639CA7" w:rsidR="00B42087" w:rsidRPr="00DD6A2A" w:rsidRDefault="00B42087" w:rsidP="00B42087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Τοπική Ανάπτυξη και Αυτοδιοίκηση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4359" w14:textId="317D8637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Τοπάλογλου Ελευθέριος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8407" w14:textId="3792B3C3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 xml:space="preserve">27/6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4AA67" w14:textId="12071A22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13:00 – 15:00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EDFD" w14:textId="497E7F96" w:rsidR="00B42087" w:rsidRPr="00DD6A2A" w:rsidRDefault="00864512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Μεγάλο Αμφιθέατρο </w:t>
            </w:r>
          </w:p>
        </w:tc>
      </w:tr>
      <w:tr w:rsidR="00B42087" w:rsidRPr="00DD6A2A" w14:paraId="6DB9793E" w14:textId="0FD4AC33" w:rsidTr="00B42087">
        <w:trPr>
          <w:trHeight w:val="537"/>
        </w:trPr>
        <w:tc>
          <w:tcPr>
            <w:tcW w:w="607" w:type="dxa"/>
            <w:vAlign w:val="center"/>
          </w:tcPr>
          <w:p w14:paraId="5A12CB03" w14:textId="615767F6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6</w:t>
            </w:r>
          </w:p>
        </w:tc>
        <w:tc>
          <w:tcPr>
            <w:tcW w:w="1991" w:type="dxa"/>
            <w:vAlign w:val="center"/>
          </w:tcPr>
          <w:p w14:paraId="7794081E" w14:textId="22948D38" w:rsidR="00B42087" w:rsidRPr="00DD6A2A" w:rsidRDefault="00B42087" w:rsidP="00B42087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color w:val="000000"/>
                <w:lang w:val="el-GR"/>
              </w:rPr>
              <w:t>Κοινωνική Ανθρωπολογία</w:t>
            </w:r>
          </w:p>
        </w:tc>
        <w:tc>
          <w:tcPr>
            <w:tcW w:w="2302" w:type="dxa"/>
            <w:vAlign w:val="center"/>
          </w:tcPr>
          <w:p w14:paraId="05086EAC" w14:textId="37FA53F8" w:rsidR="00B42087" w:rsidRPr="00DD6A2A" w:rsidRDefault="00B42087" w:rsidP="00B42087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>Καγιόγλου Φωτεινή</w:t>
            </w:r>
          </w:p>
        </w:tc>
        <w:tc>
          <w:tcPr>
            <w:tcW w:w="1326" w:type="dxa"/>
            <w:vAlign w:val="center"/>
          </w:tcPr>
          <w:p w14:paraId="2F8A750E" w14:textId="19741488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 w:rsidRPr="00DD6A2A">
              <w:rPr>
                <w:rFonts w:ascii="Calibri" w:hAnsi="Calibri" w:cs="Calibri"/>
                <w:lang w:val="el-GR"/>
              </w:rPr>
              <w:t xml:space="preserve">29/6 </w:t>
            </w:r>
          </w:p>
        </w:tc>
        <w:tc>
          <w:tcPr>
            <w:tcW w:w="1460" w:type="dxa"/>
            <w:vAlign w:val="center"/>
          </w:tcPr>
          <w:p w14:paraId="405846F1" w14:textId="15446B2B" w:rsidR="00B42087" w:rsidRPr="00DD6A2A" w:rsidRDefault="00B42087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9:00 – 11:00</w:t>
            </w:r>
          </w:p>
        </w:tc>
        <w:tc>
          <w:tcPr>
            <w:tcW w:w="1664" w:type="dxa"/>
            <w:vAlign w:val="center"/>
          </w:tcPr>
          <w:p w14:paraId="6CDED739" w14:textId="2FA6DA50" w:rsidR="00B42087" w:rsidRPr="00DD6A2A" w:rsidRDefault="00864512" w:rsidP="00B42087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Μικρό Αμφιθέατρο </w:t>
            </w:r>
            <w:r w:rsidR="00B42087">
              <w:rPr>
                <w:rFonts w:ascii="Calibri" w:hAnsi="Calibri" w:cs="Calibri"/>
                <w:lang w:val="el-GR"/>
              </w:rPr>
              <w:t>1201</w:t>
            </w:r>
          </w:p>
        </w:tc>
      </w:tr>
    </w:tbl>
    <w:p w14:paraId="1C03F1FC" w14:textId="77777777" w:rsidR="007A003D" w:rsidRPr="00DD6A2A" w:rsidRDefault="007A003D" w:rsidP="007A003D">
      <w:pPr>
        <w:rPr>
          <w:rFonts w:ascii="Calibri" w:hAnsi="Calibri" w:cs="Calibri"/>
          <w:lang w:val="el-GR"/>
        </w:rPr>
      </w:pPr>
    </w:p>
    <w:sectPr w:rsidR="007A003D" w:rsidRPr="00DD6A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38"/>
    <w:rsid w:val="0001679E"/>
    <w:rsid w:val="00025C0E"/>
    <w:rsid w:val="000774BF"/>
    <w:rsid w:val="000F7666"/>
    <w:rsid w:val="00147BEE"/>
    <w:rsid w:val="001A4FF8"/>
    <w:rsid w:val="001E4E97"/>
    <w:rsid w:val="002051AE"/>
    <w:rsid w:val="0021028D"/>
    <w:rsid w:val="00255D56"/>
    <w:rsid w:val="002623D9"/>
    <w:rsid w:val="002A375E"/>
    <w:rsid w:val="00320C19"/>
    <w:rsid w:val="003B623D"/>
    <w:rsid w:val="00464A25"/>
    <w:rsid w:val="0049504A"/>
    <w:rsid w:val="004C5A33"/>
    <w:rsid w:val="004E2D62"/>
    <w:rsid w:val="00536227"/>
    <w:rsid w:val="00540CFA"/>
    <w:rsid w:val="00565F73"/>
    <w:rsid w:val="00577934"/>
    <w:rsid w:val="005A3E4D"/>
    <w:rsid w:val="005D7D3D"/>
    <w:rsid w:val="005E208D"/>
    <w:rsid w:val="006008ED"/>
    <w:rsid w:val="00604F2E"/>
    <w:rsid w:val="00616CF2"/>
    <w:rsid w:val="006377B4"/>
    <w:rsid w:val="00690CD9"/>
    <w:rsid w:val="006A5116"/>
    <w:rsid w:val="006B6A81"/>
    <w:rsid w:val="006C2C2A"/>
    <w:rsid w:val="006C31D9"/>
    <w:rsid w:val="006E0C00"/>
    <w:rsid w:val="006E6778"/>
    <w:rsid w:val="006F61DA"/>
    <w:rsid w:val="00710AC4"/>
    <w:rsid w:val="007A003D"/>
    <w:rsid w:val="00825067"/>
    <w:rsid w:val="0082694F"/>
    <w:rsid w:val="00864512"/>
    <w:rsid w:val="00890D26"/>
    <w:rsid w:val="008A402E"/>
    <w:rsid w:val="008B0187"/>
    <w:rsid w:val="00931F21"/>
    <w:rsid w:val="00946D6D"/>
    <w:rsid w:val="009C7A13"/>
    <w:rsid w:val="009E46C6"/>
    <w:rsid w:val="00A65EAF"/>
    <w:rsid w:val="00A84CFC"/>
    <w:rsid w:val="00A857B9"/>
    <w:rsid w:val="00B10EBD"/>
    <w:rsid w:val="00B269B5"/>
    <w:rsid w:val="00B42087"/>
    <w:rsid w:val="00B85A41"/>
    <w:rsid w:val="00BA54EA"/>
    <w:rsid w:val="00C36BB2"/>
    <w:rsid w:val="00CD30E0"/>
    <w:rsid w:val="00CF1B38"/>
    <w:rsid w:val="00D26807"/>
    <w:rsid w:val="00D27988"/>
    <w:rsid w:val="00D61655"/>
    <w:rsid w:val="00D751ED"/>
    <w:rsid w:val="00DB70D9"/>
    <w:rsid w:val="00DC51AA"/>
    <w:rsid w:val="00DC7326"/>
    <w:rsid w:val="00DD6A2A"/>
    <w:rsid w:val="00E06587"/>
    <w:rsid w:val="00E41E53"/>
    <w:rsid w:val="00EA3A6A"/>
    <w:rsid w:val="00EB3D2C"/>
    <w:rsid w:val="00EC0E73"/>
    <w:rsid w:val="00EC62FD"/>
    <w:rsid w:val="00EF4178"/>
    <w:rsid w:val="00EF69F1"/>
    <w:rsid w:val="00F154FF"/>
    <w:rsid w:val="00FA4414"/>
    <w:rsid w:val="00FA4CCA"/>
    <w:rsid w:val="00FB495C"/>
    <w:rsid w:val="00FB7616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F291"/>
  <w15:chartTrackingRefBased/>
  <w15:docId w15:val="{0EC5085B-2606-4B7F-841B-20E4F720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65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E208D"/>
    <w:pPr>
      <w:spacing w:after="200" w:line="240" w:lineRule="auto"/>
      <w:jc w:val="both"/>
    </w:pPr>
    <w:rPr>
      <w:i/>
      <w:iCs/>
      <w:color w:val="44546A" w:themeColor="text2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565F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Char"/>
    <w:uiPriority w:val="10"/>
    <w:qFormat/>
    <w:rsid w:val="00565F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565F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56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Παρασκευή</dc:creator>
  <cp:keywords/>
  <dc:description/>
  <cp:lastModifiedBy>ΣΤΕΡΓΙΟΠΟΥΛΟΥ ΑΓΓΕΛΙΚΗ</cp:lastModifiedBy>
  <cp:revision>37</cp:revision>
  <dcterms:created xsi:type="dcterms:W3CDTF">2022-05-31T11:26:00Z</dcterms:created>
  <dcterms:modified xsi:type="dcterms:W3CDTF">2022-06-06T09:13:00Z</dcterms:modified>
</cp:coreProperties>
</file>