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3E5D" w14:textId="2F4F54FF" w:rsidR="00FB0427" w:rsidRDefault="00BE2260" w:rsidP="00BE2260">
      <w:pPr>
        <w:pStyle w:val="a3"/>
        <w:tabs>
          <w:tab w:val="left" w:pos="4321"/>
        </w:tabs>
        <w:spacing w:before="83"/>
        <w:ind w:right="239" w:firstLine="720"/>
        <w:rPr>
          <w:sz w:val="28"/>
          <w:szCs w:val="28"/>
        </w:rPr>
      </w:pPr>
      <w:r w:rsidRPr="00FB0427">
        <w:rPr>
          <w:noProof/>
          <w:sz w:val="28"/>
          <w:szCs w:val="28"/>
        </w:rPr>
        <w:drawing>
          <wp:anchor distT="0" distB="0" distL="0" distR="0" simplePos="0" relativeHeight="487596032" behindDoc="0" locked="0" layoutInCell="1" allowOverlap="1" wp14:anchorId="277038F9" wp14:editId="56014570">
            <wp:simplePos x="0" y="0"/>
            <wp:positionH relativeFrom="page">
              <wp:posOffset>9440515</wp:posOffset>
            </wp:positionH>
            <wp:positionV relativeFrom="paragraph">
              <wp:posOffset>-86183</wp:posOffset>
            </wp:positionV>
            <wp:extent cx="795527" cy="699516"/>
            <wp:effectExtent l="0" t="0" r="0" b="0"/>
            <wp:wrapNone/>
            <wp:docPr id="2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inline distT="0" distB="0" distL="0" distR="0" wp14:anchorId="54D8C997" wp14:editId="1BBA7EDF">
            <wp:extent cx="2323428" cy="371855"/>
            <wp:effectExtent l="0" t="0" r="0" b="0"/>
            <wp:docPr id="4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="00EF543E" w:rsidRPr="00FB0427">
        <w:rPr>
          <w:sz w:val="28"/>
          <w:szCs w:val="28"/>
        </w:rPr>
        <w:t>ΣΧΟΛΗ</w:t>
      </w:r>
      <w:r w:rsidR="00EF543E" w:rsidRPr="00FB0427">
        <w:rPr>
          <w:spacing w:val="-2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ΟΙΚΟΝΟΜΙΚΩΝ</w:t>
      </w:r>
      <w:r w:rsidR="00EF543E" w:rsidRPr="00FB0427">
        <w:rPr>
          <w:spacing w:val="-3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ΕΠΙΣΤΗΜΩΝ</w:t>
      </w:r>
      <w:r w:rsidR="0025739B" w:rsidRPr="00FB0427">
        <w:rPr>
          <w:sz w:val="28"/>
          <w:szCs w:val="28"/>
        </w:rPr>
        <w:t xml:space="preserve"> </w:t>
      </w:r>
    </w:p>
    <w:p w14:paraId="7EFDC59E" w14:textId="2CEB7FC1" w:rsidR="006B4BF7" w:rsidRPr="00FB0427" w:rsidRDefault="00FB0427" w:rsidP="00BE2260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D0521" wp14:editId="3ADFF0E3">
                <wp:simplePos x="0" y="0"/>
                <wp:positionH relativeFrom="page">
                  <wp:posOffset>2615565</wp:posOffset>
                </wp:positionH>
                <wp:positionV relativeFrom="paragraph">
                  <wp:posOffset>439302</wp:posOffset>
                </wp:positionV>
                <wp:extent cx="6229985" cy="302260"/>
                <wp:effectExtent l="0" t="0" r="5715" b="254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302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62CE" w14:textId="2CE63A73" w:rsidR="006B4BF7" w:rsidRPr="00FB042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Α΄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</w:t>
                            </w:r>
                            <w:r w:rsidR="0025739B" w:rsidRPr="00FB04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ΑΔΗΜΑΙΚΟ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927BFA" w:rsidRPr="00FB042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  <w:r w:rsidR="00EB21C5" w:rsidRPr="00FB0427">
                              <w:rPr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927BFA" w:rsidRPr="00FB042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05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5.95pt;margin-top:34.6pt;width:490.55pt;height:2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" fillcolor="aqua" stroked="f">
                <v:textbox inset="0,0,0,0">
                  <w:txbxContent>
                    <w:p w14:paraId="34E762CE" w14:textId="2CE63A73" w:rsidR="006B4BF7" w:rsidRPr="00FB042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Α΄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</w:t>
                      </w:r>
                      <w:r w:rsidR="0025739B" w:rsidRPr="00FB0427">
                        <w:rPr>
                          <w:b/>
                          <w:sz w:val="28"/>
                          <w:szCs w:val="28"/>
                        </w:rPr>
                        <w:t xml:space="preserve">ΑΔΗΜΑΙΚΟ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927BFA" w:rsidRPr="00FB042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-2</w:t>
                      </w:r>
                      <w:r w:rsidR="00EB21C5" w:rsidRPr="00FB0427">
                        <w:rPr>
                          <w:b/>
                          <w:sz w:val="28"/>
                          <w:szCs w:val="28"/>
                        </w:rPr>
                        <w:t>02</w:t>
                      </w:r>
                      <w:r w:rsidR="00927BFA" w:rsidRPr="00FB042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 w:rsidRPr="00FB0427">
        <w:rPr>
          <w:sz w:val="28"/>
          <w:szCs w:val="28"/>
        </w:rPr>
        <w:t>TMHMA:</w:t>
      </w:r>
      <w:r w:rsidR="00EF543E" w:rsidRPr="00FB0427">
        <w:rPr>
          <w:spacing w:val="-4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ΠΕΡΙΦΕΡΕΙΑΚΗΣ</w:t>
      </w:r>
      <w:r w:rsidR="00EF543E" w:rsidRPr="00FB0427">
        <w:rPr>
          <w:spacing w:val="-3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ΚΑΙ</w:t>
      </w:r>
      <w:r w:rsidR="00EF543E" w:rsidRPr="00FB0427">
        <w:rPr>
          <w:spacing w:val="-2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ΔΙΑΣΥΝΟΡΙΑΚΗΣ</w:t>
      </w:r>
      <w:r w:rsidR="00EF543E" w:rsidRPr="00FB0427">
        <w:rPr>
          <w:spacing w:val="-5"/>
          <w:sz w:val="28"/>
          <w:szCs w:val="28"/>
        </w:rPr>
        <w:t xml:space="preserve"> </w:t>
      </w:r>
      <w:r w:rsidR="00EF543E" w:rsidRPr="00FB0427">
        <w:rPr>
          <w:sz w:val="28"/>
          <w:szCs w:val="28"/>
        </w:rPr>
        <w:t>ΑΝΑΠΤΥΞΗΣ</w:t>
      </w:r>
    </w:p>
    <w:p w14:paraId="5F438B4B" w14:textId="11B2F160" w:rsidR="00F96EE3" w:rsidRPr="00FB0427" w:rsidRDefault="00F96EE3">
      <w:pPr>
        <w:pStyle w:val="1"/>
        <w:spacing w:line="320" w:lineRule="exact"/>
      </w:pPr>
    </w:p>
    <w:p w14:paraId="689339A7" w14:textId="7E37E5A7" w:rsidR="006B4BF7" w:rsidRPr="00FB0427" w:rsidRDefault="00EF543E">
      <w:pPr>
        <w:pStyle w:val="1"/>
        <w:spacing w:line="320" w:lineRule="exact"/>
      </w:pPr>
      <w:r w:rsidRPr="00FB0427">
        <w:t>ΠΡΟΓΡΑΜΜΑ</w:t>
      </w:r>
      <w:r w:rsidRPr="00FB0427">
        <w:rPr>
          <w:spacing w:val="-6"/>
        </w:rPr>
        <w:t xml:space="preserve"> </w:t>
      </w:r>
      <w:r w:rsidRPr="00FB0427">
        <w:t>ΔΙΔΑΣΚΑΛΙΑΣ</w:t>
      </w:r>
      <w:r w:rsidR="007714E1" w:rsidRPr="00FB0427">
        <w:t xml:space="preserve"> </w:t>
      </w:r>
      <w:r w:rsidR="007714E1" w:rsidRPr="00FB0427">
        <w:rPr>
          <w:color w:val="FF0000"/>
        </w:rPr>
        <w:t>(ΔΕΝ ΘΑ ΔΙΔΑΧΤΟΥΝ!!)</w:t>
      </w:r>
    </w:p>
    <w:p w14:paraId="6F69F8DF" w14:textId="77777777" w:rsidR="006B4BF7" w:rsidRDefault="006B4BF7">
      <w:pPr>
        <w:pStyle w:val="a3"/>
        <w:rPr>
          <w:sz w:val="14"/>
        </w:rPr>
      </w:pPr>
    </w:p>
    <w:tbl>
      <w:tblPr>
        <w:tblStyle w:val="TableNormal"/>
        <w:tblW w:w="15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402"/>
        <w:gridCol w:w="3119"/>
        <w:gridCol w:w="3119"/>
        <w:gridCol w:w="2693"/>
        <w:gridCol w:w="1843"/>
      </w:tblGrid>
      <w:tr w:rsidR="00C21F4E" w:rsidRPr="00C21F4E" w14:paraId="35323912" w14:textId="77777777" w:rsidTr="00BE2260">
        <w:trPr>
          <w:trHeight w:val="310"/>
          <w:jc w:val="center"/>
        </w:trPr>
        <w:tc>
          <w:tcPr>
            <w:tcW w:w="1271" w:type="dxa"/>
            <w:shd w:val="clear" w:color="auto" w:fill="CC009A"/>
            <w:vAlign w:val="center"/>
          </w:tcPr>
          <w:p w14:paraId="4F7D811E" w14:textId="77777777" w:rsidR="00C21F4E" w:rsidRPr="00A454D1" w:rsidRDefault="00C21F4E" w:rsidP="003502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3402" w:type="dxa"/>
            <w:shd w:val="clear" w:color="auto" w:fill="CC009A"/>
            <w:vAlign w:val="center"/>
          </w:tcPr>
          <w:p w14:paraId="1CCF2A5A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3119" w:type="dxa"/>
            <w:shd w:val="clear" w:color="auto" w:fill="CC009A"/>
            <w:vAlign w:val="center"/>
          </w:tcPr>
          <w:p w14:paraId="3E6667E3" w14:textId="77777777" w:rsidR="00C21F4E" w:rsidRPr="00A454D1" w:rsidRDefault="00C21F4E" w:rsidP="00720E4A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9" w:type="dxa"/>
            <w:shd w:val="clear" w:color="auto" w:fill="CC009A"/>
            <w:vAlign w:val="center"/>
          </w:tcPr>
          <w:p w14:paraId="62BE58E9" w14:textId="77777777" w:rsidR="00C21F4E" w:rsidRPr="00A454D1" w:rsidRDefault="00C21F4E" w:rsidP="00720E4A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4A9AA018" w14:textId="77777777" w:rsidR="00C21F4E" w:rsidRPr="00A454D1" w:rsidRDefault="00C21F4E" w:rsidP="00720E4A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1843" w:type="dxa"/>
            <w:shd w:val="clear" w:color="auto" w:fill="CC009A"/>
            <w:vAlign w:val="center"/>
          </w:tcPr>
          <w:p w14:paraId="7F8BE738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A75FEE" w:rsidRPr="00C21F4E" w14:paraId="35D5EDA0" w14:textId="77777777" w:rsidTr="00BE2260">
        <w:trPr>
          <w:trHeight w:val="540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167A0F3B" w14:textId="2421B53C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63A7112A" w14:textId="68514FE1" w:rsidR="00A75FEE" w:rsidRPr="00BE2260" w:rsidRDefault="00A75FEE" w:rsidP="00A75FEE">
            <w:pPr>
              <w:pStyle w:val="TableParagraph"/>
              <w:ind w:left="-6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Μπακούρος Ιωάννης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0FEE3BB8" w14:textId="259D8BAA" w:rsidR="00A75FEE" w:rsidRPr="00E06774" w:rsidRDefault="00A75FEE" w:rsidP="00A75FEE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E06774">
              <w:rPr>
                <w:b/>
                <w:sz w:val="18"/>
                <w:szCs w:val="18"/>
                <w:highlight w:val="yellow"/>
              </w:rPr>
              <w:t>Οικονομική Θεωρία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Ι:</w:t>
            </w:r>
            <w:r w:rsidRPr="00E06774">
              <w:rPr>
                <w:b/>
                <w:spacing w:val="-42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Μικροοικονομία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(Λοϊζου</w:t>
            </w:r>
            <w:r w:rsidRPr="00E06774">
              <w:rPr>
                <w:b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Ευστράτιος</w:t>
            </w:r>
            <w:r w:rsidR="00E06774" w:rsidRPr="00E06774">
              <w:rPr>
                <w:b/>
                <w:sz w:val="18"/>
                <w:szCs w:val="18"/>
                <w:highlight w:val="yellow"/>
              </w:rPr>
              <w:t xml:space="preserve"> 1307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) 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5CEA8EC0" w14:textId="77777777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3B510BB2" w14:textId="77777777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7290BE00" w14:textId="77777777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75FEE" w:rsidRPr="00C21F4E" w14:paraId="53795E18" w14:textId="77777777" w:rsidTr="00BE2260">
        <w:trPr>
          <w:trHeight w:val="680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780B036F" w14:textId="539A3BEA" w:rsidR="00A75FEE" w:rsidRPr="00591B8E" w:rsidRDefault="00A75FEE" w:rsidP="00A75FEE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57CFDF69" w14:textId="694039CF" w:rsidR="00A75FEE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Μπακούρος Ιωάννης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64C6A23" w14:textId="57598729" w:rsidR="00A75FEE" w:rsidRPr="00F32F6A" w:rsidRDefault="00A75FEE" w:rsidP="00A75FEE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4BC96"/>
            <w:vAlign w:val="center"/>
          </w:tcPr>
          <w:p w14:paraId="0676FE05" w14:textId="15234D40" w:rsidR="00A75FEE" w:rsidRPr="00E06774" w:rsidRDefault="00A75FEE" w:rsidP="00A75FEE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E06774">
              <w:rPr>
                <w:b/>
                <w:sz w:val="18"/>
                <w:szCs w:val="18"/>
                <w:highlight w:val="yellow"/>
              </w:rPr>
              <w:t>Οικονομική Θεωρία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Ι:</w:t>
            </w:r>
            <w:r w:rsidRPr="00E06774">
              <w:rPr>
                <w:b/>
                <w:spacing w:val="-42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Μικροοικονομία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(Λοϊζου</w:t>
            </w:r>
            <w:r w:rsidRPr="00E06774">
              <w:rPr>
                <w:b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Ευστράτιος</w:t>
            </w:r>
            <w:r w:rsidR="00E06774" w:rsidRPr="00E06774">
              <w:rPr>
                <w:b/>
                <w:sz w:val="18"/>
                <w:szCs w:val="18"/>
                <w:highlight w:val="yellow"/>
              </w:rPr>
              <w:t xml:space="preserve"> 1307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) 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64B7F370" w14:textId="36619CEF" w:rsidR="00A75FEE" w:rsidRPr="00F32F6A" w:rsidRDefault="00A75FEE" w:rsidP="00A75FEE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102C5383" w14:textId="6F0B3FBC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063251D0" w14:textId="69D01B72" w:rsidR="00A75FEE" w:rsidRPr="00F914C9" w:rsidRDefault="00A75FEE" w:rsidP="00A75FEE">
            <w:pPr>
              <w:pStyle w:val="TableParagraph"/>
              <w:spacing w:before="124"/>
              <w:ind w:left="359" w:right="332" w:firstLine="29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75FEE" w:rsidRPr="00C21F4E" w14:paraId="58655432" w14:textId="77777777" w:rsidTr="00BE2260">
        <w:trPr>
          <w:trHeight w:val="704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043A1821" w14:textId="52AFC975" w:rsidR="00A75FEE" w:rsidRPr="00591B8E" w:rsidRDefault="00A75FEE" w:rsidP="00A75FEE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43BC670E" w14:textId="120A3044" w:rsidR="00A75FEE" w:rsidRPr="00F32F6A" w:rsidRDefault="00A75FEE" w:rsidP="00A75FEE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Εισαγωγή στην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Περιφερειακή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Επιστήμη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Μπακούρος Ιωάννης</w:t>
            </w:r>
            <w:r w:rsidRPr="00F32F6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2DCA5F5A" w14:textId="2FB1A823" w:rsidR="00A75FEE" w:rsidRPr="00E06774" w:rsidRDefault="00A75FEE" w:rsidP="00A75FEE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E06774">
              <w:rPr>
                <w:b/>
                <w:sz w:val="18"/>
                <w:szCs w:val="18"/>
                <w:highlight w:val="yellow"/>
              </w:rPr>
              <w:t>Οικονομική Θεωρία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Ι:</w:t>
            </w:r>
            <w:r w:rsidRPr="00E06774">
              <w:rPr>
                <w:b/>
                <w:spacing w:val="-42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Μικροοικονομία</w:t>
            </w:r>
            <w:r w:rsidRPr="00E06774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(Λοϊζου</w:t>
            </w:r>
            <w:r w:rsidRPr="00E06774">
              <w:rPr>
                <w:b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E06774">
              <w:rPr>
                <w:b/>
                <w:sz w:val="18"/>
                <w:szCs w:val="18"/>
                <w:highlight w:val="yellow"/>
              </w:rPr>
              <w:t>Ευστράτιος</w:t>
            </w:r>
            <w:r w:rsidR="00E06774" w:rsidRPr="00E0677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E06774" w:rsidRPr="003A3753">
              <w:rPr>
                <w:b/>
                <w:sz w:val="18"/>
                <w:szCs w:val="18"/>
                <w:highlight w:val="yellow"/>
              </w:rPr>
              <w:t>1307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) </w:t>
            </w: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47B8BC50" w14:textId="04643C3B" w:rsidR="00A75FEE" w:rsidRPr="00F32F6A" w:rsidRDefault="00A75FEE" w:rsidP="00A75FEE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151D20E2" w14:textId="1D98FC05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19832D16" w14:textId="6FB9CAB0" w:rsidR="00A75FEE" w:rsidRPr="00F914C9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75FEE" w:rsidRPr="00C21F4E" w14:paraId="779896C5" w14:textId="77777777" w:rsidTr="00BE2260">
        <w:trPr>
          <w:trHeight w:val="358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721BAE22" w14:textId="44C5D1EB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2AF45260" w14:textId="20984C02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4BC96"/>
            <w:vAlign w:val="center"/>
          </w:tcPr>
          <w:p w14:paraId="316F42B3" w14:textId="77777777" w:rsidR="00A75FEE" w:rsidRPr="00C9674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45E9BC8" w14:textId="2EFED4D6" w:rsidR="00A75FEE" w:rsidRPr="00C96740" w:rsidRDefault="00A75FEE" w:rsidP="00A75FEE">
            <w:pPr>
              <w:pStyle w:val="TableParagraph"/>
              <w:spacing w:before="124"/>
              <w:ind w:left="359" w:right="332" w:hanging="82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  <w:r w:rsidRPr="00C9674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>)</w:t>
            </w:r>
          </w:p>
          <w:p w14:paraId="47A3E888" w14:textId="022B5817" w:rsidR="00A75FEE" w:rsidRPr="00F32F6A" w:rsidRDefault="00A75FEE" w:rsidP="00A75FEE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7D86D8B4" w14:textId="77777777" w:rsidR="00A75FEE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3ECCDA98" w14:textId="0C135ACC" w:rsidR="00A75FEE" w:rsidRPr="00A67CC0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71D541F2" w14:textId="110914E0" w:rsidR="00A75FEE" w:rsidRPr="00F3785D" w:rsidRDefault="00A75FEE" w:rsidP="00A75FEE">
            <w:pPr>
              <w:pStyle w:val="TableParagraph"/>
              <w:ind w:left="22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1D5C438F" w14:textId="45A1BFD1" w:rsidR="00A75FEE" w:rsidRPr="00F914C9" w:rsidRDefault="00A75FEE" w:rsidP="00A75FEE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5FEE" w:rsidRPr="00C21F4E" w14:paraId="2F98D22D" w14:textId="77777777" w:rsidTr="00BE2260">
        <w:trPr>
          <w:trHeight w:val="345"/>
          <w:jc w:val="center"/>
        </w:trPr>
        <w:tc>
          <w:tcPr>
            <w:tcW w:w="1271" w:type="dxa"/>
            <w:shd w:val="clear" w:color="auto" w:fill="D99594" w:themeFill="accent2" w:themeFillTint="99"/>
            <w:vAlign w:val="center"/>
          </w:tcPr>
          <w:p w14:paraId="03B1B056" w14:textId="0F1EB430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6D76C7F6" w14:textId="443DC95A" w:rsidR="00A75FEE" w:rsidRPr="00F3785D" w:rsidRDefault="00A75FEE" w:rsidP="00A75FEE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4DB6B7A8" w14:textId="77777777" w:rsidR="00A75FEE" w:rsidRPr="00C9674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75B08C5B" w14:textId="77777777" w:rsidR="00A75FEE" w:rsidRPr="00C9674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00E214B8" w14:textId="53DF0A33" w:rsidR="00A75FEE" w:rsidRPr="00F3785D" w:rsidRDefault="00A75FEE" w:rsidP="00A75FEE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2B13901C" w14:textId="77777777" w:rsidR="00A75FEE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C417D21" w14:textId="63292E5E" w:rsidR="00A75FEE" w:rsidRPr="00F3785D" w:rsidRDefault="00A75FEE" w:rsidP="00A75FEE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776A5438" w14:textId="77777777" w:rsidR="00A75FEE" w:rsidRPr="00F3785D" w:rsidRDefault="00A75FEE" w:rsidP="00A75FEE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37A8DA6" w14:textId="0E83B300" w:rsidR="00A75FEE" w:rsidRPr="00F3785D" w:rsidRDefault="00A75FEE" w:rsidP="00A75FEE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75FEE" w:rsidRPr="00C21F4E" w14:paraId="62F87A78" w14:textId="77777777" w:rsidTr="00BE2260">
        <w:trPr>
          <w:trHeight w:val="693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14C3DD05" w14:textId="3749300B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3902C609" w14:textId="0DA8A6EC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4BC96"/>
            <w:vAlign w:val="center"/>
          </w:tcPr>
          <w:p w14:paraId="1C2F10CF" w14:textId="77777777" w:rsidR="00A75FEE" w:rsidRPr="00C9674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54A49915" w14:textId="77777777" w:rsidR="00A75FEE" w:rsidRPr="00C9674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10B4888D" w14:textId="2E9727F0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28AD738D" w14:textId="77777777" w:rsidR="00A75FEE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59DF92E5" w14:textId="7980F106" w:rsidR="00A75FEE" w:rsidRPr="00C96740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0D97CF86" w14:textId="1E61ED71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052E7984" w14:textId="78A769C9" w:rsidR="00A75FEE" w:rsidRPr="009C01F2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75FEE" w:rsidRPr="00C21F4E" w14:paraId="33ED968B" w14:textId="77777777" w:rsidTr="00BE2260">
        <w:trPr>
          <w:trHeight w:val="345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717F2C4D" w14:textId="3F1BFCC1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5D2174E4" w14:textId="6B6608A1" w:rsidR="00A75FEE" w:rsidRPr="001C750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C7500">
              <w:rPr>
                <w:b/>
                <w:sz w:val="18"/>
                <w:szCs w:val="18"/>
              </w:rPr>
              <w:t>Αγγλική Ορολογία    (</w:t>
            </w:r>
            <w:r w:rsidR="00884596">
              <w:rPr>
                <w:b/>
                <w:sz w:val="18"/>
                <w:szCs w:val="18"/>
              </w:rPr>
              <w:t>Γκανά</w:t>
            </w:r>
            <w:r w:rsidR="0000479C">
              <w:rPr>
                <w:b/>
                <w:sz w:val="18"/>
                <w:szCs w:val="18"/>
              </w:rPr>
              <w:t>τσιου</w:t>
            </w:r>
            <w:r w:rsidRPr="001C7500">
              <w:rPr>
                <w:b/>
                <w:sz w:val="18"/>
                <w:szCs w:val="18"/>
              </w:rPr>
              <w:t>)</w:t>
            </w:r>
          </w:p>
          <w:p w14:paraId="36D37697" w14:textId="77E3F1C2" w:rsidR="00A75FEE" w:rsidRPr="001C750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4BC96"/>
            <w:vAlign w:val="center"/>
          </w:tcPr>
          <w:p w14:paraId="6F57F5D1" w14:textId="4BA8BED1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32BE47F7" w14:textId="65B3ABD7" w:rsidR="00A75FEE" w:rsidRPr="00C96740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2AB13F50" w14:textId="6E5498B1" w:rsidR="00A75FEE" w:rsidRPr="00FB0427" w:rsidRDefault="00A75FEE" w:rsidP="00A75FE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785D">
              <w:rPr>
                <w:b/>
                <w:bCs/>
                <w:sz w:val="18"/>
                <w:szCs w:val="18"/>
              </w:rPr>
              <w:t>Πληροφορική</w:t>
            </w:r>
            <w:r>
              <w:rPr>
                <w:b/>
                <w:bCs/>
                <w:sz w:val="18"/>
                <w:szCs w:val="18"/>
              </w:rPr>
              <w:t xml:space="preserve"> (Τσιάκαλος Απόστολος)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0122ED13" w14:textId="77A4569E" w:rsidR="00A75FEE" w:rsidRPr="00C96740" w:rsidRDefault="00A75FEE" w:rsidP="00A75FEE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5FEE" w:rsidRPr="00C21F4E" w14:paraId="6CF4BDAA" w14:textId="77777777" w:rsidTr="00BE2260">
        <w:trPr>
          <w:trHeight w:val="797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3CB52585" w14:textId="63348E6A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0C6D2830" w14:textId="0CF0009F" w:rsidR="00A75FEE" w:rsidRPr="001C750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C7500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1655B4FC" w14:textId="23AD2734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14D6AB62" w14:textId="38D431EB" w:rsidR="00A75FEE" w:rsidRPr="00C96740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1DEE2B6E" w14:textId="77777777" w:rsidR="00A75FEE" w:rsidRDefault="00A75FEE" w:rsidP="00A75FEE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</w:p>
          <w:p w14:paraId="71101B7D" w14:textId="3C61BF2D" w:rsidR="00A75FEE" w:rsidRPr="00FB0427" w:rsidRDefault="00A75FEE" w:rsidP="00A75FE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78804C1C" w14:textId="769BD99D" w:rsidR="00A75FEE" w:rsidRPr="00C96740" w:rsidRDefault="00A75FEE" w:rsidP="00A75FEE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75FEE" w:rsidRPr="00C21F4E" w14:paraId="15F6BE1C" w14:textId="77777777" w:rsidTr="00BE2260">
        <w:trPr>
          <w:trHeight w:val="513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041D0764" w14:textId="7A180421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3402" w:type="dxa"/>
            <w:shd w:val="clear" w:color="auto" w:fill="D99594" w:themeFill="accent2" w:themeFillTint="99"/>
          </w:tcPr>
          <w:p w14:paraId="68B138B4" w14:textId="0C72D6D1" w:rsidR="00A75FEE" w:rsidRPr="001C7500" w:rsidRDefault="00A75FEE" w:rsidP="00A75FE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C7500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</w:tc>
        <w:tc>
          <w:tcPr>
            <w:tcW w:w="3119" w:type="dxa"/>
            <w:shd w:val="clear" w:color="auto" w:fill="C4BC96"/>
            <w:vAlign w:val="center"/>
          </w:tcPr>
          <w:p w14:paraId="376439AE" w14:textId="44C5C71D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14:paraId="3ED9846B" w14:textId="13D4AA35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75972432" w14:textId="77777777" w:rsidR="00A75FEE" w:rsidRDefault="00A75FEE" w:rsidP="00A75FE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  <w:p w14:paraId="26F6723E" w14:textId="2CA7CC9F" w:rsidR="00A75FEE" w:rsidRPr="00FB0427" w:rsidRDefault="00A75FEE" w:rsidP="00A75FEE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50F9B08C" w14:textId="53F863BB" w:rsidR="00A75FEE" w:rsidRPr="00C96740" w:rsidRDefault="00A75FEE" w:rsidP="00A75FEE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A75FEE" w:rsidRPr="00C21F4E" w14:paraId="35D4269C" w14:textId="77777777" w:rsidTr="00BE2260">
        <w:trPr>
          <w:trHeight w:val="345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35E7E415" w14:textId="36705F6F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1C25BE0A" w14:textId="77777777" w:rsidR="00A75FEE" w:rsidRPr="00F32F6A" w:rsidRDefault="00A75FEE" w:rsidP="00A75F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4BC96"/>
            <w:vAlign w:val="center"/>
          </w:tcPr>
          <w:p w14:paraId="4884E15D" w14:textId="77777777" w:rsidR="00A75FEE" w:rsidRPr="00F32F6A" w:rsidRDefault="00A75FEE" w:rsidP="00A75F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</w:tcPr>
          <w:p w14:paraId="569D8001" w14:textId="609281A1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26CBD2FF" w14:textId="18D7F7D0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29978B9F" w14:textId="77777777" w:rsidR="00A75FEE" w:rsidRPr="00F32F6A" w:rsidRDefault="00A75FEE" w:rsidP="00A75FE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5FEE" w:rsidRPr="00C21F4E" w14:paraId="1D81AA3B" w14:textId="77777777" w:rsidTr="00BE2260">
        <w:trPr>
          <w:trHeight w:val="516"/>
          <w:jc w:val="center"/>
        </w:trPr>
        <w:tc>
          <w:tcPr>
            <w:tcW w:w="1271" w:type="dxa"/>
            <w:shd w:val="clear" w:color="auto" w:fill="D99594"/>
            <w:vAlign w:val="center"/>
          </w:tcPr>
          <w:p w14:paraId="26D9EBF7" w14:textId="42F0E6DC" w:rsidR="00A75FEE" w:rsidRPr="00591B8E" w:rsidRDefault="00A75FEE" w:rsidP="00A75FE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113E2C8A" w14:textId="77777777" w:rsidR="00A75FEE" w:rsidRPr="00F32F6A" w:rsidRDefault="00A75FEE" w:rsidP="00A75F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4BC96"/>
            <w:vAlign w:val="center"/>
          </w:tcPr>
          <w:p w14:paraId="2E7B60E8" w14:textId="77777777" w:rsidR="00A75FEE" w:rsidRPr="00F32F6A" w:rsidRDefault="00A75FEE" w:rsidP="00A75FE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3F4E76EE" w14:textId="055941B3" w:rsidR="00A75FEE" w:rsidRPr="00F32F6A" w:rsidRDefault="00A75FEE" w:rsidP="00A75FEE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589EF173" w14:textId="304AA654" w:rsidR="00A75FEE" w:rsidRPr="00F32F6A" w:rsidRDefault="00A75FEE" w:rsidP="00A75FE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DFEC"/>
            <w:vAlign w:val="center"/>
          </w:tcPr>
          <w:p w14:paraId="2863F383" w14:textId="77777777" w:rsidR="00A75FEE" w:rsidRPr="00F32F6A" w:rsidRDefault="00A75FEE" w:rsidP="00A75FE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CB2690A" w14:textId="77777777" w:rsidR="006B4BF7" w:rsidRDefault="006B4BF7">
      <w:pPr>
        <w:rPr>
          <w:rFonts w:ascii="Times New Roman"/>
          <w:sz w:val="18"/>
        </w:rPr>
        <w:sectPr w:rsidR="006B4BF7">
          <w:type w:val="continuous"/>
          <w:pgSz w:w="16840" w:h="11910" w:orient="landscape"/>
          <w:pgMar w:top="540" w:right="60" w:bottom="280" w:left="300" w:header="720" w:footer="720" w:gutter="0"/>
          <w:cols w:space="720"/>
        </w:sectPr>
      </w:pPr>
    </w:p>
    <w:p w14:paraId="73748271" w14:textId="4BF7F530" w:rsidR="006B4BF7" w:rsidRDefault="0057276F">
      <w:pPr>
        <w:pStyle w:val="a3"/>
        <w:spacing w:before="6"/>
        <w:rPr>
          <w:sz w:val="2"/>
        </w:rPr>
      </w:pPr>
      <w:r w:rsidRPr="00FB0427">
        <w:rPr>
          <w:noProof/>
          <w:sz w:val="28"/>
          <w:szCs w:val="28"/>
        </w:rPr>
        <w:lastRenderedPageBreak/>
        <w:drawing>
          <wp:anchor distT="0" distB="0" distL="0" distR="0" simplePos="0" relativeHeight="487600128" behindDoc="0" locked="0" layoutInCell="1" allowOverlap="1" wp14:anchorId="6F72CD40" wp14:editId="42C35731">
            <wp:simplePos x="0" y="0"/>
            <wp:positionH relativeFrom="page">
              <wp:posOffset>9504621</wp:posOffset>
            </wp:positionH>
            <wp:positionV relativeFrom="paragraph">
              <wp:posOffset>17845</wp:posOffset>
            </wp:positionV>
            <wp:extent cx="795527" cy="699516"/>
            <wp:effectExtent l="0" t="0" r="0" b="0"/>
            <wp:wrapNone/>
            <wp:docPr id="6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D12C6" w14:textId="3992B35E" w:rsidR="006B4BF7" w:rsidRDefault="00EF543E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drawing>
          <wp:inline distT="0" distB="0" distL="0" distR="0" wp14:anchorId="3E5F8927" wp14:editId="4E94C39B">
            <wp:extent cx="2323428" cy="371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2D1D" w14:textId="2C132E9C" w:rsidR="0057276F" w:rsidRDefault="0057276F" w:rsidP="0057276F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sz w:val="28"/>
          <w:szCs w:val="28"/>
        </w:rPr>
        <w:t>ΣΧΟΛΗ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ΟΙΚΟΝΟΜΙΚΩΝ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ΕΠΙΣΤΗΜΩΝ</w:t>
      </w:r>
    </w:p>
    <w:p w14:paraId="23B07652" w14:textId="77777777" w:rsidR="0057276F" w:rsidRPr="00FB0427" w:rsidRDefault="0057276F" w:rsidP="0057276F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6DEEB80" wp14:editId="6BD8866D">
                <wp:simplePos x="0" y="0"/>
                <wp:positionH relativeFrom="page">
                  <wp:posOffset>2615565</wp:posOffset>
                </wp:positionH>
                <wp:positionV relativeFrom="paragraph">
                  <wp:posOffset>438785</wp:posOffset>
                </wp:positionV>
                <wp:extent cx="6229985" cy="222885"/>
                <wp:effectExtent l="0" t="0" r="5715" b="5715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2288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3F6E" w14:textId="6E396CE3" w:rsidR="0057276F" w:rsidRPr="00FB0427" w:rsidRDefault="0057276F" w:rsidP="0057276F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Γ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AKΑΔΗΜΑΙΚΟ 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EEB80" id="_x0000_s1027" type="#_x0000_t202" style="position:absolute;left:0;text-align:left;margin-left:205.95pt;margin-top:34.55pt;width:490.55pt;height:17.5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" fillcolor="aqua" stroked="f">
                <v:textbox inset="0,0,0,0">
                  <w:txbxContent>
                    <w:p w14:paraId="3D733F6E" w14:textId="6E396CE3" w:rsidR="0057276F" w:rsidRPr="00FB0427" w:rsidRDefault="0057276F" w:rsidP="0057276F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Γ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AKΑΔΗΜΑΙΚΟ 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2022-2023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0427">
        <w:rPr>
          <w:sz w:val="28"/>
          <w:szCs w:val="28"/>
        </w:rPr>
        <w:t>TMHMA:</w:t>
      </w:r>
      <w:r w:rsidRPr="00FB0427">
        <w:rPr>
          <w:spacing w:val="-4"/>
          <w:sz w:val="28"/>
          <w:szCs w:val="28"/>
        </w:rPr>
        <w:t xml:space="preserve"> </w:t>
      </w:r>
      <w:r w:rsidRPr="00FB0427">
        <w:rPr>
          <w:sz w:val="28"/>
          <w:szCs w:val="28"/>
        </w:rPr>
        <w:t>ΠΕΡΙΦΕΡΕΙΑΚΗΣ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ΚΑΙ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ΔΙΑΣΥΝΟΡΙΑΚΗΣ</w:t>
      </w:r>
      <w:r w:rsidRPr="00FB0427">
        <w:rPr>
          <w:spacing w:val="-5"/>
          <w:sz w:val="28"/>
          <w:szCs w:val="28"/>
        </w:rPr>
        <w:t xml:space="preserve"> </w:t>
      </w:r>
      <w:r w:rsidRPr="00FB0427">
        <w:rPr>
          <w:sz w:val="28"/>
          <w:szCs w:val="28"/>
        </w:rPr>
        <w:t>ΑΝΑΠΤΥΞΗΣ</w:t>
      </w:r>
    </w:p>
    <w:p w14:paraId="43B7F7E3" w14:textId="77777777" w:rsidR="0057276F" w:rsidRPr="00FB0427" w:rsidRDefault="0057276F" w:rsidP="0057276F">
      <w:pPr>
        <w:pStyle w:val="1"/>
        <w:spacing w:line="320" w:lineRule="exact"/>
      </w:pPr>
    </w:p>
    <w:p w14:paraId="7CCC1144" w14:textId="0C57CB76" w:rsidR="006B4BF7" w:rsidRPr="00221FED" w:rsidRDefault="0057276F" w:rsidP="00221FED">
      <w:pPr>
        <w:pStyle w:val="1"/>
        <w:spacing w:line="320" w:lineRule="exact"/>
      </w:pPr>
      <w:r w:rsidRPr="00FB0427">
        <w:t>ΠΡΟΓΡΑΜΜΑ</w:t>
      </w:r>
      <w:r w:rsidRPr="00FB0427">
        <w:rPr>
          <w:spacing w:val="-6"/>
        </w:rPr>
        <w:t xml:space="preserve"> </w:t>
      </w:r>
      <w:r w:rsidRPr="00FB0427">
        <w:t xml:space="preserve">ΔΙΔΑΣΚΑΛΙΑΣ </w:t>
      </w: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977"/>
        <w:gridCol w:w="2835"/>
        <w:gridCol w:w="3118"/>
        <w:gridCol w:w="3544"/>
        <w:gridCol w:w="1701"/>
      </w:tblGrid>
      <w:tr w:rsidR="007574AE" w:rsidRPr="00C21F4E" w14:paraId="71C13BFF" w14:textId="77777777" w:rsidTr="00857F70">
        <w:trPr>
          <w:trHeight w:val="31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FAE2F7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E2019D" w14:textId="77777777" w:rsidR="007574AE" w:rsidRPr="00A454D1" w:rsidRDefault="007574AE" w:rsidP="003603B0">
            <w:pPr>
              <w:pStyle w:val="TableParagraph"/>
              <w:ind w:hanging="139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649C75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D305BA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8F8684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8368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E06774" w:rsidRPr="00C21F4E" w14:paraId="34281572" w14:textId="77777777" w:rsidTr="00857F70">
        <w:trPr>
          <w:trHeight w:val="291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45CEA695" w14:textId="77777777" w:rsidR="00E06774" w:rsidRPr="00591B8E" w:rsidRDefault="00E06774" w:rsidP="00E0677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617306D8" w14:textId="77777777" w:rsidR="00E06774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23D98B08" w14:textId="14DA6B8E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BB770C5" w14:textId="788D7A78" w:rsidR="00E06774" w:rsidRPr="00E06774" w:rsidRDefault="00E06774" w:rsidP="00E06774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76E1E9D" w14:textId="77777777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56996059" w14:textId="77777777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122526" w14:textId="77777777" w:rsidR="00E06774" w:rsidRPr="007574AE" w:rsidRDefault="00E06774" w:rsidP="00E0677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06774" w:rsidRPr="00C21F4E" w14:paraId="00A0FA52" w14:textId="77777777" w:rsidTr="00857F70">
        <w:trPr>
          <w:trHeight w:val="428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00CB8CD0" w14:textId="77777777" w:rsidR="00E06774" w:rsidRPr="00591B8E" w:rsidRDefault="00E06774" w:rsidP="00E06774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1A5CED52" w14:textId="77777777" w:rsidR="00E06774" w:rsidRDefault="00E06774" w:rsidP="00E0677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1BE5A53D" w14:textId="7A09283F" w:rsidR="00E06774" w:rsidRPr="007574AE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5400C5F0" w14:textId="66A04660" w:rsidR="00E06774" w:rsidRPr="00E06774" w:rsidRDefault="00E06774" w:rsidP="00E06774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CB6770B" w14:textId="485F3D56" w:rsidR="00E06774" w:rsidRPr="007574AE" w:rsidRDefault="00E06774" w:rsidP="00E06774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3F01C3E7" w14:textId="111C1AA4" w:rsidR="00E06774" w:rsidRPr="006B3A58" w:rsidRDefault="00E06774" w:rsidP="00E06774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81249AB" w14:textId="6C42E5B9" w:rsidR="00E06774" w:rsidRPr="007574AE" w:rsidRDefault="00E06774" w:rsidP="00E06774">
            <w:pPr>
              <w:pStyle w:val="TableParagraph"/>
              <w:spacing w:before="124"/>
              <w:ind w:left="-2" w:right="-7"/>
              <w:jc w:val="center"/>
              <w:rPr>
                <w:b/>
                <w:sz w:val="18"/>
                <w:szCs w:val="18"/>
              </w:rPr>
            </w:pPr>
          </w:p>
        </w:tc>
      </w:tr>
      <w:tr w:rsidR="00E06774" w:rsidRPr="00C21F4E" w14:paraId="74FC176F" w14:textId="77777777" w:rsidTr="00857F70">
        <w:trPr>
          <w:trHeight w:val="599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3AAFBD0F" w14:textId="77777777" w:rsidR="00E06774" w:rsidRPr="00591B8E" w:rsidRDefault="00E06774" w:rsidP="00E06774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4C59E156" w14:textId="77777777" w:rsidR="00E06774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2F4B4CE" w14:textId="2F26822D" w:rsidR="00E06774" w:rsidRPr="007574AE" w:rsidRDefault="00E06774" w:rsidP="00E0677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0C9054D" w14:textId="2DB8C996" w:rsidR="00E06774" w:rsidRPr="00E06774" w:rsidRDefault="00E06774" w:rsidP="00E06774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ADD12DF" w14:textId="08C0E184" w:rsidR="00E06774" w:rsidRPr="007574AE" w:rsidRDefault="00E06774" w:rsidP="00E06774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4E29D2D1" w14:textId="77FCCE10" w:rsidR="00E06774" w:rsidRPr="000758A3" w:rsidRDefault="00E06774" w:rsidP="00E0677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589728B" w14:textId="5D73DDD2" w:rsidR="00E06774" w:rsidRPr="007574AE" w:rsidRDefault="00E06774" w:rsidP="00E06774">
            <w:pPr>
              <w:pStyle w:val="TableParagraph"/>
              <w:ind w:left="-7"/>
              <w:jc w:val="center"/>
              <w:rPr>
                <w:b/>
                <w:sz w:val="18"/>
                <w:szCs w:val="18"/>
              </w:rPr>
            </w:pPr>
          </w:p>
        </w:tc>
      </w:tr>
      <w:tr w:rsidR="007A3128" w:rsidRPr="00C21F4E" w14:paraId="5C2A5541" w14:textId="77777777" w:rsidTr="00857F70">
        <w:trPr>
          <w:trHeight w:val="678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061BEE78" w14:textId="77777777" w:rsidR="007A3128" w:rsidRPr="00591B8E" w:rsidRDefault="007A3128" w:rsidP="007A312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0170E298" w14:textId="70E80858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2B18269" w14:textId="3A62ABC5" w:rsidR="007A3128" w:rsidRPr="006B3A58" w:rsidRDefault="007A3128" w:rsidP="007A3128">
            <w:pPr>
              <w:pStyle w:val="TableParagraph"/>
              <w:ind w:right="13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E4E1E4" w14:textId="6A982D30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DBAD4C6" w14:textId="3396CEF4" w:rsidR="007A3128" w:rsidRPr="000758A3" w:rsidRDefault="007A3128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45B0">
              <w:rPr>
                <w:b/>
                <w:sz w:val="18"/>
                <w:szCs w:val="18"/>
              </w:rPr>
              <w:t>(</w:t>
            </w:r>
            <w:r w:rsidR="007B6B2A" w:rsidRPr="004A5555">
              <w:rPr>
                <w:b/>
                <w:sz w:val="18"/>
                <w:szCs w:val="18"/>
                <w:highlight w:val="yellow"/>
              </w:rPr>
              <w:t>Φιλιππίδη</w:t>
            </w:r>
            <w:r w:rsidR="007B6B2A">
              <w:rPr>
                <w:b/>
                <w:sz w:val="18"/>
                <w:szCs w:val="18"/>
              </w:rPr>
              <w:t>ς</w:t>
            </w:r>
            <w:r w:rsidRPr="003845B0">
              <w:rPr>
                <w:b/>
                <w:sz w:val="18"/>
                <w:szCs w:val="18"/>
              </w:rPr>
              <w:t>)                (Αιθ. 130</w:t>
            </w:r>
            <w:r>
              <w:rPr>
                <w:b/>
                <w:sz w:val="18"/>
                <w:szCs w:val="18"/>
              </w:rPr>
              <w:t>2</w:t>
            </w:r>
            <w:r w:rsidRPr="00384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3818DD1" w14:textId="4111A59E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A3128" w:rsidRPr="00C21F4E" w14:paraId="54917974" w14:textId="095BB80C" w:rsidTr="00857F70">
        <w:trPr>
          <w:trHeight w:val="345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5F157FA5" w14:textId="77777777" w:rsidR="007A3128" w:rsidRPr="00591B8E" w:rsidRDefault="007A3128" w:rsidP="007A312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6CEBF65" w14:textId="0800A501" w:rsidR="007A3128" w:rsidRPr="006E20DE" w:rsidRDefault="007A3128" w:rsidP="007A3128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A44202D" w14:textId="766481D9" w:rsidR="007A3128" w:rsidRPr="006E20DE" w:rsidRDefault="007A3128" w:rsidP="007A3128">
            <w:pPr>
              <w:pStyle w:val="TableParagraph"/>
              <w:ind w:right="13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BBB939" w14:textId="77777777" w:rsidR="007A3128" w:rsidRPr="006E20DE" w:rsidRDefault="007A3128" w:rsidP="007A3128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40AC20C" w14:textId="5C81199C" w:rsidR="007A3128" w:rsidRPr="006E20DE" w:rsidRDefault="007A3128" w:rsidP="00857F7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 xml:space="preserve">Διεθνής Οικονομική </w:t>
            </w:r>
            <w:r w:rsidR="007B6B2A" w:rsidRPr="003845B0">
              <w:rPr>
                <w:b/>
                <w:sz w:val="18"/>
                <w:szCs w:val="18"/>
              </w:rPr>
              <w:t>(</w:t>
            </w:r>
            <w:r w:rsidR="007B6B2A">
              <w:rPr>
                <w:b/>
                <w:sz w:val="18"/>
                <w:szCs w:val="18"/>
              </w:rPr>
              <w:t>Φιλιππίδης</w:t>
            </w:r>
            <w:r w:rsidRPr="003845B0">
              <w:rPr>
                <w:b/>
                <w:sz w:val="18"/>
                <w:szCs w:val="18"/>
              </w:rPr>
              <w:t>)                                     (Αιθ. 130</w:t>
            </w:r>
            <w:r>
              <w:rPr>
                <w:b/>
                <w:sz w:val="18"/>
                <w:szCs w:val="18"/>
              </w:rPr>
              <w:t>2</w:t>
            </w:r>
            <w:r w:rsidRPr="00384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053CB" w14:textId="77777777" w:rsidR="007A3128" w:rsidRPr="006E20DE" w:rsidRDefault="007A3128" w:rsidP="007A3128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3128" w:rsidRPr="00C21F4E" w14:paraId="2C288A54" w14:textId="77777777" w:rsidTr="00857F70">
        <w:trPr>
          <w:trHeight w:val="481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6BED4954" w14:textId="77777777" w:rsidR="007A3128" w:rsidRPr="003603B0" w:rsidRDefault="007A3128" w:rsidP="007A312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14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2314D4" w14:textId="77777777" w:rsidR="007A3128" w:rsidRPr="003603B0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E2BF7E" w14:textId="08D66782" w:rsidR="007A3128" w:rsidRPr="003603B0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8FA46" w14:textId="77777777" w:rsidR="007A3128" w:rsidRPr="003603B0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061D6F" w14:textId="23986CAE" w:rsidR="007A3128" w:rsidRPr="006E20DE" w:rsidRDefault="00857F70" w:rsidP="00857F70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845B0">
              <w:rPr>
                <w:b/>
                <w:sz w:val="18"/>
                <w:szCs w:val="18"/>
              </w:rPr>
              <w:t>Διεθνής Οικονομική (</w:t>
            </w:r>
            <w:r>
              <w:rPr>
                <w:b/>
                <w:sz w:val="18"/>
                <w:szCs w:val="18"/>
              </w:rPr>
              <w:t>Φιλιππίδης</w:t>
            </w:r>
            <w:r w:rsidRPr="003845B0">
              <w:rPr>
                <w:b/>
                <w:sz w:val="18"/>
                <w:szCs w:val="18"/>
              </w:rPr>
              <w:t>)                                     (Αιθ. 130</w:t>
            </w:r>
            <w:r>
              <w:rPr>
                <w:b/>
                <w:sz w:val="18"/>
                <w:szCs w:val="18"/>
              </w:rPr>
              <w:t>2</w:t>
            </w:r>
            <w:r w:rsidRPr="003845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A3E22B" w14:textId="77777777" w:rsidR="007A3128" w:rsidRPr="007574AE" w:rsidRDefault="007A3128" w:rsidP="007A312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53B04054" w14:textId="77777777" w:rsidTr="003B6FDA">
        <w:trPr>
          <w:trHeight w:val="345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2A4F71EA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15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44D1D6BB" w14:textId="40D4B9A5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Λοίζου Στράτος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3A375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BE8D122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41278AAB" w14:textId="6900AC39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(1303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4FF8795" w14:textId="1016C816" w:rsidR="00857F70" w:rsidRPr="008C51EC" w:rsidRDefault="00857F70" w:rsidP="00857F70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7A012136" w14:textId="7AE76A81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2C6B5E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2C6B5E">
              <w:rPr>
                <w:b/>
                <w:sz w:val="18"/>
                <w:szCs w:val="18"/>
              </w:rPr>
              <w:t>(</w:t>
            </w:r>
            <w:r w:rsidRPr="004A5555">
              <w:rPr>
                <w:b/>
                <w:sz w:val="18"/>
                <w:szCs w:val="18"/>
                <w:highlight w:val="yellow"/>
              </w:rPr>
              <w:t>Καλογερίδης</w:t>
            </w:r>
            <w:r w:rsidRPr="002C6B5E">
              <w:rPr>
                <w:b/>
                <w:sz w:val="18"/>
                <w:szCs w:val="18"/>
              </w:rPr>
              <w:t xml:space="preserve"> </w:t>
            </w:r>
            <w:r w:rsidRPr="002C6B5E">
              <w:rPr>
                <w:b/>
                <w:bCs/>
                <w:sz w:val="18"/>
                <w:szCs w:val="18"/>
              </w:rPr>
              <w:t>Νικόλαος</w:t>
            </w:r>
            <w:r w:rsidRPr="002C6B5E">
              <w:rPr>
                <w:b/>
                <w:sz w:val="18"/>
                <w:szCs w:val="18"/>
              </w:rPr>
              <w:t>) (Αιθ. 1307)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8641CC4" w14:textId="77777777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4315DFFD" w14:textId="77777777" w:rsidTr="003B6FDA">
        <w:trPr>
          <w:trHeight w:val="377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2BA0A80A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16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4D5B5316" w14:textId="0859DA05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Λοίζου Στράτος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3A375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40BBE95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438F4976" w14:textId="1B13947F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(1303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B01FEDE" w14:textId="5506B601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469B8408" w14:textId="31B994FD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2C6B5E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2C6B5E">
              <w:rPr>
                <w:b/>
                <w:sz w:val="18"/>
                <w:szCs w:val="18"/>
              </w:rPr>
              <w:t xml:space="preserve">(Καλογερίδης </w:t>
            </w:r>
            <w:r w:rsidRPr="002C6B5E">
              <w:rPr>
                <w:b/>
                <w:bCs/>
                <w:sz w:val="18"/>
                <w:szCs w:val="18"/>
              </w:rPr>
              <w:t>Νικόλαος</w:t>
            </w:r>
            <w:r w:rsidRPr="002C6B5E">
              <w:rPr>
                <w:b/>
                <w:sz w:val="18"/>
                <w:szCs w:val="18"/>
              </w:rPr>
              <w:t>) (Αιθ. 1307)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7250AA2" w14:textId="77777777" w:rsidR="00857F70" w:rsidRPr="007574AE" w:rsidRDefault="00857F70" w:rsidP="00857F7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57F70" w:rsidRPr="00C21F4E" w14:paraId="44CBB5A4" w14:textId="77777777" w:rsidTr="003B6FDA">
        <w:trPr>
          <w:trHeight w:val="537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393EBF68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17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3741D219" w14:textId="775A4DA0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Ειδικά θέματα Μακροοικονομίας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Λοίζου Στράτος</w:t>
            </w:r>
            <w:r w:rsidRPr="007574A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857F7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48E032B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7325D056" w14:textId="65E39CA8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3603B0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1303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0CB6697C" w14:textId="547FF8FB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4CF95F70" w14:textId="7EA540FF" w:rsidR="00857F70" w:rsidRPr="00455E72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2C6B5E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  <w:r w:rsidRPr="002C6B5E">
              <w:rPr>
                <w:b/>
                <w:sz w:val="18"/>
                <w:szCs w:val="18"/>
              </w:rPr>
              <w:t xml:space="preserve">(Καλογερίδης </w:t>
            </w:r>
            <w:r w:rsidRPr="002C6B5E">
              <w:rPr>
                <w:b/>
                <w:bCs/>
                <w:sz w:val="18"/>
                <w:szCs w:val="18"/>
              </w:rPr>
              <w:t>Νικόλαος</w:t>
            </w:r>
            <w:r w:rsidRPr="002C6B5E">
              <w:rPr>
                <w:b/>
                <w:sz w:val="18"/>
                <w:szCs w:val="18"/>
              </w:rPr>
              <w:t>) (Αιθ. 1307)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5CF17AB" w14:textId="4A0E46B5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3D60D622" w14:textId="77777777" w:rsidTr="00857F70">
        <w:trPr>
          <w:trHeight w:val="345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56042919" w14:textId="77777777" w:rsidR="00857F70" w:rsidRPr="00591B8E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78A979B9" w14:textId="6DBA8966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E06774">
              <w:rPr>
                <w:b/>
                <w:bCs/>
                <w:sz w:val="18"/>
                <w:szCs w:val="18"/>
                <w:highlight w:val="yellow"/>
              </w:rPr>
              <w:t>Περιφερειακή Οικονομική (</w:t>
            </w:r>
            <w:r w:rsidRPr="00E06774">
              <w:rPr>
                <w:b/>
                <w:sz w:val="18"/>
                <w:szCs w:val="18"/>
                <w:highlight w:val="yellow"/>
              </w:rPr>
              <w:t>Χατζηθεοδωρίδης Φώτης</w:t>
            </w:r>
            <w:r w:rsidRPr="00E06774">
              <w:rPr>
                <w:b/>
                <w:bCs/>
                <w:sz w:val="18"/>
                <w:szCs w:val="18"/>
                <w:highlight w:val="yellow"/>
              </w:rPr>
              <w:t>)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18AF9FA7" w14:textId="630A9CA9" w:rsidR="00857F70" w:rsidRPr="003845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48C7D72" w14:textId="6DB3F024" w:rsidR="00857F70" w:rsidRPr="00C65018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3CB54599" w14:textId="0A25563B" w:rsidR="00857F70" w:rsidRPr="00455E72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13BC77E" w14:textId="20BB68A5" w:rsidR="00857F70" w:rsidRPr="007574AE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161E723E" w14:textId="77777777" w:rsidTr="00857F70">
        <w:trPr>
          <w:trHeight w:val="689"/>
          <w:jc w:val="center"/>
        </w:trPr>
        <w:tc>
          <w:tcPr>
            <w:tcW w:w="1413" w:type="dxa"/>
            <w:shd w:val="clear" w:color="auto" w:fill="D99594" w:themeFill="accent2" w:themeFillTint="99"/>
            <w:vAlign w:val="center"/>
          </w:tcPr>
          <w:p w14:paraId="4703BA61" w14:textId="77777777" w:rsidR="00857F70" w:rsidRPr="00591B8E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977" w:type="dxa"/>
            <w:shd w:val="clear" w:color="auto" w:fill="D99594" w:themeFill="accent2" w:themeFillTint="99"/>
            <w:vAlign w:val="center"/>
          </w:tcPr>
          <w:p w14:paraId="751207E2" w14:textId="2835FEAC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E06774">
              <w:rPr>
                <w:b/>
                <w:bCs/>
                <w:sz w:val="18"/>
                <w:szCs w:val="18"/>
                <w:highlight w:val="yellow"/>
              </w:rPr>
              <w:t>Περιφερειακή Οικονομική (</w:t>
            </w:r>
            <w:r w:rsidRPr="00E06774">
              <w:rPr>
                <w:b/>
                <w:sz w:val="18"/>
                <w:szCs w:val="18"/>
                <w:highlight w:val="yellow"/>
              </w:rPr>
              <w:t>Χατζηθεοδωρίδης Φώτης</w:t>
            </w:r>
            <w:r w:rsidRPr="00E06774">
              <w:rPr>
                <w:b/>
                <w:bCs/>
                <w:sz w:val="18"/>
                <w:szCs w:val="18"/>
                <w:highlight w:val="yellow"/>
              </w:rPr>
              <w:t>)</w:t>
            </w:r>
            <w:r w:rsidRPr="00E06774">
              <w:rPr>
                <w:b/>
                <w:sz w:val="18"/>
                <w:szCs w:val="18"/>
                <w:highlight w:val="yellow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FC5517A" w14:textId="2928F0D6" w:rsidR="00857F70" w:rsidRPr="003845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FD39035" w14:textId="57256DC1" w:rsidR="00857F70" w:rsidRPr="00F32F6A" w:rsidRDefault="00857F70" w:rsidP="00857F70">
            <w:pPr>
              <w:pStyle w:val="TableParagraph"/>
              <w:spacing w:before="2"/>
              <w:ind w:left="144" w:right="119" w:firstLine="5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525027C1" w14:textId="5569DD97" w:rsidR="00857F70" w:rsidRPr="00455E72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8120388" w14:textId="50AA4214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56107F09" w14:textId="77777777" w:rsidTr="00857F70">
        <w:trPr>
          <w:trHeight w:val="689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3C009B45" w14:textId="4A26F3A4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20:00- 21:00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7E517AF5" w14:textId="3A77E6A0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E06774">
              <w:rPr>
                <w:b/>
                <w:bCs/>
                <w:sz w:val="18"/>
                <w:szCs w:val="18"/>
                <w:highlight w:val="yellow"/>
              </w:rPr>
              <w:t>Περιφερειακή Οικονομική (</w:t>
            </w:r>
            <w:r w:rsidRPr="00E06774">
              <w:rPr>
                <w:b/>
                <w:sz w:val="18"/>
                <w:szCs w:val="18"/>
                <w:highlight w:val="yellow"/>
              </w:rPr>
              <w:t>Χατζηθεοδωρίδης Φώτης (Αιθ. 1302)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16E7017E" w14:textId="77777777" w:rsidR="00857F70" w:rsidRPr="003845B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730F53F" w14:textId="2F63E52C" w:rsidR="00857F70" w:rsidRPr="00F32F6A" w:rsidRDefault="00857F70" w:rsidP="00857F70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6C3D4DBF" w14:textId="5966C09F" w:rsidR="00857F70" w:rsidRPr="00455E72" w:rsidRDefault="00857F70" w:rsidP="00857F70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6DC8CC1" w14:textId="77777777" w:rsidR="00857F70" w:rsidRDefault="00857F70" w:rsidP="00857F7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3A3753" w:rsidRPr="00C21F4E" w14:paraId="0EDFD8E1" w14:textId="77777777" w:rsidTr="00857F70">
        <w:trPr>
          <w:trHeight w:val="689"/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15899730" w14:textId="77777777" w:rsidR="003A3753" w:rsidRDefault="003A3753" w:rsidP="003A37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5A79BD70" w14:textId="77777777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B6569F3" w14:textId="77777777" w:rsidR="003A3753" w:rsidRPr="003845B0" w:rsidRDefault="003A3753" w:rsidP="003A375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4C9E5735" w14:textId="77777777" w:rsidR="003A3753" w:rsidRPr="00F32F6A" w:rsidRDefault="003A3753" w:rsidP="003A3753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7184747A" w14:textId="2C6EA303" w:rsidR="003A3753" w:rsidRPr="003603B0" w:rsidRDefault="003A3753" w:rsidP="003A375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1755F90" w14:textId="77777777" w:rsidR="003A3753" w:rsidRDefault="003A3753" w:rsidP="003A375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BAD71" w14:textId="79013499" w:rsidR="00747FAA" w:rsidRDefault="00747FAA"/>
    <w:p w14:paraId="5F98C087" w14:textId="3E4BD48F" w:rsidR="003603B0" w:rsidRDefault="009B590E" w:rsidP="003603B0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w:drawing>
          <wp:anchor distT="0" distB="0" distL="0" distR="0" simplePos="0" relativeHeight="487605248" behindDoc="0" locked="0" layoutInCell="1" allowOverlap="1" wp14:anchorId="5DAF938C" wp14:editId="40134424">
            <wp:simplePos x="0" y="0"/>
            <wp:positionH relativeFrom="page">
              <wp:posOffset>9298728</wp:posOffset>
            </wp:positionH>
            <wp:positionV relativeFrom="paragraph">
              <wp:posOffset>24407</wp:posOffset>
            </wp:positionV>
            <wp:extent cx="795527" cy="699516"/>
            <wp:effectExtent l="0" t="0" r="0" b="0"/>
            <wp:wrapNone/>
            <wp:docPr id="9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487603200" behindDoc="0" locked="0" layoutInCell="1" allowOverlap="1" wp14:anchorId="53B1CFAE" wp14:editId="2260DCF8">
            <wp:simplePos x="0" y="0"/>
            <wp:positionH relativeFrom="column">
              <wp:posOffset>315806</wp:posOffset>
            </wp:positionH>
            <wp:positionV relativeFrom="paragraph">
              <wp:posOffset>112819</wp:posOffset>
            </wp:positionV>
            <wp:extent cx="2323428" cy="371855"/>
            <wp:effectExtent l="0" t="0" r="1270" b="0"/>
            <wp:wrapNone/>
            <wp:docPr id="8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0" w:rsidRPr="00FB0427">
        <w:rPr>
          <w:sz w:val="28"/>
          <w:szCs w:val="28"/>
        </w:rPr>
        <w:t>ΣΧΟΛΗ</w:t>
      </w:r>
      <w:r w:rsidR="003603B0" w:rsidRPr="00FB0427">
        <w:rPr>
          <w:spacing w:val="-2"/>
          <w:sz w:val="28"/>
          <w:szCs w:val="28"/>
        </w:rPr>
        <w:t xml:space="preserve"> </w:t>
      </w:r>
      <w:r w:rsidR="003603B0" w:rsidRPr="00FB0427">
        <w:rPr>
          <w:sz w:val="28"/>
          <w:szCs w:val="28"/>
        </w:rPr>
        <w:t>ΟΙΚΟΝΟΜΙΚΩΝ</w:t>
      </w:r>
      <w:r w:rsidR="003603B0" w:rsidRPr="00FB0427">
        <w:rPr>
          <w:spacing w:val="-3"/>
          <w:sz w:val="28"/>
          <w:szCs w:val="28"/>
        </w:rPr>
        <w:t xml:space="preserve"> </w:t>
      </w:r>
      <w:r w:rsidR="003603B0" w:rsidRPr="00FB0427">
        <w:rPr>
          <w:sz w:val="28"/>
          <w:szCs w:val="28"/>
        </w:rPr>
        <w:t>ΕΠΙΣΤΗΜΩΝ</w:t>
      </w:r>
    </w:p>
    <w:p w14:paraId="021EF568" w14:textId="77777777" w:rsidR="003603B0" w:rsidRPr="00C65018" w:rsidRDefault="003603B0" w:rsidP="003603B0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8B93BA5" wp14:editId="753210DE">
                <wp:simplePos x="0" y="0"/>
                <wp:positionH relativeFrom="page">
                  <wp:posOffset>2615565</wp:posOffset>
                </wp:positionH>
                <wp:positionV relativeFrom="paragraph">
                  <wp:posOffset>438785</wp:posOffset>
                </wp:positionV>
                <wp:extent cx="6229985" cy="222885"/>
                <wp:effectExtent l="0" t="0" r="5715" b="5715"/>
                <wp:wrapTopAndBottom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2288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FC155" w14:textId="40869FB9" w:rsidR="003603B0" w:rsidRPr="00FB0427" w:rsidRDefault="003603B0" w:rsidP="003603B0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AKΑΔΗΜΑΙΚΟ 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3BA5" id="_x0000_s1028" type="#_x0000_t202" style="position:absolute;left:0;text-align:left;margin-left:205.95pt;margin-top:34.55pt;width:490.55pt;height:17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" fillcolor="aqua" stroked="f">
                <v:textbox inset="0,0,0,0">
                  <w:txbxContent>
                    <w:p w14:paraId="46AFC155" w14:textId="40869FB9" w:rsidR="003603B0" w:rsidRPr="00FB0427" w:rsidRDefault="003603B0" w:rsidP="003603B0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Ε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AKΑΔΗΜΑΙΚΟ 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2022-2023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0427">
        <w:rPr>
          <w:sz w:val="28"/>
          <w:szCs w:val="28"/>
        </w:rPr>
        <w:t>TMHMA:</w:t>
      </w:r>
      <w:r w:rsidRPr="00FB0427">
        <w:rPr>
          <w:spacing w:val="-4"/>
          <w:sz w:val="28"/>
          <w:szCs w:val="28"/>
        </w:rPr>
        <w:t xml:space="preserve"> </w:t>
      </w:r>
      <w:r w:rsidRPr="00FB0427">
        <w:rPr>
          <w:sz w:val="28"/>
          <w:szCs w:val="28"/>
        </w:rPr>
        <w:t>ΠΕΡΙΦΕΡΕΙΑΚΗΣ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ΚΑΙ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ΔΙΑΣΥΝΟΡΙΑΚΗΣ</w:t>
      </w:r>
      <w:r w:rsidRPr="00FB0427">
        <w:rPr>
          <w:spacing w:val="-5"/>
          <w:sz w:val="28"/>
          <w:szCs w:val="28"/>
        </w:rPr>
        <w:t xml:space="preserve"> </w:t>
      </w:r>
      <w:r w:rsidRPr="00FB0427">
        <w:rPr>
          <w:sz w:val="28"/>
          <w:szCs w:val="28"/>
        </w:rPr>
        <w:t>ΑΝΑΠΤΥΞΗΣ</w:t>
      </w:r>
    </w:p>
    <w:p w14:paraId="0B08F53D" w14:textId="67657EB1" w:rsidR="00747FAA" w:rsidRDefault="00747FAA" w:rsidP="007574AE">
      <w:pPr>
        <w:tabs>
          <w:tab w:val="left" w:pos="3872"/>
          <w:tab w:val="left" w:pos="11328"/>
        </w:tabs>
        <w:spacing w:before="161"/>
        <w:ind w:right="240"/>
        <w:jc w:val="center"/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694"/>
        <w:gridCol w:w="2693"/>
      </w:tblGrid>
      <w:tr w:rsidR="007574AE" w:rsidRPr="00C21F4E" w14:paraId="74861060" w14:textId="77777777" w:rsidTr="006460D7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0951BC1A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FA9EA9E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549A7994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4536F5DC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4" w:type="dxa"/>
            <w:shd w:val="clear" w:color="auto" w:fill="CC009A"/>
            <w:vAlign w:val="center"/>
          </w:tcPr>
          <w:p w14:paraId="6882E39E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0063176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315B08" w:rsidRPr="00C21F4E" w14:paraId="683E08C4" w14:textId="77777777" w:rsidTr="006460D7">
        <w:trPr>
          <w:trHeight w:val="71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FE8EE03" w14:textId="77777777" w:rsidR="00315B08" w:rsidRPr="003603B0" w:rsidRDefault="00315B08" w:rsidP="00315B0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09:00 - 10:00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5FFA915" w14:textId="6880BEDB" w:rsidR="00315B08" w:rsidRPr="003603B0" w:rsidRDefault="00CA294B" w:rsidP="00315B08">
            <w:pPr>
              <w:pStyle w:val="TableParagraph"/>
              <w:jc w:val="center"/>
              <w:rPr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3603B0">
              <w:rPr>
                <w:b/>
                <w:sz w:val="18"/>
                <w:szCs w:val="18"/>
              </w:rPr>
              <w:t xml:space="preserve">   (Αιθ. 130</w:t>
            </w:r>
            <w:r w:rsidRPr="00F00602">
              <w:rPr>
                <w:b/>
                <w:sz w:val="18"/>
                <w:szCs w:val="18"/>
              </w:rPr>
              <w:t>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0C0642C1" w14:textId="54ED587B" w:rsidR="00315B08" w:rsidRPr="007F14E2" w:rsidRDefault="00315B08" w:rsidP="00315B0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</w:t>
            </w:r>
            <w:r>
              <w:rPr>
                <w:b/>
                <w:spacing w:val="-1"/>
                <w:sz w:val="18"/>
                <w:szCs w:val="18"/>
              </w:rPr>
              <w:t>Καγιόγλου Φωτεινή</w:t>
            </w:r>
            <w:r>
              <w:rPr>
                <w:b/>
                <w:sz w:val="18"/>
                <w:szCs w:val="18"/>
              </w:rPr>
              <w:t>)  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73B9B76" w14:textId="41FE19A6" w:rsidR="00315B08" w:rsidRPr="007F14E2" w:rsidRDefault="00315B08" w:rsidP="00315B08">
            <w:pPr>
              <w:pStyle w:val="TableParagraph"/>
              <w:jc w:val="center"/>
              <w:rPr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 (Μπακούρος Ιωάννης)</w:t>
            </w:r>
            <w:r w:rsidRPr="003603B0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2ABC707F" w14:textId="77777777" w:rsidR="00315B08" w:rsidRPr="007F14E2" w:rsidRDefault="00315B08" w:rsidP="00315B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7F14E2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4C7E44B" w14:textId="1A34714F" w:rsidR="00315B08" w:rsidRPr="003603B0" w:rsidRDefault="00315B08" w:rsidP="00315B08">
            <w:pPr>
              <w:pStyle w:val="TableParagraph"/>
              <w:jc w:val="center"/>
              <w:rPr>
                <w:sz w:val="18"/>
                <w:szCs w:val="18"/>
              </w:rPr>
            </w:pPr>
            <w:r w:rsidRPr="007F14E2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7F14E2"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338DF6B3" w14:textId="6684CAC5" w:rsidR="00315B08" w:rsidRPr="00E352F4" w:rsidRDefault="00315B08" w:rsidP="00315B08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B2308" w:rsidRPr="00C21F4E" w14:paraId="553FC7B4" w14:textId="77777777" w:rsidTr="006460D7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EE33BF1" w14:textId="77777777" w:rsidR="001B2308" w:rsidRPr="003603B0" w:rsidRDefault="001B2308" w:rsidP="001B2308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10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00 - 11:00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7F663D" w14:textId="537BD2A3" w:rsidR="001B2308" w:rsidRPr="003603B0" w:rsidRDefault="001B2308" w:rsidP="001B2308">
            <w:pPr>
              <w:pStyle w:val="TableParagraph"/>
              <w:ind w:right="212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3603B0">
              <w:rPr>
                <w:b/>
                <w:sz w:val="18"/>
                <w:szCs w:val="18"/>
              </w:rPr>
              <w:t xml:space="preserve">  (Αιθ. 130</w:t>
            </w:r>
            <w:r w:rsidRPr="00F00602">
              <w:rPr>
                <w:b/>
                <w:sz w:val="18"/>
                <w:szCs w:val="18"/>
              </w:rPr>
              <w:t>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58821C42" w14:textId="30683F40" w:rsidR="001B2308" w:rsidRPr="007F14E2" w:rsidRDefault="001B2308" w:rsidP="001B23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</w:t>
            </w:r>
            <w:r>
              <w:rPr>
                <w:b/>
                <w:spacing w:val="-1"/>
                <w:sz w:val="18"/>
                <w:szCs w:val="18"/>
              </w:rPr>
              <w:t>Καγιόγλου Φωτεινή</w:t>
            </w:r>
            <w:r>
              <w:rPr>
                <w:b/>
                <w:sz w:val="18"/>
                <w:szCs w:val="18"/>
              </w:rPr>
              <w:t xml:space="preserve">) </w:t>
            </w:r>
            <w:r w:rsidRPr="00361E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Pr="00D3106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1282F19C" w14:textId="4C2ABA9D" w:rsidR="001B2308" w:rsidRPr="007F14E2" w:rsidRDefault="001B2308" w:rsidP="001B23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(Μπακούρος Ιωάννης)</w:t>
            </w:r>
            <w:r w:rsidRPr="003603B0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68EBADE0" w14:textId="77777777" w:rsidR="001B2308" w:rsidRPr="007F14E2" w:rsidRDefault="001B2308" w:rsidP="001B23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7F14E2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447BBB26" w14:textId="347A63D6" w:rsidR="001B2308" w:rsidRPr="003603B0" w:rsidRDefault="001B2308" w:rsidP="001B23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7F14E2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7F14E2"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53AAA9C5" w14:textId="0F63E839" w:rsidR="001B2308" w:rsidRPr="00E352F4" w:rsidRDefault="001B2308" w:rsidP="001B2308">
            <w:pPr>
              <w:pStyle w:val="TableParagraph"/>
              <w:spacing w:before="124"/>
              <w:ind w:left="140" w:right="135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B2308" w:rsidRPr="00C21F4E" w14:paraId="48791AA1" w14:textId="77777777" w:rsidTr="006460D7">
        <w:trPr>
          <w:trHeight w:val="54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ADD15C4" w14:textId="77777777" w:rsidR="001B2308" w:rsidRPr="003603B0" w:rsidRDefault="001B2308" w:rsidP="001B2308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98BDB8" w14:textId="504C9C38" w:rsidR="001B2308" w:rsidRPr="003603B0" w:rsidRDefault="001B2308" w:rsidP="001B2308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3603B0">
              <w:rPr>
                <w:b/>
                <w:sz w:val="18"/>
                <w:szCs w:val="18"/>
              </w:rPr>
              <w:t xml:space="preserve"> (Αιθ. 130</w:t>
            </w:r>
            <w:r w:rsidRPr="00F00602">
              <w:rPr>
                <w:b/>
                <w:sz w:val="18"/>
                <w:szCs w:val="18"/>
              </w:rPr>
              <w:t>3</w:t>
            </w:r>
            <w:r w:rsidRPr="003603B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4B31A8E" w14:textId="2A4F488D" w:rsidR="001B2308" w:rsidRPr="007F14E2" w:rsidRDefault="001B2308" w:rsidP="001B230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Ευρωπαϊκή Εδαφική Συνεργασία (Καγιόγλου Φωτεινή)  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60E83D8" w14:textId="4DC4DF27" w:rsidR="001B2308" w:rsidRPr="007F14E2" w:rsidRDefault="001B2308" w:rsidP="001B23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3603B0">
              <w:rPr>
                <w:b/>
                <w:bCs/>
                <w:sz w:val="18"/>
                <w:szCs w:val="18"/>
              </w:rPr>
              <w:t>Οικονομικά της Περιφερειακής Ανταγωνιστικότητας  (Μπακούρος Ιωάννης)</w:t>
            </w:r>
            <w:r w:rsidRPr="003603B0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5E4A92B" w14:textId="5654CD13" w:rsidR="001B2308" w:rsidRPr="003603B0" w:rsidRDefault="001B2308" w:rsidP="001B2308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7F14E2">
              <w:rPr>
                <w:b/>
                <w:bCs/>
                <w:sz w:val="18"/>
                <w:szCs w:val="18"/>
              </w:rPr>
              <w:t xml:space="preserve">Διεθνές Επιχειρείν (Σαμαρά Ελπίδα)  </w:t>
            </w:r>
            <w:r w:rsidRPr="007F14E2">
              <w:rPr>
                <w:b/>
                <w:sz w:val="18"/>
                <w:szCs w:val="18"/>
              </w:rPr>
              <w:t>(Αιθ. 1303)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603ABD32" w14:textId="06D08177" w:rsidR="001B2308" w:rsidRPr="00E352F4" w:rsidRDefault="001B2308" w:rsidP="001B2308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57F70" w:rsidRPr="00C21F4E" w14:paraId="1F741CC9" w14:textId="77777777" w:rsidTr="006460D7">
        <w:trPr>
          <w:trHeight w:val="98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8FF68CE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12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192DF8" w14:textId="0A603359" w:rsidR="00857F70" w:rsidRPr="007B6B2A" w:rsidRDefault="00857F70" w:rsidP="00857F7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E053FB7" w14:textId="52A611E0" w:rsidR="00857F70" w:rsidRPr="003603B0" w:rsidRDefault="00857F70" w:rsidP="00857F70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 w:rsidRPr="007B6B2A">
              <w:rPr>
                <w:b/>
                <w:sz w:val="18"/>
                <w:szCs w:val="18"/>
                <w:highlight w:val="yellow"/>
              </w:rPr>
              <w:t>Ανάπτυξη Αγροτικού Χώρου</w:t>
            </w:r>
            <w:r w:rsidRPr="007B6B2A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B6B2A">
              <w:rPr>
                <w:b/>
                <w:sz w:val="18"/>
                <w:szCs w:val="18"/>
                <w:highlight w:val="yellow"/>
              </w:rPr>
              <w:t>(Χατζηθεοδωρίδης Φώτης) (Αιθ. 1301)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A6A00EE" w14:textId="4692BEC6" w:rsidR="00857F70" w:rsidRPr="003603B0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4FB2A62B" w14:textId="70983D2D" w:rsidR="00857F70" w:rsidRPr="003603B0" w:rsidRDefault="00857F70" w:rsidP="00857F70">
            <w:pPr>
              <w:pStyle w:val="TableParagraph"/>
              <w:ind w:left="5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(Αιθ. 1303)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39D9544" w14:textId="01A26683" w:rsidR="00857F70" w:rsidRPr="005B21BF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7F70" w:rsidRPr="00C21F4E" w14:paraId="134DF560" w14:textId="77777777" w:rsidTr="006460D7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4480FEA5" w14:textId="77777777" w:rsidR="00857F70" w:rsidRPr="003603B0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03B0">
              <w:rPr>
                <w:b/>
                <w:sz w:val="20"/>
                <w:szCs w:val="20"/>
              </w:rPr>
              <w:t>13</w:t>
            </w:r>
            <w:r w:rsidRPr="003603B0">
              <w:rPr>
                <w:b/>
                <w:sz w:val="20"/>
                <w:szCs w:val="20"/>
                <w:vertAlign w:val="superscript"/>
              </w:rPr>
              <w:t>:</w:t>
            </w:r>
            <w:r w:rsidRPr="003603B0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86E5FEA" w14:textId="279E83EC" w:rsidR="00857F70" w:rsidRPr="007B6B2A" w:rsidRDefault="00857F70" w:rsidP="00857F7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D62709E" w14:textId="4808A3C1" w:rsidR="00857F70" w:rsidRPr="004240D1" w:rsidRDefault="00857F70" w:rsidP="00857F7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B6B2A">
              <w:rPr>
                <w:b/>
                <w:sz w:val="18"/>
                <w:szCs w:val="18"/>
                <w:highlight w:val="yellow"/>
              </w:rPr>
              <w:t>Ανάπτυξη Αγροτικού Χώρου</w:t>
            </w:r>
            <w:r w:rsidRPr="007B6B2A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B6B2A">
              <w:rPr>
                <w:b/>
                <w:sz w:val="18"/>
                <w:szCs w:val="18"/>
                <w:highlight w:val="yellow"/>
              </w:rPr>
              <w:t>(Χατζηθεοδωρίδης Φώτης)    (Αιθ. 1301)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4874AB7" w14:textId="7FFBB58E" w:rsidR="00857F70" w:rsidRPr="003603B0" w:rsidRDefault="00857F70" w:rsidP="00857F7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263AE40D" w14:textId="61FAF7AF" w:rsidR="00857F70" w:rsidRPr="003603B0" w:rsidRDefault="00857F70" w:rsidP="00857F7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(Αιθ. 1303)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23B5DF8D" w14:textId="4868A8DD" w:rsidR="00857F70" w:rsidRPr="00F3785D" w:rsidRDefault="00857F70" w:rsidP="00857F70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7F70" w:rsidRPr="00C21F4E" w14:paraId="15A299B7" w14:textId="77777777" w:rsidTr="006460D7">
        <w:trPr>
          <w:trHeight w:val="471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0CB0C7D" w14:textId="77777777" w:rsidR="00857F70" w:rsidRPr="00591B8E" w:rsidRDefault="00857F70" w:rsidP="00857F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8AADC1E" w14:textId="0737BD1E" w:rsidR="00857F70" w:rsidRPr="007B6B2A" w:rsidRDefault="00857F70" w:rsidP="00857F70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DCB5A64" w14:textId="0E7EF3BD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 w:rsidRPr="007B6B2A">
              <w:rPr>
                <w:b/>
                <w:sz w:val="18"/>
                <w:szCs w:val="18"/>
                <w:highlight w:val="yellow"/>
              </w:rPr>
              <w:t>Ανάπτυξη Αγροτικού Χώρου</w:t>
            </w:r>
            <w:r w:rsidRPr="007B6B2A">
              <w:rPr>
                <w:b/>
                <w:spacing w:val="1"/>
                <w:sz w:val="18"/>
                <w:szCs w:val="18"/>
                <w:highlight w:val="yellow"/>
              </w:rPr>
              <w:t xml:space="preserve"> </w:t>
            </w:r>
            <w:r w:rsidRPr="007B6B2A">
              <w:rPr>
                <w:b/>
                <w:sz w:val="18"/>
                <w:szCs w:val="18"/>
                <w:highlight w:val="yellow"/>
              </w:rPr>
              <w:t>(Χατζηθεοδωρίδης Φώτης)    (Αιθ. 1301)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D5792F6" w14:textId="7670F5D4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3AD98AB" w14:textId="46B25138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Οικονομική Γεωγραφία (Τοπάλογλου Λευτέρης)                      (Αιθ. 1303)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5C6C5E4" w14:textId="722302AB" w:rsidR="00857F70" w:rsidRPr="00F32F6A" w:rsidRDefault="00857F70" w:rsidP="00857F7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A3753" w:rsidRPr="00C21F4E" w14:paraId="5A44B348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9EFCBD0" w14:textId="77777777" w:rsidR="003A3753" w:rsidRPr="00591B8E" w:rsidRDefault="003A3753" w:rsidP="003A37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F6AA53C" w14:textId="1B1DA351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951AAE3" w14:textId="63B76A66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D15BA3B" w14:textId="6693BFEC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35963543" w14:textId="1E6700D9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E861E49" w14:textId="442A58E6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A3753" w:rsidRPr="00C21F4E" w14:paraId="29EF34BD" w14:textId="77777777" w:rsidTr="006460D7">
        <w:trPr>
          <w:trHeight w:val="5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89EA60E" w14:textId="77777777" w:rsidR="003A3753" w:rsidRPr="00591B8E" w:rsidRDefault="003A3753" w:rsidP="003A37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95512D9" w14:textId="5B0F27E6" w:rsidR="003A3753" w:rsidRPr="00F32F6A" w:rsidRDefault="003A3753" w:rsidP="003A37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6FC0C54D" w14:textId="6F42FDA8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515E1D33" w14:textId="330D58E3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2292FBAE" w14:textId="54836A12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7BCE06FE" w14:textId="6B507D00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A3753" w:rsidRPr="00C21F4E" w14:paraId="42F6E391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C6F0E1" w14:textId="77777777" w:rsidR="003A3753" w:rsidRPr="00591B8E" w:rsidRDefault="003A3753" w:rsidP="003A37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313C6BF" w14:textId="6F7A9BB6" w:rsidR="003A3753" w:rsidRPr="00F32F6A" w:rsidRDefault="003A3753" w:rsidP="003A37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BC7385" w14:textId="5C16EBD8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40A85888" w14:textId="2217BE2E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1559417C" w14:textId="508918F1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1C31F0FD" w14:textId="1EA71D60" w:rsidR="003A3753" w:rsidRPr="00F32F6A" w:rsidRDefault="003A3753" w:rsidP="003A375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3753" w:rsidRPr="00C21F4E" w14:paraId="583084C4" w14:textId="77777777" w:rsidTr="00634E77">
        <w:trPr>
          <w:trHeight w:val="43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84FA5C" w14:textId="77777777" w:rsidR="003A3753" w:rsidRPr="00591B8E" w:rsidRDefault="003A3753" w:rsidP="003A37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C85563D" w14:textId="77777777" w:rsidR="003A3753" w:rsidRPr="00F32F6A" w:rsidRDefault="003A3753" w:rsidP="003A37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A528E" w14:textId="6D5A2B58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84DD6BE" w14:textId="03E7A9A8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3429F8" w14:textId="4BF4F6E4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53AB4A3" w14:textId="77777777" w:rsidR="003A3753" w:rsidRPr="00F32F6A" w:rsidRDefault="003A3753" w:rsidP="003A375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3753" w:rsidRPr="00C21F4E" w14:paraId="0B6D5BDA" w14:textId="77777777" w:rsidTr="006460D7">
        <w:trPr>
          <w:trHeight w:val="41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622BD8" w14:textId="77777777" w:rsidR="003A3753" w:rsidRPr="00591B8E" w:rsidRDefault="003A3753" w:rsidP="003A37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938D2BD" w14:textId="77777777" w:rsidR="003A3753" w:rsidRPr="00F32F6A" w:rsidRDefault="003A3753" w:rsidP="003A375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3F96B43" w14:textId="373DCCB3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3294B192" w14:textId="77777777" w:rsidR="003A3753" w:rsidRPr="00F32F6A" w:rsidRDefault="003A3753" w:rsidP="003A3753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6D0BC7" w14:textId="0FB05901" w:rsidR="003A3753" w:rsidRPr="00F32F6A" w:rsidRDefault="003A3753" w:rsidP="003A37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B698DB0" w14:textId="77777777" w:rsidR="003A3753" w:rsidRPr="00F32F6A" w:rsidRDefault="003A3753" w:rsidP="003A375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1F3DA3" w14:textId="53C6895C" w:rsidR="00EF543E" w:rsidRDefault="00EF543E"/>
    <w:p w14:paraId="029071AB" w14:textId="7A6563D1" w:rsidR="007714E1" w:rsidRDefault="007714E1"/>
    <w:p w14:paraId="1EB339B3" w14:textId="6C2F22CF" w:rsidR="007714E1" w:rsidRDefault="007714E1"/>
    <w:p w14:paraId="48FE979B" w14:textId="1C6D0E60" w:rsidR="007714E1" w:rsidRDefault="007714E1"/>
    <w:p w14:paraId="3B533D1D" w14:textId="061B0B1A" w:rsidR="00283227" w:rsidRDefault="00283227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</w:p>
    <w:p w14:paraId="56858E1B" w14:textId="77777777" w:rsidR="00CD6081" w:rsidRDefault="00CD6081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</w:p>
    <w:p w14:paraId="542E5344" w14:textId="21A1FD26" w:rsidR="000E0E36" w:rsidRDefault="00283227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w:lastRenderedPageBreak/>
        <w:drawing>
          <wp:anchor distT="0" distB="0" distL="0" distR="0" simplePos="0" relativeHeight="487611392" behindDoc="0" locked="0" layoutInCell="1" allowOverlap="1" wp14:anchorId="3120E6CA" wp14:editId="65FA4088">
            <wp:simplePos x="0" y="0"/>
            <wp:positionH relativeFrom="page">
              <wp:posOffset>9040283</wp:posOffset>
            </wp:positionH>
            <wp:positionV relativeFrom="paragraph">
              <wp:posOffset>16510</wp:posOffset>
            </wp:positionV>
            <wp:extent cx="795527" cy="699516"/>
            <wp:effectExtent l="0" t="0" r="0" b="0"/>
            <wp:wrapNone/>
            <wp:docPr id="12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</w:rPr>
        <w:drawing>
          <wp:anchor distT="0" distB="0" distL="114300" distR="114300" simplePos="0" relativeHeight="487609344" behindDoc="0" locked="0" layoutInCell="1" allowOverlap="1" wp14:anchorId="5AB635C1" wp14:editId="47AC4A77">
            <wp:simplePos x="0" y="0"/>
            <wp:positionH relativeFrom="column">
              <wp:posOffset>170603</wp:posOffset>
            </wp:positionH>
            <wp:positionV relativeFrom="paragraph">
              <wp:posOffset>13970</wp:posOffset>
            </wp:positionV>
            <wp:extent cx="2323428" cy="371855"/>
            <wp:effectExtent l="0" t="0" r="1270" b="0"/>
            <wp:wrapNone/>
            <wp:docPr id="11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E36" w:rsidRPr="00FB0427">
        <w:rPr>
          <w:sz w:val="28"/>
          <w:szCs w:val="28"/>
        </w:rPr>
        <w:t>ΣΧΟΛΗ</w:t>
      </w:r>
      <w:r w:rsidR="000E0E36" w:rsidRPr="00FB0427">
        <w:rPr>
          <w:spacing w:val="-2"/>
          <w:sz w:val="28"/>
          <w:szCs w:val="28"/>
        </w:rPr>
        <w:t xml:space="preserve"> </w:t>
      </w:r>
      <w:r w:rsidR="000E0E36" w:rsidRPr="00FB0427">
        <w:rPr>
          <w:sz w:val="28"/>
          <w:szCs w:val="28"/>
        </w:rPr>
        <w:t>ΟΙΚΟΝΟΜΙΚΩΝ</w:t>
      </w:r>
      <w:r w:rsidR="000E0E36" w:rsidRPr="00FB0427">
        <w:rPr>
          <w:spacing w:val="-3"/>
          <w:sz w:val="28"/>
          <w:szCs w:val="28"/>
        </w:rPr>
        <w:t xml:space="preserve"> </w:t>
      </w:r>
      <w:r w:rsidR="000E0E36" w:rsidRPr="00FB0427">
        <w:rPr>
          <w:sz w:val="28"/>
          <w:szCs w:val="28"/>
        </w:rPr>
        <w:t>ΕΠΙΣΤΗΜΩΝ</w:t>
      </w:r>
    </w:p>
    <w:p w14:paraId="103D40AE" w14:textId="5D7D0E7F" w:rsidR="000E0E36" w:rsidRPr="000E0E36" w:rsidRDefault="000E0E36" w:rsidP="000E0E36">
      <w:pPr>
        <w:pStyle w:val="a3"/>
        <w:tabs>
          <w:tab w:val="left" w:pos="4321"/>
        </w:tabs>
        <w:spacing w:before="83"/>
        <w:ind w:right="239" w:firstLine="720"/>
        <w:jc w:val="center"/>
        <w:rPr>
          <w:sz w:val="28"/>
          <w:szCs w:val="28"/>
        </w:rPr>
      </w:pPr>
      <w:r w:rsidRPr="00FB042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8E7190C" wp14:editId="039E6969">
                <wp:simplePos x="0" y="0"/>
                <wp:positionH relativeFrom="page">
                  <wp:posOffset>2615565</wp:posOffset>
                </wp:positionH>
                <wp:positionV relativeFrom="paragraph">
                  <wp:posOffset>438785</wp:posOffset>
                </wp:positionV>
                <wp:extent cx="6229985" cy="222885"/>
                <wp:effectExtent l="0" t="0" r="5715" b="5715"/>
                <wp:wrapTopAndBottom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2288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3B26" w14:textId="3FBD68D5" w:rsidR="000E0E36" w:rsidRPr="00FB0427" w:rsidRDefault="000E0E36" w:rsidP="000E0E36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ΕΞΑΜΗΝΟ:</w:t>
                            </w:r>
                            <w:r w:rsidRPr="00FB0427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1A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Z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΄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AKΑΔΗΜΑΙΚΟ ETOΣ</w:t>
                            </w:r>
                            <w:r w:rsidRPr="00FB0427">
                              <w:rPr>
                                <w:b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  <w:r w:rsidRPr="00FB0427">
                              <w:rPr>
                                <w:b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0427">
                              <w:rPr>
                                <w:b/>
                                <w:sz w:val="28"/>
                                <w:szCs w:val="28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7190C" id="_x0000_s1029" type="#_x0000_t202" style="position:absolute;left:0;text-align:left;margin-left:205.95pt;margin-top:34.55pt;width:490.55pt;height:17.5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" fillcolor="aqua" stroked="f">
                <v:textbox inset="0,0,0,0">
                  <w:txbxContent>
                    <w:p w14:paraId="604F3B26" w14:textId="3FBD68D5" w:rsidR="000E0E36" w:rsidRPr="00FB0427" w:rsidRDefault="000E0E36" w:rsidP="000E0E36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8"/>
                          <w:szCs w:val="28"/>
                        </w:rPr>
                      </w:pPr>
                      <w:r w:rsidRPr="00FB0427">
                        <w:rPr>
                          <w:b/>
                          <w:sz w:val="28"/>
                          <w:szCs w:val="28"/>
                        </w:rPr>
                        <w:t>ΕΞΑΜΗΝΟ:</w:t>
                      </w:r>
                      <w:r w:rsidRPr="00FB0427">
                        <w:rPr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9411AC">
                        <w:rPr>
                          <w:b/>
                          <w:sz w:val="28"/>
                          <w:szCs w:val="28"/>
                          <w:lang w:val="en-US"/>
                        </w:rPr>
                        <w:t>Z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΄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ab/>
                        <w:t>AKΑΔΗΜΑΙΚΟ ETOΣ</w:t>
                      </w:r>
                      <w:r w:rsidRPr="00FB0427">
                        <w:rPr>
                          <w:b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2022-2023</w:t>
                      </w:r>
                      <w:r w:rsidRPr="00FB0427">
                        <w:rPr>
                          <w:b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FB0427">
                        <w:rPr>
                          <w:b/>
                          <w:sz w:val="28"/>
                          <w:szCs w:val="28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0427">
        <w:rPr>
          <w:sz w:val="28"/>
          <w:szCs w:val="28"/>
        </w:rPr>
        <w:t>TMHMA:</w:t>
      </w:r>
      <w:r w:rsidRPr="00FB0427">
        <w:rPr>
          <w:spacing w:val="-4"/>
          <w:sz w:val="28"/>
          <w:szCs w:val="28"/>
        </w:rPr>
        <w:t xml:space="preserve"> </w:t>
      </w:r>
      <w:r w:rsidRPr="00FB0427">
        <w:rPr>
          <w:sz w:val="28"/>
          <w:szCs w:val="28"/>
        </w:rPr>
        <w:t>ΠΕΡΙΦΕΡΕΙΑΚΗΣ</w:t>
      </w:r>
      <w:r w:rsidRPr="00FB0427">
        <w:rPr>
          <w:spacing w:val="-3"/>
          <w:sz w:val="28"/>
          <w:szCs w:val="28"/>
        </w:rPr>
        <w:t xml:space="preserve"> </w:t>
      </w:r>
      <w:r w:rsidRPr="00FB0427">
        <w:rPr>
          <w:sz w:val="28"/>
          <w:szCs w:val="28"/>
        </w:rPr>
        <w:t>ΚΑΙ</w:t>
      </w:r>
      <w:r w:rsidRPr="00FB0427">
        <w:rPr>
          <w:spacing w:val="-2"/>
          <w:sz w:val="28"/>
          <w:szCs w:val="28"/>
        </w:rPr>
        <w:t xml:space="preserve"> </w:t>
      </w:r>
      <w:r w:rsidRPr="00FB0427">
        <w:rPr>
          <w:sz w:val="28"/>
          <w:szCs w:val="28"/>
        </w:rPr>
        <w:t>ΔΙΑΣΥΝΟΡΙΑΚΗΣ</w:t>
      </w:r>
      <w:r w:rsidRPr="00FB0427">
        <w:rPr>
          <w:spacing w:val="-5"/>
          <w:sz w:val="28"/>
          <w:szCs w:val="28"/>
        </w:rPr>
        <w:t xml:space="preserve"> </w:t>
      </w:r>
      <w:r w:rsidRPr="00FB0427">
        <w:rPr>
          <w:sz w:val="28"/>
          <w:szCs w:val="28"/>
        </w:rPr>
        <w:t>ΑΝΑΠΤΥΞΗΣ</w:t>
      </w:r>
    </w:p>
    <w:p w14:paraId="68D498ED" w14:textId="3EFBA55F" w:rsidR="007714E1" w:rsidRDefault="007714E1"/>
    <w:p w14:paraId="09CBDAEC" w14:textId="77777777" w:rsidR="007714E1" w:rsidRDefault="007714E1" w:rsidP="007714E1">
      <w:pPr>
        <w:pStyle w:val="a3"/>
        <w:rPr>
          <w:sz w:val="1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2693"/>
        <w:gridCol w:w="3402"/>
        <w:gridCol w:w="2693"/>
        <w:gridCol w:w="2410"/>
      </w:tblGrid>
      <w:tr w:rsidR="007714E1" w:rsidRPr="00C21F4E" w14:paraId="3F289913" w14:textId="77777777" w:rsidTr="00627539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6C9A4C80" w14:textId="77777777" w:rsidR="007714E1" w:rsidRPr="00A454D1" w:rsidRDefault="007714E1" w:rsidP="007157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7675B040" w14:textId="77777777" w:rsidR="007714E1" w:rsidRPr="00A454D1" w:rsidRDefault="007714E1" w:rsidP="007157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BF77ADE" w14:textId="77777777" w:rsidR="007714E1" w:rsidRPr="00A454D1" w:rsidRDefault="007714E1" w:rsidP="00715725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402" w:type="dxa"/>
            <w:shd w:val="clear" w:color="auto" w:fill="CC009A"/>
            <w:vAlign w:val="center"/>
          </w:tcPr>
          <w:p w14:paraId="0031549E" w14:textId="77777777" w:rsidR="007714E1" w:rsidRPr="00A454D1" w:rsidRDefault="007714E1" w:rsidP="00715725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7F87ED30" w14:textId="77777777" w:rsidR="007714E1" w:rsidRPr="00A454D1" w:rsidRDefault="007714E1" w:rsidP="00715725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1CA348B2" w14:textId="77777777" w:rsidR="007714E1" w:rsidRPr="00A454D1" w:rsidRDefault="007714E1" w:rsidP="007157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760902" w:rsidRPr="00C21F4E" w14:paraId="192F501D" w14:textId="77777777" w:rsidTr="00627539">
        <w:trPr>
          <w:trHeight w:val="28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3854186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0B5ED222" w14:textId="445AAE03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Χωροταξία και Χωρικός Σχεδιασμός </w:t>
            </w:r>
            <w:r>
              <w:rPr>
                <w:b/>
                <w:bCs/>
                <w:sz w:val="18"/>
                <w:szCs w:val="18"/>
              </w:rPr>
              <w:t>(Ρασβάνης Ευάγγελος)</w:t>
            </w:r>
            <w:r w:rsidR="00962029">
              <w:rPr>
                <w:b/>
                <w:bCs/>
                <w:sz w:val="18"/>
                <w:szCs w:val="18"/>
              </w:rPr>
              <w:t xml:space="preserve"> Αιθ. 1307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4FB011A1" w14:textId="56E7FD42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Στούντιο Πολιτικών Διασυνοριακού Χώρου (Τοπάλογλου Λευτέρης)</w:t>
            </w:r>
            <w:r w:rsidRPr="00110059">
              <w:rPr>
                <w:b/>
                <w:sz w:val="18"/>
                <w:szCs w:val="18"/>
              </w:rPr>
              <w:t xml:space="preserve"> </w:t>
            </w:r>
            <w:r w:rsidRPr="00110059">
              <w:rPr>
                <w:b/>
                <w:bCs/>
                <w:sz w:val="18"/>
                <w:szCs w:val="18"/>
              </w:rPr>
              <w:t>(Αιθ. 1303)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30A13EEE" w14:textId="08C8FC44" w:rsidR="00760902" w:rsidRPr="006C11E4" w:rsidRDefault="00760902" w:rsidP="00760902">
            <w:pPr>
              <w:pStyle w:val="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34F80A73" w14:textId="77777777" w:rsidR="00760902" w:rsidRPr="006C11E4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AB5BD63" w14:textId="04C0C9EB" w:rsidR="00760902" w:rsidRPr="006C11E4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sz w:val="18"/>
                <w:szCs w:val="18"/>
              </w:rPr>
              <w:t>Στούντιο Ανάπτυξης Επιχειρηματικών Σχεδίων (Σαμαρά Ελπίδα)</w:t>
            </w:r>
            <w:r w:rsidRPr="00283730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>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60902" w:rsidRPr="00C21F4E" w14:paraId="7F454D6D" w14:textId="77777777" w:rsidTr="00627539">
        <w:trPr>
          <w:trHeight w:val="67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47213782" w14:textId="77777777" w:rsidR="00760902" w:rsidRPr="00591B8E" w:rsidRDefault="00760902" w:rsidP="00760902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2CB0901B" w14:textId="27A14E8F" w:rsidR="00760902" w:rsidRPr="006C11E4" w:rsidRDefault="00760902" w:rsidP="00760902">
            <w:pPr>
              <w:pStyle w:val="TableParagraph"/>
              <w:ind w:left="226" w:right="212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Χωροταξία και Χωρικός Σχεδιασμός </w:t>
            </w:r>
            <w:r>
              <w:rPr>
                <w:b/>
                <w:bCs/>
                <w:sz w:val="18"/>
                <w:szCs w:val="18"/>
              </w:rPr>
              <w:t>(Ρασβάνης Ευάγγελος) (Αιθ.</w:t>
            </w:r>
            <w:r w:rsidR="00962029">
              <w:rPr>
                <w:b/>
                <w:bCs/>
                <w:sz w:val="18"/>
                <w:szCs w:val="18"/>
              </w:rPr>
              <w:t xml:space="preserve"> 1307</w:t>
            </w:r>
          </w:p>
        </w:tc>
        <w:tc>
          <w:tcPr>
            <w:tcW w:w="2693" w:type="dxa"/>
            <w:shd w:val="clear" w:color="auto" w:fill="C4BC96"/>
          </w:tcPr>
          <w:p w14:paraId="0C951A14" w14:textId="1CEBB9ED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Στούντιο Πολιτικών Διασυνοριακού Χώρου (Τοπάλογλου Λευτέρης)</w:t>
            </w:r>
            <w:r w:rsidRPr="001100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Pr="0011005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4F162291" w14:textId="21826564" w:rsidR="00760902" w:rsidRPr="00110059" w:rsidRDefault="00760902" w:rsidP="00760902">
            <w:pPr>
              <w:pStyle w:val="TableParagraph"/>
              <w:spacing w:before="147"/>
              <w:ind w:right="-6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1F390273" w14:textId="51005ACF" w:rsidR="00760902" w:rsidRPr="00283730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</w:tcPr>
          <w:p w14:paraId="691FAD39" w14:textId="730EF7B6" w:rsidR="00760902" w:rsidRPr="00283730" w:rsidRDefault="00760902" w:rsidP="00760902">
            <w:pPr>
              <w:pStyle w:val="TableParagraph"/>
              <w:spacing w:before="124"/>
              <w:ind w:left="5"/>
              <w:jc w:val="center"/>
              <w:rPr>
                <w:b/>
                <w:sz w:val="18"/>
                <w:szCs w:val="18"/>
              </w:rPr>
            </w:pPr>
            <w:r w:rsidRPr="006C11E4">
              <w:rPr>
                <w:b/>
                <w:sz w:val="18"/>
                <w:szCs w:val="18"/>
              </w:rPr>
              <w:t>Στούντιο Ανάπτυξης Επιχειρηματικών Σχεδίων (Σαμαρά Ελπίδα)</w:t>
            </w:r>
            <w:r w:rsidRPr="00283730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60902" w:rsidRPr="00C21F4E" w14:paraId="02AA914C" w14:textId="77777777" w:rsidTr="00627539">
        <w:trPr>
          <w:trHeight w:val="704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0B85A1E" w14:textId="77777777" w:rsidR="00760902" w:rsidRPr="00591B8E" w:rsidRDefault="00760902" w:rsidP="00760902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B65ECC4" w14:textId="3474B4AF" w:rsidR="00760902" w:rsidRPr="006C11E4" w:rsidRDefault="00760902" w:rsidP="00760902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Χωροταξία και Χωρικός Σχεδιασμός </w:t>
            </w:r>
            <w:r>
              <w:rPr>
                <w:b/>
                <w:bCs/>
                <w:sz w:val="18"/>
                <w:szCs w:val="18"/>
              </w:rPr>
              <w:t>(Ρασβάνης Ευάγγελος)</w:t>
            </w:r>
            <w:r w:rsidR="00962029">
              <w:rPr>
                <w:b/>
                <w:bCs/>
                <w:sz w:val="18"/>
                <w:szCs w:val="18"/>
              </w:rPr>
              <w:t xml:space="preserve"> Αιθ. 1307</w:t>
            </w:r>
          </w:p>
        </w:tc>
        <w:tc>
          <w:tcPr>
            <w:tcW w:w="2693" w:type="dxa"/>
            <w:shd w:val="clear" w:color="auto" w:fill="C4BC96"/>
          </w:tcPr>
          <w:p w14:paraId="7038FA0F" w14:textId="1A48709F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Στούντιο Πολιτικών Διασυνοριακού Χώρου (Τοπάλογλου Λευτέρης)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DC6AA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4DE1001" w14:textId="5C3492CE" w:rsidR="00760902" w:rsidRPr="006C11E4" w:rsidRDefault="00760902" w:rsidP="00760902">
            <w:pPr>
              <w:pStyle w:val="TableParagraph"/>
              <w:spacing w:before="147"/>
              <w:ind w:right="-6" w:firstLine="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6618C842" w14:textId="7663DDCA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</w:tcPr>
          <w:p w14:paraId="5FC77A45" w14:textId="2041FBED" w:rsidR="00760902" w:rsidRPr="00283730" w:rsidRDefault="00760902" w:rsidP="0076090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C11E4">
              <w:rPr>
                <w:b/>
                <w:sz w:val="18"/>
                <w:szCs w:val="18"/>
              </w:rPr>
              <w:t>Στούντιο Ανάπτυξης Επιχειρηματικών Σχεδίων (Σαμαρά Ελπίδα)</w:t>
            </w:r>
            <w:r w:rsidRPr="00283730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>(Αιθ. 130</w:t>
            </w:r>
            <w:r w:rsidRPr="006460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60902" w:rsidRPr="00C21F4E" w14:paraId="54D17C23" w14:textId="77777777" w:rsidTr="00627539">
        <w:trPr>
          <w:trHeight w:val="66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6494B71F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842080A" w14:textId="6365E18D" w:rsidR="00760902" w:rsidRPr="006C11E4" w:rsidRDefault="00962029" w:rsidP="00760902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Σύνορα &amp; Μετανάστευση: Σύγχρονες Προκλήσεις (</w:t>
            </w:r>
            <w:r>
              <w:rPr>
                <w:b/>
                <w:bCs/>
                <w:sz w:val="18"/>
                <w:szCs w:val="18"/>
              </w:rPr>
              <w:t>Ρασβάνης Ευάγγελος)</w:t>
            </w:r>
            <w:r w:rsidRPr="006C11E4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(Αιθ. 130</w:t>
            </w:r>
            <w:r w:rsidRPr="0011005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7A2CB041" w14:textId="77777777" w:rsidR="00760902" w:rsidRPr="006C11E4" w:rsidRDefault="00760902" w:rsidP="00760902">
            <w:pPr>
              <w:pStyle w:val="TableParagraph"/>
              <w:ind w:left="142" w:right="1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0AF959E7" w14:textId="67F0D94D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1AFAB78E" w14:textId="704083A5" w:rsidR="00760902" w:rsidRPr="006C11E4" w:rsidRDefault="00760902" w:rsidP="00760902">
            <w:pPr>
              <w:pStyle w:val="TableParagraph"/>
              <w:ind w:left="6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</w:tcPr>
          <w:p w14:paraId="1F6084C0" w14:textId="74F1C98C" w:rsidR="00760902" w:rsidRPr="00283730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60902" w:rsidRPr="00C21F4E" w14:paraId="447E7D6B" w14:textId="77777777" w:rsidTr="00627539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3942203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64E971A7" w14:textId="5B926658" w:rsidR="00760902" w:rsidRPr="00F3785D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Σύνορα &amp; Μετανάστευση: Σύγχρονες Προκλήσεις</w:t>
            </w:r>
            <w:r w:rsidRPr="00242D81">
              <w:rPr>
                <w:b/>
                <w:bCs/>
                <w:sz w:val="18"/>
                <w:szCs w:val="18"/>
              </w:rPr>
              <w:t xml:space="preserve"> </w:t>
            </w:r>
            <w:r w:rsidRPr="006C11E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Ρασβάνης Ευάγγελος)</w:t>
            </w:r>
            <w:r w:rsidRPr="00110059">
              <w:rPr>
                <w:b/>
                <w:sz w:val="18"/>
                <w:szCs w:val="18"/>
              </w:rPr>
              <w:t xml:space="preserve"> </w:t>
            </w:r>
            <w:r w:rsidRPr="00110059">
              <w:rPr>
                <w:b/>
                <w:bCs/>
                <w:sz w:val="18"/>
                <w:szCs w:val="18"/>
              </w:rPr>
              <w:t>(Αιθ. 1303)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6E5EAE14" w14:textId="4CF10051" w:rsidR="00760902" w:rsidRPr="001F79AB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300554CF" w14:textId="77777777" w:rsidR="00760902" w:rsidRPr="001F79AB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5793516E" w14:textId="77777777" w:rsidR="00760902" w:rsidRPr="00F3785D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49A7C6B2" w14:textId="77777777" w:rsidR="00760902" w:rsidRPr="00F3785D" w:rsidRDefault="00760902" w:rsidP="00760902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760902" w:rsidRPr="00C21F4E" w14:paraId="198DE67B" w14:textId="77777777" w:rsidTr="00627539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439E5B25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2D1B7C26" w14:textId="1A6D2DB0" w:rsidR="00760902" w:rsidRPr="006C11E4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Σύνορα &amp; Μετανάστευση: Σύγχρονες Προκλήσεις (</w:t>
            </w:r>
            <w:r>
              <w:rPr>
                <w:b/>
                <w:bCs/>
                <w:sz w:val="18"/>
                <w:szCs w:val="18"/>
              </w:rPr>
              <w:t>Ρασβάνης Ευάγγελος)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Pr="0011005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</w:tcPr>
          <w:p w14:paraId="3C33A64C" w14:textId="54A5F8FE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4C0CECD6" w14:textId="1B2E3B28" w:rsidR="00760902" w:rsidRPr="006C11E4" w:rsidRDefault="00760902" w:rsidP="00760902">
            <w:pPr>
              <w:pStyle w:val="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26E6B37F" w14:textId="77777777" w:rsidR="00760902" w:rsidRPr="00F32F6A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7B80DC3C" w14:textId="77777777" w:rsidR="00760902" w:rsidRPr="009C01F2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60902" w:rsidRPr="00C21F4E" w14:paraId="53AE8A29" w14:textId="77777777" w:rsidTr="00627539">
        <w:trPr>
          <w:trHeight w:val="768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3CFB9BF" w14:textId="77777777" w:rsidR="00760902" w:rsidRPr="00591B8E" w:rsidRDefault="00760902" w:rsidP="0076090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77C01438" w14:textId="7825F646" w:rsidR="00760902" w:rsidRPr="006C11E4" w:rsidRDefault="00760902" w:rsidP="0076090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</w:tcPr>
          <w:p w14:paraId="1ED48E1A" w14:textId="69D6CCFB" w:rsidR="00760902" w:rsidRPr="006C11E4" w:rsidRDefault="00760902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Οικονομία και Εκπαίδευση (Στεργίου Κώστας)</w:t>
            </w:r>
            <w:r w:rsidRPr="0028373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(Αιθ. 130</w:t>
            </w:r>
            <w:r w:rsidR="009620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B5C3943" w14:textId="01F27EF5" w:rsidR="00760902" w:rsidRPr="00627539" w:rsidRDefault="00962029" w:rsidP="0076090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Χρηματοοικονομική Διοίκηση &amp; Χρηματοδότηση Επιχειρήσεων </w:t>
            </w:r>
            <w:r>
              <w:rPr>
                <w:b/>
                <w:bCs/>
                <w:sz w:val="18"/>
                <w:szCs w:val="18"/>
              </w:rPr>
              <w:t>(Καλογερίδης Νικόλαος) (Αιθ.</w:t>
            </w:r>
            <w:r w:rsidR="00627539" w:rsidRPr="00627539">
              <w:rPr>
                <w:b/>
                <w:bCs/>
                <w:sz w:val="18"/>
                <w:szCs w:val="18"/>
              </w:rPr>
              <w:t xml:space="preserve"> 1303)</w:t>
            </w:r>
          </w:p>
        </w:tc>
        <w:tc>
          <w:tcPr>
            <w:tcW w:w="2693" w:type="dxa"/>
            <w:shd w:val="clear" w:color="auto" w:fill="FBD4B4"/>
          </w:tcPr>
          <w:p w14:paraId="2FE2B515" w14:textId="2181B9F2" w:rsidR="00760902" w:rsidRPr="00F32F6A" w:rsidRDefault="00760902" w:rsidP="0076090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749C245" w14:textId="77777777" w:rsidR="00760902" w:rsidRPr="00C96740" w:rsidRDefault="00760902" w:rsidP="00760902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E5D1F" w:rsidRPr="00C21F4E" w14:paraId="693B83AD" w14:textId="77777777" w:rsidTr="00627539">
        <w:trPr>
          <w:trHeight w:val="79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69F73077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0A0EE987" w14:textId="1845B4D4" w:rsidR="00BE5D1F" w:rsidRPr="006C11E4" w:rsidRDefault="00BE5D1F" w:rsidP="00BE5D1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</w:tcPr>
          <w:p w14:paraId="792189DA" w14:textId="5D4093FD" w:rsidR="00BE5D1F" w:rsidRPr="006C11E4" w:rsidRDefault="00BE5D1F" w:rsidP="00BE5D1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Οικονομία και Εκπαίδευση (Στεργίου Κώστας)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9620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0D7028EA" w14:textId="0A700071" w:rsidR="00BE5D1F" w:rsidRPr="006C11E4" w:rsidRDefault="00BE5D1F" w:rsidP="00BE5D1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Χρηματοοικονομική Διοίκηση &amp; Χρηματοδότηση Επιχειρήσεων</w:t>
            </w:r>
            <w:r>
              <w:rPr>
                <w:b/>
                <w:bCs/>
                <w:sz w:val="18"/>
                <w:szCs w:val="18"/>
              </w:rPr>
              <w:t xml:space="preserve"> (Καλογερίδης Νικόλαος)</w:t>
            </w:r>
            <w:r w:rsidR="002C1A08">
              <w:rPr>
                <w:b/>
                <w:bCs/>
                <w:sz w:val="18"/>
                <w:szCs w:val="18"/>
              </w:rPr>
              <w:t xml:space="preserve"> (Αιθ. 1303)</w:t>
            </w:r>
          </w:p>
          <w:p w14:paraId="16B257AD" w14:textId="39969E85" w:rsidR="00BE5D1F" w:rsidRPr="006C11E4" w:rsidRDefault="00BE5D1F" w:rsidP="00BE5D1F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49722492" w14:textId="08C74379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3AF1CC68" w14:textId="77777777" w:rsidR="00BE5D1F" w:rsidRPr="00C96740" w:rsidRDefault="00BE5D1F" w:rsidP="00BE5D1F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E5D1F" w:rsidRPr="00C21F4E" w14:paraId="5FBCA166" w14:textId="77777777" w:rsidTr="00627539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B377225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13DEF837" w14:textId="77777777" w:rsidR="00BE5D1F" w:rsidRPr="001C7500" w:rsidRDefault="00BE5D1F" w:rsidP="00BE5D1F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</w:tcPr>
          <w:p w14:paraId="6BE51764" w14:textId="1698DB7E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>Οικονομία και Εκπαίδευση (Στεργίου Κώστας)</w:t>
            </w:r>
            <w:r>
              <w:rPr>
                <w:b/>
                <w:sz w:val="18"/>
                <w:szCs w:val="18"/>
              </w:rPr>
              <w:t xml:space="preserve"> (Αιθ. 130</w:t>
            </w:r>
            <w:r w:rsidR="0096202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4EBF471F" w14:textId="39A504C1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  <w:r w:rsidRPr="006C11E4">
              <w:rPr>
                <w:b/>
                <w:bCs/>
                <w:sz w:val="18"/>
                <w:szCs w:val="18"/>
              </w:rPr>
              <w:t xml:space="preserve">Χρηματοοικονομική Διοίκηση &amp; Χρηματοδότηση Επιχειρήσεων </w:t>
            </w:r>
            <w:r>
              <w:rPr>
                <w:b/>
                <w:bCs/>
                <w:sz w:val="18"/>
                <w:szCs w:val="18"/>
              </w:rPr>
              <w:t>(Καλογερίδης Νικόλαος)</w:t>
            </w:r>
            <w:r w:rsidR="002C1A08">
              <w:rPr>
                <w:b/>
                <w:bCs/>
                <w:sz w:val="18"/>
                <w:szCs w:val="18"/>
              </w:rPr>
              <w:t xml:space="preserve"> (Αιθ. 1303)</w:t>
            </w:r>
          </w:p>
        </w:tc>
        <w:tc>
          <w:tcPr>
            <w:tcW w:w="2693" w:type="dxa"/>
            <w:shd w:val="clear" w:color="auto" w:fill="FBD4B4"/>
          </w:tcPr>
          <w:p w14:paraId="0F1B94DB" w14:textId="77777777" w:rsidR="00BE5D1F" w:rsidRPr="00505773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302A3EEC" w14:textId="77777777" w:rsidR="00BE5D1F" w:rsidRPr="00C96740" w:rsidRDefault="00BE5D1F" w:rsidP="00BE5D1F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BE5D1F" w:rsidRPr="00C21F4E" w14:paraId="76AC866A" w14:textId="77777777" w:rsidTr="00627539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6288B2B3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13C6567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750AFB3A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14:paraId="4154E5F8" w14:textId="4631B1F5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  <w:vAlign w:val="center"/>
          </w:tcPr>
          <w:p w14:paraId="71072558" w14:textId="77777777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3A30A166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E5D1F" w:rsidRPr="00C21F4E" w14:paraId="5AEBD226" w14:textId="77777777" w:rsidTr="00627539">
        <w:trPr>
          <w:trHeight w:val="51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3AD91D5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44C08600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28E17DE0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6DA6C5FA" w14:textId="77777777" w:rsidR="00BE5D1F" w:rsidRPr="00F32F6A" w:rsidRDefault="00BE5D1F" w:rsidP="00BE5D1F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/>
          </w:tcPr>
          <w:p w14:paraId="3205EC3A" w14:textId="77777777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8442FD5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E5D1F" w:rsidRPr="00C21F4E" w14:paraId="6B0C7B3A" w14:textId="77777777" w:rsidTr="00627539">
        <w:trPr>
          <w:trHeight w:val="435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23E9D87E" w14:textId="77777777" w:rsidR="00BE5D1F" w:rsidRPr="00591B8E" w:rsidRDefault="00BE5D1F" w:rsidP="00BE5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5D2327B3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28B6D446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08FA3788" w14:textId="77777777" w:rsidR="00BE5D1F" w:rsidRPr="00F32F6A" w:rsidRDefault="00BE5D1F" w:rsidP="00BE5D1F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BD4B4"/>
          </w:tcPr>
          <w:p w14:paraId="0231156E" w14:textId="77777777" w:rsidR="00BE5D1F" w:rsidRPr="00F32F6A" w:rsidRDefault="00BE5D1F" w:rsidP="00BE5D1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300FD934" w14:textId="77777777" w:rsidR="00BE5D1F" w:rsidRPr="00F32F6A" w:rsidRDefault="00BE5D1F" w:rsidP="00BE5D1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7040F38" w14:textId="77777777" w:rsidR="007714E1" w:rsidRDefault="007714E1"/>
    <w:sectPr w:rsidR="007714E1" w:rsidSect="002817EE">
      <w:pgSz w:w="16840" w:h="11910" w:orient="landscape"/>
      <w:pgMar w:top="366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7"/>
    <w:rsid w:val="00004026"/>
    <w:rsid w:val="0000479C"/>
    <w:rsid w:val="00015FAA"/>
    <w:rsid w:val="00030798"/>
    <w:rsid w:val="00036F35"/>
    <w:rsid w:val="00054D70"/>
    <w:rsid w:val="00057CE0"/>
    <w:rsid w:val="000758A3"/>
    <w:rsid w:val="000D1500"/>
    <w:rsid w:val="000E0E36"/>
    <w:rsid w:val="0010015F"/>
    <w:rsid w:val="00100345"/>
    <w:rsid w:val="0010357C"/>
    <w:rsid w:val="00110059"/>
    <w:rsid w:val="001A0326"/>
    <w:rsid w:val="001A78B4"/>
    <w:rsid w:val="001B2308"/>
    <w:rsid w:val="001B3553"/>
    <w:rsid w:val="001C7500"/>
    <w:rsid w:val="001F27A9"/>
    <w:rsid w:val="001F79AB"/>
    <w:rsid w:val="002004DF"/>
    <w:rsid w:val="002115C3"/>
    <w:rsid w:val="00213773"/>
    <w:rsid w:val="00216838"/>
    <w:rsid w:val="0021799E"/>
    <w:rsid w:val="00221FED"/>
    <w:rsid w:val="00242D81"/>
    <w:rsid w:val="00244F1F"/>
    <w:rsid w:val="00245939"/>
    <w:rsid w:val="00250272"/>
    <w:rsid w:val="0025739B"/>
    <w:rsid w:val="0027717E"/>
    <w:rsid w:val="002817EE"/>
    <w:rsid w:val="00283227"/>
    <w:rsid w:val="00283730"/>
    <w:rsid w:val="00295BE7"/>
    <w:rsid w:val="002B32ED"/>
    <w:rsid w:val="002B5371"/>
    <w:rsid w:val="002C0DB4"/>
    <w:rsid w:val="002C1A08"/>
    <w:rsid w:val="002E3278"/>
    <w:rsid w:val="00301F76"/>
    <w:rsid w:val="00306C91"/>
    <w:rsid w:val="00307F1F"/>
    <w:rsid w:val="00313635"/>
    <w:rsid w:val="00315B08"/>
    <w:rsid w:val="00316FD7"/>
    <w:rsid w:val="00326417"/>
    <w:rsid w:val="00342716"/>
    <w:rsid w:val="00350293"/>
    <w:rsid w:val="00357A92"/>
    <w:rsid w:val="003603B0"/>
    <w:rsid w:val="00361E31"/>
    <w:rsid w:val="0037589B"/>
    <w:rsid w:val="003845B0"/>
    <w:rsid w:val="00386FA5"/>
    <w:rsid w:val="003A3753"/>
    <w:rsid w:val="003A6F2D"/>
    <w:rsid w:val="003B0434"/>
    <w:rsid w:val="003B0716"/>
    <w:rsid w:val="003B7DCF"/>
    <w:rsid w:val="003C737F"/>
    <w:rsid w:val="003F6DF0"/>
    <w:rsid w:val="0041101B"/>
    <w:rsid w:val="004240D1"/>
    <w:rsid w:val="0043771E"/>
    <w:rsid w:val="00442195"/>
    <w:rsid w:val="004527E0"/>
    <w:rsid w:val="00455E72"/>
    <w:rsid w:val="004659F1"/>
    <w:rsid w:val="00477788"/>
    <w:rsid w:val="00480C79"/>
    <w:rsid w:val="00481AED"/>
    <w:rsid w:val="00490D60"/>
    <w:rsid w:val="0049246C"/>
    <w:rsid w:val="00494F84"/>
    <w:rsid w:val="004A5555"/>
    <w:rsid w:val="004B238F"/>
    <w:rsid w:val="004C5941"/>
    <w:rsid w:val="004D0676"/>
    <w:rsid w:val="00505773"/>
    <w:rsid w:val="00515DC7"/>
    <w:rsid w:val="00535F34"/>
    <w:rsid w:val="0057276F"/>
    <w:rsid w:val="00575D4E"/>
    <w:rsid w:val="00577A50"/>
    <w:rsid w:val="0058063B"/>
    <w:rsid w:val="00591B8E"/>
    <w:rsid w:val="005A61E7"/>
    <w:rsid w:val="005B21BF"/>
    <w:rsid w:val="005B6B12"/>
    <w:rsid w:val="005C04A8"/>
    <w:rsid w:val="005F62AB"/>
    <w:rsid w:val="0061170D"/>
    <w:rsid w:val="00627539"/>
    <w:rsid w:val="00637457"/>
    <w:rsid w:val="006460D7"/>
    <w:rsid w:val="00653D85"/>
    <w:rsid w:val="006905F0"/>
    <w:rsid w:val="00695EDF"/>
    <w:rsid w:val="006B3306"/>
    <w:rsid w:val="006B3A58"/>
    <w:rsid w:val="006B4BF7"/>
    <w:rsid w:val="006B5327"/>
    <w:rsid w:val="006C11E4"/>
    <w:rsid w:val="006D3FE2"/>
    <w:rsid w:val="006E20DE"/>
    <w:rsid w:val="006E33C5"/>
    <w:rsid w:val="006F234F"/>
    <w:rsid w:val="00704FA4"/>
    <w:rsid w:val="00720E4A"/>
    <w:rsid w:val="0073195B"/>
    <w:rsid w:val="00735C54"/>
    <w:rsid w:val="00747FAA"/>
    <w:rsid w:val="00755C32"/>
    <w:rsid w:val="007574AE"/>
    <w:rsid w:val="00760902"/>
    <w:rsid w:val="00761F6B"/>
    <w:rsid w:val="00764DA6"/>
    <w:rsid w:val="007714E1"/>
    <w:rsid w:val="00781DA3"/>
    <w:rsid w:val="00794F9C"/>
    <w:rsid w:val="007A3128"/>
    <w:rsid w:val="007B6B2A"/>
    <w:rsid w:val="007C597A"/>
    <w:rsid w:val="007E35EC"/>
    <w:rsid w:val="007F14E2"/>
    <w:rsid w:val="00810778"/>
    <w:rsid w:val="00817679"/>
    <w:rsid w:val="008370AD"/>
    <w:rsid w:val="0083762E"/>
    <w:rsid w:val="00841527"/>
    <w:rsid w:val="008437C4"/>
    <w:rsid w:val="00845CCB"/>
    <w:rsid w:val="00852D5C"/>
    <w:rsid w:val="00857F70"/>
    <w:rsid w:val="008633EB"/>
    <w:rsid w:val="00871885"/>
    <w:rsid w:val="00884596"/>
    <w:rsid w:val="00886128"/>
    <w:rsid w:val="008A4E2D"/>
    <w:rsid w:val="008C51EC"/>
    <w:rsid w:val="008E2A63"/>
    <w:rsid w:val="008E55B2"/>
    <w:rsid w:val="008F002D"/>
    <w:rsid w:val="008F6DD6"/>
    <w:rsid w:val="008F6E64"/>
    <w:rsid w:val="00916293"/>
    <w:rsid w:val="00921584"/>
    <w:rsid w:val="00927BFA"/>
    <w:rsid w:val="009314CE"/>
    <w:rsid w:val="00931FBB"/>
    <w:rsid w:val="009411AC"/>
    <w:rsid w:val="009425C5"/>
    <w:rsid w:val="009472B8"/>
    <w:rsid w:val="00950A17"/>
    <w:rsid w:val="00962029"/>
    <w:rsid w:val="00970255"/>
    <w:rsid w:val="0097211A"/>
    <w:rsid w:val="0097245B"/>
    <w:rsid w:val="00984BF7"/>
    <w:rsid w:val="009B590E"/>
    <w:rsid w:val="009C01F2"/>
    <w:rsid w:val="009C36A9"/>
    <w:rsid w:val="009C42C7"/>
    <w:rsid w:val="00A17318"/>
    <w:rsid w:val="00A173CC"/>
    <w:rsid w:val="00A2218C"/>
    <w:rsid w:val="00A35968"/>
    <w:rsid w:val="00A454D1"/>
    <w:rsid w:val="00A5261F"/>
    <w:rsid w:val="00A5488C"/>
    <w:rsid w:val="00A67CC0"/>
    <w:rsid w:val="00A75FEE"/>
    <w:rsid w:val="00A77323"/>
    <w:rsid w:val="00A82A7C"/>
    <w:rsid w:val="00A85769"/>
    <w:rsid w:val="00AB011B"/>
    <w:rsid w:val="00AD18C2"/>
    <w:rsid w:val="00AF5E60"/>
    <w:rsid w:val="00B1622C"/>
    <w:rsid w:val="00B2545B"/>
    <w:rsid w:val="00B3772D"/>
    <w:rsid w:val="00B75BAC"/>
    <w:rsid w:val="00B77859"/>
    <w:rsid w:val="00B9048A"/>
    <w:rsid w:val="00B90618"/>
    <w:rsid w:val="00B966BD"/>
    <w:rsid w:val="00BC053D"/>
    <w:rsid w:val="00BE2260"/>
    <w:rsid w:val="00BE5D1F"/>
    <w:rsid w:val="00BF0E99"/>
    <w:rsid w:val="00C01D87"/>
    <w:rsid w:val="00C20403"/>
    <w:rsid w:val="00C21F4E"/>
    <w:rsid w:val="00C364DB"/>
    <w:rsid w:val="00C65018"/>
    <w:rsid w:val="00C72C9D"/>
    <w:rsid w:val="00C86502"/>
    <w:rsid w:val="00C96740"/>
    <w:rsid w:val="00CA294B"/>
    <w:rsid w:val="00CB09EF"/>
    <w:rsid w:val="00CB449F"/>
    <w:rsid w:val="00CC6444"/>
    <w:rsid w:val="00CD5186"/>
    <w:rsid w:val="00CD6081"/>
    <w:rsid w:val="00CE02CB"/>
    <w:rsid w:val="00CE49EB"/>
    <w:rsid w:val="00CF2184"/>
    <w:rsid w:val="00D051FC"/>
    <w:rsid w:val="00D22C1D"/>
    <w:rsid w:val="00D3106C"/>
    <w:rsid w:val="00DA232D"/>
    <w:rsid w:val="00DB101F"/>
    <w:rsid w:val="00DB513E"/>
    <w:rsid w:val="00DC1F1A"/>
    <w:rsid w:val="00DC60A7"/>
    <w:rsid w:val="00DC6AA3"/>
    <w:rsid w:val="00DD1770"/>
    <w:rsid w:val="00DD21A4"/>
    <w:rsid w:val="00E0166C"/>
    <w:rsid w:val="00E06774"/>
    <w:rsid w:val="00E352F4"/>
    <w:rsid w:val="00E66820"/>
    <w:rsid w:val="00E835DF"/>
    <w:rsid w:val="00E90457"/>
    <w:rsid w:val="00E9342C"/>
    <w:rsid w:val="00EA3ACF"/>
    <w:rsid w:val="00EA5BD8"/>
    <w:rsid w:val="00EB21C5"/>
    <w:rsid w:val="00ED1FDE"/>
    <w:rsid w:val="00EE01EE"/>
    <w:rsid w:val="00EF543E"/>
    <w:rsid w:val="00F00602"/>
    <w:rsid w:val="00F32F6A"/>
    <w:rsid w:val="00F3785D"/>
    <w:rsid w:val="00F4224D"/>
    <w:rsid w:val="00F46E7C"/>
    <w:rsid w:val="00F51B1B"/>
    <w:rsid w:val="00F536AE"/>
    <w:rsid w:val="00F56F19"/>
    <w:rsid w:val="00F61D8B"/>
    <w:rsid w:val="00F80F12"/>
    <w:rsid w:val="00F914C9"/>
    <w:rsid w:val="00F96EE3"/>
    <w:rsid w:val="00FB0427"/>
    <w:rsid w:val="00FB2EBE"/>
    <w:rsid w:val="00FC1D4B"/>
    <w:rsid w:val="00FC1F5F"/>
    <w:rsid w:val="00FC61CD"/>
    <w:rsid w:val="00FC7211"/>
    <w:rsid w:val="00FD4045"/>
    <w:rsid w:val="00FE27BD"/>
    <w:rsid w:val="00FE7D8E"/>
    <w:rsid w:val="00FF0E6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C30"/>
  <w15:docId w15:val="{15930D12-5535-4D70-8C03-BDA3F79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E0E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creator>Κάβουρας Ιωάννης</dc:creator>
  <cp:lastModifiedBy>ΣΤΕΡΓΙΟΠΟΥΛΟΥ ΑΓΓΕΛΙΚΗ</cp:lastModifiedBy>
  <cp:revision>4</cp:revision>
  <cp:lastPrinted>2022-10-05T05:38:00Z</cp:lastPrinted>
  <dcterms:created xsi:type="dcterms:W3CDTF">2022-10-05T05:12:00Z</dcterms:created>
  <dcterms:modified xsi:type="dcterms:W3CDTF">2022-10-05T06:23:00Z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2021-09-18T00:00:00Z</vt:filetime>
  </property>
</Properties>
</file>